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E9BF11" w14:textId="2DF007B1" w:rsidR="00014B37" w:rsidRPr="008C6DA2" w:rsidRDefault="006C3748" w:rsidP="006C3748">
      <w:pPr>
        <w:jc w:val="center"/>
        <w:rPr>
          <w:szCs w:val="28"/>
        </w:rPr>
      </w:pPr>
      <w:r w:rsidRPr="008C6DA2">
        <w:rPr>
          <w:szCs w:val="28"/>
        </w:rPr>
        <w:t>Nacionālā enerģētikas un klimata padome</w:t>
      </w:r>
    </w:p>
    <w:p w14:paraId="64E8F0FE" w14:textId="57723DED" w:rsidR="00C57BEB" w:rsidRPr="008C6DA2" w:rsidRDefault="00C57BEB" w:rsidP="006C3748">
      <w:pPr>
        <w:jc w:val="center"/>
        <w:rPr>
          <w:sz w:val="24"/>
          <w:szCs w:val="24"/>
        </w:rPr>
      </w:pPr>
    </w:p>
    <w:p w14:paraId="6EA85691" w14:textId="77777777" w:rsidR="00C57BEB" w:rsidRPr="008C6DA2" w:rsidRDefault="00C57BEB" w:rsidP="00C57BEB">
      <w:pPr>
        <w:shd w:val="clear" w:color="auto" w:fill="FFFFFF"/>
        <w:spacing w:before="100" w:beforeAutospacing="1" w:after="100" w:afterAutospacing="1"/>
        <w:jc w:val="center"/>
        <w:rPr>
          <w:rFonts w:eastAsia="Times New Roman" w:cs="Times New Roman"/>
          <w:color w:val="2A2A2A"/>
          <w:sz w:val="24"/>
          <w:szCs w:val="24"/>
          <w:lang w:eastAsia="lv-LV"/>
        </w:rPr>
      </w:pPr>
      <w:r w:rsidRPr="008C6DA2">
        <w:rPr>
          <w:rFonts w:eastAsia="Times New Roman" w:cs="Times New Roman"/>
          <w:b/>
          <w:bCs/>
          <w:color w:val="2A2A2A"/>
          <w:sz w:val="24"/>
          <w:szCs w:val="24"/>
          <w:lang w:eastAsia="lv-LV"/>
        </w:rPr>
        <w:t>SĒDES PROTOKOLS</w:t>
      </w:r>
    </w:p>
    <w:p w14:paraId="4B0DEF23" w14:textId="77777777" w:rsidR="00C57BEB" w:rsidRPr="008C6DA2" w:rsidRDefault="00C57BEB" w:rsidP="00C57BEB">
      <w:pPr>
        <w:shd w:val="clear" w:color="auto" w:fill="FFFFFF"/>
        <w:spacing w:before="100" w:beforeAutospacing="1" w:after="100" w:afterAutospacing="1"/>
        <w:jc w:val="center"/>
        <w:rPr>
          <w:rFonts w:eastAsia="Times New Roman" w:cs="Times New Roman"/>
          <w:color w:val="2A2A2A"/>
          <w:sz w:val="24"/>
          <w:szCs w:val="24"/>
          <w:lang w:eastAsia="lv-LV"/>
        </w:rPr>
      </w:pPr>
      <w:r w:rsidRPr="008C6DA2">
        <w:rPr>
          <w:rFonts w:eastAsia="Times New Roman" w:cs="Times New Roman"/>
          <w:color w:val="2A2A2A"/>
          <w:sz w:val="24"/>
          <w:szCs w:val="24"/>
          <w:lang w:eastAsia="lv-LV"/>
        </w:rPr>
        <w:t> 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2"/>
        <w:gridCol w:w="879"/>
        <w:gridCol w:w="4300"/>
      </w:tblGrid>
      <w:tr w:rsidR="00C57BEB" w:rsidRPr="008C6DA2" w14:paraId="501DF79F" w14:textId="77777777" w:rsidTr="00C57BEB">
        <w:trPr>
          <w:tblCellSpacing w:w="0" w:type="dxa"/>
        </w:trPr>
        <w:tc>
          <w:tcPr>
            <w:tcW w:w="3960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709BF24B" w14:textId="77777777" w:rsidR="00C57BEB" w:rsidRPr="008C6DA2" w:rsidRDefault="00C57BEB" w:rsidP="00C57BEB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Rīgā</w:t>
            </w:r>
          </w:p>
        </w:tc>
        <w:tc>
          <w:tcPr>
            <w:tcW w:w="885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29AB2C9F" w14:textId="61B19FB7" w:rsidR="00C57BEB" w:rsidRPr="008C6DA2" w:rsidRDefault="00C57BEB" w:rsidP="00C57BEB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Nr.</w:t>
            </w:r>
            <w:r w:rsidR="00271C1F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4365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26DB8F87" w14:textId="45E9532C" w:rsidR="00C57BEB" w:rsidRPr="008C6DA2" w:rsidRDefault="00C57BEB" w:rsidP="00C57BEB">
            <w:pPr>
              <w:spacing w:before="100" w:beforeAutospacing="1" w:after="100" w:afterAutospacing="1"/>
              <w:jc w:val="right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202</w:t>
            </w:r>
            <w:r w:rsidR="005268C9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1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.gada </w:t>
            </w:r>
            <w:r w:rsidR="00271C1F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2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.</w:t>
            </w:r>
            <w:r w:rsidR="005268C9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  <w:r w:rsidR="00271C1F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decembrī</w:t>
            </w:r>
          </w:p>
        </w:tc>
      </w:tr>
    </w:tbl>
    <w:p w14:paraId="28B176D7" w14:textId="77777777" w:rsidR="00C57BEB" w:rsidRPr="008C6DA2" w:rsidRDefault="00C57BEB" w:rsidP="00C57BEB">
      <w:pPr>
        <w:rPr>
          <w:rFonts w:eastAsia="Times New Roman" w:cs="Times New Roman"/>
          <w:vanish/>
          <w:sz w:val="24"/>
          <w:szCs w:val="24"/>
          <w:lang w:eastAsia="lv-LV"/>
        </w:rPr>
      </w:pP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2"/>
        <w:gridCol w:w="288"/>
        <w:gridCol w:w="1631"/>
      </w:tblGrid>
      <w:tr w:rsidR="0077001D" w:rsidRPr="008C6DA2" w14:paraId="40FC8BCD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3B28D50C" w14:textId="77777777" w:rsidR="00C57BEB" w:rsidRPr="008C6DA2" w:rsidRDefault="00C57BEB" w:rsidP="00C57BEB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 </w:t>
            </w:r>
          </w:p>
          <w:p w14:paraId="2881F704" w14:textId="77777777" w:rsidR="00C57BEB" w:rsidRPr="008C6DA2" w:rsidRDefault="00C57BEB" w:rsidP="00C57BEB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b/>
                <w:bCs/>
                <w:color w:val="2A2A2A"/>
                <w:sz w:val="24"/>
                <w:szCs w:val="24"/>
                <w:lang w:eastAsia="lv-LV"/>
              </w:rPr>
              <w:t>Sēdi vada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1CEE1D23" w14:textId="77777777" w:rsidR="00C57BEB" w:rsidRPr="008C6DA2" w:rsidRDefault="00C57BEB" w:rsidP="00C57BEB">
            <w:pPr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75E08288" w14:textId="77777777" w:rsidR="00C57BEB" w:rsidRPr="008C6DA2" w:rsidRDefault="00C57BEB" w:rsidP="00C57BEB">
            <w:pPr>
              <w:rPr>
                <w:rFonts w:eastAsia="Times New Roman" w:cs="Times New Roman"/>
                <w:sz w:val="24"/>
                <w:szCs w:val="24"/>
                <w:lang w:eastAsia="lv-LV"/>
              </w:rPr>
            </w:pPr>
          </w:p>
        </w:tc>
      </w:tr>
      <w:tr w:rsidR="0077001D" w:rsidRPr="008C6DA2" w14:paraId="3C199A33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338BFCA2" w14:textId="77777777" w:rsidR="00C57BEB" w:rsidRPr="008C6DA2" w:rsidRDefault="00C57BEB" w:rsidP="00C57BEB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Ministru prezidents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1C679F6E" w14:textId="77777777" w:rsidR="00C57BEB" w:rsidRPr="008C6DA2" w:rsidRDefault="00C57BEB" w:rsidP="00C57BEB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 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4E5C0ADD" w14:textId="032755FF" w:rsidR="00C57BEB" w:rsidRPr="008C6DA2" w:rsidRDefault="00C57BEB" w:rsidP="00C57BEB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A.K.</w:t>
            </w:r>
            <w:r w:rsidR="00AF3BD5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Kariņš</w:t>
            </w:r>
          </w:p>
        </w:tc>
      </w:tr>
      <w:tr w:rsidR="0077001D" w:rsidRPr="008C6DA2" w14:paraId="58DEDA44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3D3D6F2B" w14:textId="77777777" w:rsidR="00C57BEB" w:rsidRPr="008C6DA2" w:rsidRDefault="00C57BEB" w:rsidP="00C57BEB">
            <w:pPr>
              <w:rPr>
                <w:rFonts w:eastAsia="Times New Roman" w:cs="Times New Roman"/>
                <w:color w:val="2A2A2A"/>
                <w:sz w:val="19"/>
                <w:szCs w:val="19"/>
                <w:lang w:eastAsia="lv-LV"/>
              </w:rPr>
            </w:pP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78DE99E3" w14:textId="77777777" w:rsidR="00C57BEB" w:rsidRPr="008C6DA2" w:rsidRDefault="00C57BEB" w:rsidP="00C57BEB">
            <w:pPr>
              <w:rPr>
                <w:rFonts w:eastAsia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0EC28E6E" w14:textId="77777777" w:rsidR="00C57BEB" w:rsidRPr="008C6DA2" w:rsidRDefault="00C57BEB" w:rsidP="00C57BEB">
            <w:pPr>
              <w:rPr>
                <w:rFonts w:eastAsia="Times New Roman" w:cs="Times New Roman"/>
                <w:sz w:val="20"/>
                <w:szCs w:val="20"/>
                <w:lang w:eastAsia="lv-LV"/>
              </w:rPr>
            </w:pPr>
          </w:p>
        </w:tc>
      </w:tr>
      <w:tr w:rsidR="0077001D" w:rsidRPr="008C6DA2" w14:paraId="6C0A0F92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78684767" w14:textId="77777777" w:rsidR="00C57BEB" w:rsidRPr="008C6DA2" w:rsidRDefault="00C57BEB" w:rsidP="00C57BEB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 </w:t>
            </w:r>
          </w:p>
          <w:p w14:paraId="53883F6A" w14:textId="77777777" w:rsidR="00C57BEB" w:rsidRPr="008C6DA2" w:rsidRDefault="00C57BEB" w:rsidP="00C57BEB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b/>
                <w:bCs/>
                <w:color w:val="2A2A2A"/>
                <w:sz w:val="24"/>
                <w:szCs w:val="24"/>
                <w:lang w:eastAsia="lv-LV"/>
              </w:rPr>
              <w:t>Ar balsstiesībām piedalās: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2CF5AF3C" w14:textId="77777777" w:rsidR="00C57BEB" w:rsidRPr="008C6DA2" w:rsidRDefault="00C57BEB" w:rsidP="00C57BEB">
            <w:pPr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68504F96" w14:textId="77777777" w:rsidR="00C57BEB" w:rsidRPr="008C6DA2" w:rsidRDefault="00C57BEB" w:rsidP="00C57BEB">
            <w:pPr>
              <w:rPr>
                <w:rFonts w:eastAsia="Times New Roman" w:cs="Times New Roman"/>
                <w:sz w:val="20"/>
                <w:szCs w:val="20"/>
                <w:lang w:eastAsia="lv-LV"/>
              </w:rPr>
            </w:pPr>
          </w:p>
        </w:tc>
      </w:tr>
      <w:tr w:rsidR="0096045A" w:rsidRPr="008C6DA2" w14:paraId="5BF51ACB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C632ECA" w14:textId="26D16754" w:rsidR="00602332" w:rsidRPr="008C6DA2" w:rsidRDefault="00602332" w:rsidP="00602332">
            <w:pPr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Vides aizsardzības un reģionālās attīstības ministrs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406C975" w14:textId="4A75CE04" w:rsidR="00602332" w:rsidRPr="008C6DA2" w:rsidRDefault="00602332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36B71AF" w14:textId="15DE7BEB" w:rsidR="00602332" w:rsidRPr="008C6DA2" w:rsidRDefault="00DB28CF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A.T. Pelšs</w:t>
            </w:r>
          </w:p>
        </w:tc>
      </w:tr>
      <w:tr w:rsidR="00E95561" w:rsidRPr="008C6DA2" w14:paraId="70E0108A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5965DABF" w14:textId="77777777" w:rsidR="00602332" w:rsidRPr="008C6DA2" w:rsidRDefault="00602332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Satiksmes ministrs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3385B56B" w14:textId="77777777" w:rsidR="00602332" w:rsidRPr="008C6DA2" w:rsidRDefault="00602332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2B8D9028" w14:textId="1581BD2A" w:rsidR="00602332" w:rsidRPr="008C6DA2" w:rsidRDefault="004446AC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T. </w:t>
            </w:r>
            <w:proofErr w:type="spellStart"/>
            <w:r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Linkaits</w:t>
            </w:r>
            <w:proofErr w:type="spellEnd"/>
          </w:p>
        </w:tc>
      </w:tr>
      <w:tr w:rsidR="00D82625" w:rsidRPr="008C6DA2" w14:paraId="60656068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2FD06DA4" w14:textId="0327E106" w:rsidR="00D82625" w:rsidRPr="008C6DA2" w:rsidRDefault="00D82625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Ārlietu ministrijas valsts sekretārs 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6A0AF6FB" w14:textId="3E057F09" w:rsidR="00D82625" w:rsidRPr="008C6DA2" w:rsidRDefault="00D82625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- 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41B1E32F" w14:textId="7917DD9B" w:rsidR="00D82625" w:rsidRPr="008C6DA2" w:rsidRDefault="00D82625" w:rsidP="003B4C61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A. </w:t>
            </w:r>
            <w:r w:rsidR="000D01C3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T. 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Pelšs</w:t>
            </w:r>
          </w:p>
        </w:tc>
      </w:tr>
      <w:tr w:rsidR="003B4C61" w:rsidRPr="008C6DA2" w14:paraId="73C2DFA8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19295970" w14:textId="27BF1C3D" w:rsidR="003B4C61" w:rsidRPr="008C6DA2" w:rsidRDefault="0037123B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AS “Augstsprieguma tīkls” valdes loceklis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6258E53E" w14:textId="13A6167D" w:rsidR="003B4C61" w:rsidRPr="008C6DA2" w:rsidRDefault="0037123B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075F72C7" w14:textId="60FC78B0" w:rsidR="003B4C61" w:rsidRPr="008C6DA2" w:rsidRDefault="0037123B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G. Junghāns</w:t>
            </w:r>
          </w:p>
        </w:tc>
      </w:tr>
      <w:tr w:rsidR="00DB28CF" w:rsidRPr="008C6DA2" w14:paraId="6578E039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1FA2C270" w14:textId="642A06EA" w:rsidR="00DB28CF" w:rsidRPr="008C6DA2" w:rsidRDefault="00DB28CF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AS “</w:t>
            </w:r>
            <w:proofErr w:type="spellStart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Gaso</w:t>
            </w:r>
            <w:proofErr w:type="spellEnd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”</w:t>
            </w:r>
            <w:r w:rsidR="00142CD5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valdes </w:t>
            </w:r>
            <w:r w:rsidR="00142CD5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l</w:t>
            </w:r>
            <w:r w:rsidR="00566DF8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o</w:t>
            </w:r>
            <w:r w:rsidR="00142CD5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ceklis 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420A140F" w14:textId="6411D3C7" w:rsidR="00DB28CF" w:rsidRPr="008C6DA2" w:rsidRDefault="00DB28CF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- 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17B06755" w14:textId="36A634D4" w:rsidR="00DB28CF" w:rsidRPr="008C6DA2" w:rsidRDefault="00DB28CF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A. </w:t>
            </w:r>
            <w:r w:rsidR="005063D0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Koposovs</w:t>
            </w:r>
          </w:p>
        </w:tc>
      </w:tr>
      <w:tr w:rsidR="0037123B" w:rsidRPr="008C6DA2" w14:paraId="22CEF4D6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3BCC1CB1" w14:textId="505CAA9D" w:rsidR="0037123B" w:rsidRPr="008C6DA2" w:rsidRDefault="0037123B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AS “Conexus Baltic Grid”</w:t>
            </w:r>
            <w:r w:rsidR="00533496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20757A89" w14:textId="4C7DACB4" w:rsidR="0037123B" w:rsidRPr="008C6DA2" w:rsidRDefault="0037123B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55EA9124" w14:textId="7E33556D" w:rsidR="0037123B" w:rsidRPr="008C6DA2" w:rsidRDefault="00B5415A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U. Bariss</w:t>
            </w:r>
          </w:p>
        </w:tc>
      </w:tr>
      <w:tr w:rsidR="00533496" w:rsidRPr="008C6DA2" w14:paraId="7A0D61FE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5887A4F6" w14:textId="461E1187" w:rsidR="00533496" w:rsidRPr="008C6DA2" w:rsidRDefault="00533496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AS “Sadales tīkls”</w:t>
            </w:r>
            <w:r w:rsidR="00DB28CF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, izpilddirektors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66D05BFD" w14:textId="521725D5" w:rsidR="00533496" w:rsidRPr="008C6DA2" w:rsidRDefault="00533496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6265E4F4" w14:textId="2829F53D" w:rsidR="00533496" w:rsidRPr="008C6DA2" w:rsidRDefault="00533496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S. Jansons</w:t>
            </w:r>
          </w:p>
        </w:tc>
      </w:tr>
      <w:tr w:rsidR="00533496" w:rsidRPr="008C6DA2" w14:paraId="2D31C495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4714C04C" w14:textId="7B5F3EE7" w:rsidR="00533496" w:rsidRPr="008C6DA2" w:rsidRDefault="0077001D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proofErr w:type="spellStart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Bezizmešu</w:t>
            </w:r>
            <w:proofErr w:type="spellEnd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mobilitātes atbalsta biedrības valdes priekšsēdētājs 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02220A31" w14:textId="0FFD1B6F" w:rsidR="00533496" w:rsidRPr="008C6DA2" w:rsidRDefault="0077001D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6EEDA076" w14:textId="6A30C1B5" w:rsidR="00533496" w:rsidRPr="008C6DA2" w:rsidRDefault="0077001D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A.</w:t>
            </w:r>
            <w:r w:rsidR="005A7BC5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Bergs</w:t>
            </w:r>
          </w:p>
        </w:tc>
      </w:tr>
      <w:tr w:rsidR="0077001D" w:rsidRPr="008C6DA2" w14:paraId="1E91E56F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0192B4A2" w14:textId="50F3A983" w:rsidR="0077001D" w:rsidRPr="008C6DA2" w:rsidRDefault="00DB28CF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Biedrības </w:t>
            </w:r>
            <w:r w:rsidR="0077001D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Auto asociācija prezidents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7428673E" w14:textId="4D2B574C" w:rsidR="0077001D" w:rsidRPr="008C6DA2" w:rsidRDefault="0077001D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4D0D9ECC" w14:textId="40E06B3C" w:rsidR="0077001D" w:rsidRPr="008C6DA2" w:rsidRDefault="0077001D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A. Kulbergs</w:t>
            </w:r>
          </w:p>
        </w:tc>
      </w:tr>
      <w:tr w:rsidR="0077001D" w:rsidRPr="008C6DA2" w14:paraId="7D4EF4B0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002F95AC" w14:textId="59F0C5F9" w:rsidR="0077001D" w:rsidRPr="008C6DA2" w:rsidRDefault="0077001D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Biedrības Baltijas vides forums 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3C8D9D82" w14:textId="0E86AB4A" w:rsidR="0077001D" w:rsidRPr="008C6DA2" w:rsidRDefault="0077001D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1FE05CA5" w14:textId="36647062" w:rsidR="0077001D" w:rsidRPr="008C6DA2" w:rsidRDefault="00B5415A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L. Pakalna</w:t>
            </w:r>
          </w:p>
        </w:tc>
      </w:tr>
      <w:tr w:rsidR="0077001D" w:rsidRPr="008C6DA2" w14:paraId="3DA5C0C1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37051134" w14:textId="0E0ACF34" w:rsidR="0077001D" w:rsidRPr="008C6DA2" w:rsidRDefault="008942D9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Biedrības Zaļā brīvība projektu koordinatore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5871C60A" w14:textId="6E48580D" w:rsidR="0077001D" w:rsidRPr="008C6DA2" w:rsidRDefault="008942D9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- 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1FC758C8" w14:textId="438897B5" w:rsidR="0077001D" w:rsidRPr="008C6DA2" w:rsidRDefault="00DB28CF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D.</w:t>
            </w:r>
            <w:r w:rsidR="005A7BC5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Lūse</w:t>
            </w:r>
          </w:p>
        </w:tc>
      </w:tr>
      <w:tr w:rsidR="00FE6FC3" w:rsidRPr="008C6DA2" w14:paraId="0F8A3403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593DC6C4" w14:textId="12B75005" w:rsidR="00FE6FC3" w:rsidRPr="008C6DA2" w:rsidRDefault="005A7BC5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 “</w:t>
            </w:r>
            <w:r w:rsidR="00FE6FC3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Latvijas Finanšu nozares asociācija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”</w:t>
            </w:r>
            <w:r w:rsidR="00FE6FC3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31FF40BE" w14:textId="3BFA9252" w:rsidR="00FE6FC3" w:rsidRPr="008C6DA2" w:rsidRDefault="00FE6FC3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28639650" w14:textId="1DC7C5EA" w:rsidR="00FE6FC3" w:rsidRPr="008C6DA2" w:rsidRDefault="007A2081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I.</w:t>
            </w:r>
            <w:r w:rsidR="005A7BC5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  <w:r w:rsidR="001208F9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Alhasova</w:t>
            </w:r>
          </w:p>
        </w:tc>
      </w:tr>
      <w:tr w:rsidR="00FE6FC3" w:rsidRPr="008C6DA2" w14:paraId="0D38A8B7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0C224F2C" w14:textId="5FD427A3" w:rsidR="00FE6FC3" w:rsidRPr="008C6DA2" w:rsidRDefault="005A7BC5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Biedrības “</w:t>
            </w:r>
            <w:r w:rsidR="00FE6FC3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Latvijas Atjaunojamās enerģijas asociācija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”</w:t>
            </w:r>
            <w:r w:rsidR="00FE6FC3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valdes 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priekšsēdētājs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1B4401C2" w14:textId="1A5DB02C" w:rsidR="00FE6FC3" w:rsidRPr="008C6DA2" w:rsidRDefault="00FE6FC3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1B0440DA" w14:textId="317D61B9" w:rsidR="00FE6FC3" w:rsidRPr="008C6DA2" w:rsidRDefault="005A7BC5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J. Irbe</w:t>
            </w:r>
          </w:p>
        </w:tc>
      </w:tr>
      <w:tr w:rsidR="00FE6FC3" w:rsidRPr="008C6DA2" w14:paraId="5E246697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676E84D6" w14:textId="5DD617C2" w:rsidR="00FE6FC3" w:rsidRPr="008C6DA2" w:rsidRDefault="005A7BC5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bookmarkStart w:id="0" w:name="_Hlk30503820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Biedrības “</w:t>
            </w:r>
            <w:r w:rsidR="00FE6FC3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Latvijas Darba devēju konfederācija</w:t>
            </w:r>
            <w:r w:rsidR="00761846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”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  <w:r w:rsidR="00FE6FC3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  <w:bookmarkEnd w:id="0"/>
            <w:r w:rsidR="00FE6FC3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ģenerāldirektore 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15EAF503" w14:textId="0FAEAFA7" w:rsidR="00FE6FC3" w:rsidRPr="008C6DA2" w:rsidRDefault="00FE6FC3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71C643D0" w14:textId="1828F584" w:rsidR="00FE6FC3" w:rsidRPr="008C6DA2" w:rsidRDefault="00FE6FC3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L. Me</w:t>
            </w:r>
            <w:r w:rsidR="003856A7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ņ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ģelsone</w:t>
            </w:r>
          </w:p>
        </w:tc>
      </w:tr>
      <w:tr w:rsidR="00FE6FC3" w:rsidRPr="008C6DA2" w14:paraId="06D18700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40253718" w14:textId="26601008" w:rsidR="00FE6FC3" w:rsidRPr="008C6DA2" w:rsidRDefault="005A7BC5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Biedrības “</w:t>
            </w:r>
            <w:r w:rsidR="00FE6FC3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Latvijas Degvielas tirgotāju asociācija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”</w:t>
            </w:r>
            <w:r w:rsidR="00FE6FC3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valdes priekšsēdētājs 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6EBF7CD7" w14:textId="67AF0FB1" w:rsidR="00FE6FC3" w:rsidRPr="008C6DA2" w:rsidRDefault="00FE6FC3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- 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43253E3D" w14:textId="5977BAC0" w:rsidR="00FE6FC3" w:rsidRPr="008C6DA2" w:rsidRDefault="00FE6FC3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O. Karčevskis</w:t>
            </w:r>
          </w:p>
        </w:tc>
      </w:tr>
      <w:tr w:rsidR="000F46F1" w:rsidRPr="008C6DA2" w14:paraId="6619472A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0C8B124E" w14:textId="6C1BDDEE" w:rsidR="000F46F1" w:rsidRPr="008C6DA2" w:rsidRDefault="005A7BC5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Biedrības “</w:t>
            </w:r>
            <w:r w:rsidR="000F46F1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Latvijas </w:t>
            </w:r>
            <w:r w:rsidR="008A1574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K</w:t>
            </w:r>
            <w:r w:rsidR="000F46F1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okrūpniecības federācija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”</w:t>
            </w:r>
            <w:r w:rsidR="000F46F1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izpilddirektors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4E49FFA5" w14:textId="669298CE" w:rsidR="000F46F1" w:rsidRPr="008C6DA2" w:rsidRDefault="000F46F1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07E13775" w14:textId="422F8644" w:rsidR="000F46F1" w:rsidRPr="008C6DA2" w:rsidRDefault="000F46F1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K. Klauss</w:t>
            </w:r>
          </w:p>
        </w:tc>
      </w:tr>
      <w:tr w:rsidR="000F46F1" w:rsidRPr="008C6DA2" w14:paraId="01E4A4A6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608D5D43" w14:textId="1353DCE8" w:rsidR="000F46F1" w:rsidRPr="008C6DA2" w:rsidRDefault="005A7BC5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Biedrības “</w:t>
            </w:r>
            <w:r w:rsidR="000F46F1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Latvijas </w:t>
            </w:r>
            <w:r w:rsidR="008A1574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L</w:t>
            </w:r>
            <w:r w:rsidR="000F46F1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auksaimniecības kooperatīvu asociācija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”</w:t>
            </w:r>
            <w:r w:rsidR="000F46F1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valdes priekšsēdētājs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2A3FC409" w14:textId="25003685" w:rsidR="000F46F1" w:rsidRPr="008C6DA2" w:rsidRDefault="000F46F1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- 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6B5047F0" w14:textId="371FA14C" w:rsidR="000F46F1" w:rsidRPr="008C6DA2" w:rsidRDefault="00D26808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S. Putniņa</w:t>
            </w:r>
          </w:p>
        </w:tc>
      </w:tr>
      <w:tr w:rsidR="005A7BC5" w:rsidRPr="008C6DA2" w14:paraId="22E19AB5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26E54355" w14:textId="1496F135" w:rsidR="005A7BC5" w:rsidRPr="008C6DA2" w:rsidRDefault="005A7BC5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Biedrības “Latvijas mežizstrādātāju savienība” pārstāvis 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4454D78A" w14:textId="7E7760DC" w:rsidR="005A7BC5" w:rsidRPr="008C6DA2" w:rsidRDefault="005A7BC5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- 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05DDA3CD" w14:textId="16726FC3" w:rsidR="005A7BC5" w:rsidRPr="008C6DA2" w:rsidRDefault="005A7BC5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U. Mierkalns</w:t>
            </w:r>
          </w:p>
        </w:tc>
      </w:tr>
      <w:tr w:rsidR="008A1574" w:rsidRPr="008C6DA2" w14:paraId="72088558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22A6EE69" w14:textId="2B4A36F6" w:rsidR="008A1574" w:rsidRPr="008C6DA2" w:rsidRDefault="00F501A7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Biedrības “</w:t>
            </w:r>
            <w:r w:rsidR="008A1574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Latvijas Pašvaldību savienība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”</w:t>
            </w:r>
            <w:r w:rsidR="008A1574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padomnieks enerģētikas jautājumos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7914FD38" w14:textId="2B6F25F5" w:rsidR="008A1574" w:rsidRPr="008C6DA2" w:rsidRDefault="008A1574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35434DB2" w14:textId="28BBA7BA" w:rsidR="008A1574" w:rsidRPr="008C6DA2" w:rsidRDefault="008A1574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A. Akermanis</w:t>
            </w:r>
          </w:p>
        </w:tc>
      </w:tr>
      <w:tr w:rsidR="008A1574" w:rsidRPr="008C6DA2" w14:paraId="741FB960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22578B71" w14:textId="69C292F9" w:rsidR="008A1574" w:rsidRPr="008C6DA2" w:rsidRDefault="00F501A7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Biedrības “</w:t>
            </w:r>
            <w:r w:rsidR="008A1574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Latvijas </w:t>
            </w:r>
            <w:proofErr w:type="spellStart"/>
            <w:r w:rsidR="008A1574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Siltumuzņēmumu</w:t>
            </w:r>
            <w:proofErr w:type="spellEnd"/>
            <w:r w:rsidR="008A1574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asociācija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”</w:t>
            </w:r>
            <w:r w:rsidR="008A1574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valdes un padomes loceklis 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138D2D85" w14:textId="6914BF07" w:rsidR="008A1574" w:rsidRPr="008C6DA2" w:rsidRDefault="008A1574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2A17F506" w14:textId="451372AE" w:rsidR="008A1574" w:rsidRPr="008C6DA2" w:rsidRDefault="00F501A7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V. Vītoliņš</w:t>
            </w:r>
          </w:p>
        </w:tc>
      </w:tr>
      <w:tr w:rsidR="008A1574" w:rsidRPr="008C6DA2" w14:paraId="0BB25352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397E0087" w14:textId="581442DF" w:rsidR="008A1574" w:rsidRPr="008C6DA2" w:rsidRDefault="00F501A7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Biedrības “</w:t>
            </w:r>
            <w:r w:rsidR="008A1574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Latvijas Tirdzniecības un rūpniecības kamera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”</w:t>
            </w:r>
            <w:r w:rsidR="008A1574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pārstāve </w:t>
            </w:r>
            <w:r w:rsidR="008A1574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31E71016" w14:textId="27BDD1F2" w:rsidR="008A1574" w:rsidRPr="008C6DA2" w:rsidRDefault="008A1574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0860FC0E" w14:textId="1F4414A2" w:rsidR="008A1574" w:rsidRPr="008C6DA2" w:rsidRDefault="00F501A7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D. </w:t>
            </w:r>
            <w:proofErr w:type="spellStart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Grīnfelde</w:t>
            </w:r>
            <w:proofErr w:type="spellEnd"/>
          </w:p>
        </w:tc>
      </w:tr>
      <w:tr w:rsidR="008A1574" w:rsidRPr="008C6DA2" w14:paraId="453EC90D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66CD8C37" w14:textId="6D8280BC" w:rsidR="008A1574" w:rsidRPr="008C6DA2" w:rsidRDefault="00F501A7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Biedrības “</w:t>
            </w:r>
            <w:r w:rsidR="008A1574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Lauksaimniecības organizāciju sadarbības padome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”</w:t>
            </w:r>
            <w:r w:rsidR="008A1574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  <w:r w:rsidR="00463339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ģenerāldirektors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7689148F" w14:textId="09A5AD5D" w:rsidR="008A1574" w:rsidRPr="008C6DA2" w:rsidRDefault="008A1574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03E6B873" w14:textId="19E3AA9D" w:rsidR="008A1574" w:rsidRPr="008C6DA2" w:rsidRDefault="00463339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G. Vilnītis</w:t>
            </w:r>
          </w:p>
        </w:tc>
      </w:tr>
      <w:tr w:rsidR="008A1574" w:rsidRPr="008C6DA2" w14:paraId="0E152109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2A99A474" w14:textId="6307C253" w:rsidR="008A1574" w:rsidRPr="008C6DA2" w:rsidRDefault="00F501A7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Biedrības “</w:t>
            </w:r>
            <w:r w:rsidR="008A1574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Vēja enerģijas asociācija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”</w:t>
            </w:r>
            <w:r w:rsidR="008A1574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valdes 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priekšsēdētājs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6346BC0C" w14:textId="7AA82EC0" w:rsidR="008A1574" w:rsidRPr="008C6DA2" w:rsidRDefault="008A1574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2BA90442" w14:textId="171AD47B" w:rsidR="008A1574" w:rsidRPr="008C6DA2" w:rsidRDefault="00F501A7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T. </w:t>
            </w:r>
            <w:proofErr w:type="spellStart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Nāburgs</w:t>
            </w:r>
            <w:proofErr w:type="spellEnd"/>
          </w:p>
        </w:tc>
      </w:tr>
      <w:tr w:rsidR="00613B49" w:rsidRPr="008C6DA2" w14:paraId="14264D64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0F79D89C" w14:textId="3FB543A0" w:rsidR="00613B49" w:rsidRPr="008C6DA2" w:rsidRDefault="00613B49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Latvijas Brīvo arodbiedrību savienības pārstāvis arodbiedrības “Enerģija” priekšsēdētājs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50779AC2" w14:textId="27F034A2" w:rsidR="00613B49" w:rsidRPr="008C6DA2" w:rsidRDefault="00613B49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1778E643" w14:textId="0689F918" w:rsidR="00613B49" w:rsidRPr="008C6DA2" w:rsidRDefault="00613B49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A. Āboliņš</w:t>
            </w:r>
          </w:p>
        </w:tc>
      </w:tr>
      <w:tr w:rsidR="00613B49" w:rsidRPr="008C6DA2" w14:paraId="6A8BA1A9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0D76FDB4" w14:textId="305124E7" w:rsidR="00613B49" w:rsidRPr="008C6DA2" w:rsidRDefault="00613B49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Sabiedrisko pakalpojumu regulēšanas komisijas </w:t>
            </w:r>
            <w:r w:rsidR="00F501A7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priekšsēdētāja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28EF9797" w14:textId="531F21A9" w:rsidR="00613B49" w:rsidRPr="008C6DA2" w:rsidRDefault="00613B49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0A975459" w14:textId="4E9CC132" w:rsidR="00613B49" w:rsidRPr="008C6DA2" w:rsidRDefault="00F501A7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A. Ozola</w:t>
            </w:r>
          </w:p>
        </w:tc>
      </w:tr>
      <w:tr w:rsidR="0077001D" w:rsidRPr="008C6DA2" w14:paraId="0F896631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10BE98BB" w14:textId="77777777" w:rsidR="00602332" w:rsidRPr="008C6DA2" w:rsidRDefault="00602332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 </w:t>
            </w:r>
          </w:p>
          <w:p w14:paraId="7AF60197" w14:textId="05233956" w:rsidR="00602332" w:rsidRPr="008C6DA2" w:rsidRDefault="00602332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b/>
                <w:bCs/>
                <w:color w:val="2A2A2A"/>
                <w:sz w:val="24"/>
                <w:szCs w:val="24"/>
                <w:lang w:eastAsia="lv-LV"/>
              </w:rPr>
              <w:t>Pieaicinātās personas: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4AA7FEE2" w14:textId="77777777" w:rsidR="00602332" w:rsidRPr="008C6DA2" w:rsidRDefault="00602332" w:rsidP="00602332">
            <w:pPr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29E9F5DA" w14:textId="77777777" w:rsidR="00602332" w:rsidRPr="008C6DA2" w:rsidRDefault="00602332" w:rsidP="00602332">
            <w:pPr>
              <w:rPr>
                <w:rFonts w:eastAsia="Times New Roman" w:cs="Times New Roman"/>
                <w:sz w:val="24"/>
                <w:szCs w:val="24"/>
                <w:lang w:eastAsia="lv-LV"/>
              </w:rPr>
            </w:pPr>
          </w:p>
        </w:tc>
      </w:tr>
      <w:tr w:rsidR="00E95561" w:rsidRPr="008C6DA2" w14:paraId="4122CF39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25222FE8" w14:textId="60845022" w:rsidR="00602332" w:rsidRPr="008C6DA2" w:rsidRDefault="00026B76" w:rsidP="00602332">
            <w:pPr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lastRenderedPageBreak/>
              <w:t>Ministru Prezidenta biroja vadītājs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2B94A369" w14:textId="77777777" w:rsidR="00602332" w:rsidRPr="008C6DA2" w:rsidRDefault="00602332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004DBB9B" w14:textId="37A08C64" w:rsidR="00602332" w:rsidRPr="008C6DA2" w:rsidRDefault="00602332" w:rsidP="00602332">
            <w:pPr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proofErr w:type="spellStart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J.</w:t>
            </w:r>
            <w:r w:rsidR="009D3F28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Patmalnieks</w:t>
            </w:r>
            <w:proofErr w:type="spellEnd"/>
          </w:p>
        </w:tc>
      </w:tr>
      <w:tr w:rsidR="00A856EA" w:rsidRPr="008C6DA2" w14:paraId="3582AA83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976EE3A" w14:textId="6737AFA9" w:rsidR="00A856EA" w:rsidRPr="008C6DA2" w:rsidRDefault="00A856EA" w:rsidP="00602332">
            <w:pPr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Ārlietu ministrijas CRPI trešais sekretārs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29E1033" w14:textId="5E5AC481" w:rsidR="00A856EA" w:rsidRPr="008C6DA2" w:rsidRDefault="00A856EA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4E021EF" w14:textId="3456B250" w:rsidR="00A856EA" w:rsidRPr="008C6DA2" w:rsidRDefault="00A856EA" w:rsidP="00602332">
            <w:pPr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Ē. </w:t>
            </w:r>
            <w:proofErr w:type="spellStart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Lukševics</w:t>
            </w:r>
            <w:proofErr w:type="spellEnd"/>
          </w:p>
        </w:tc>
      </w:tr>
      <w:tr w:rsidR="00E95561" w:rsidRPr="008C6DA2" w14:paraId="2F569304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6F749419" w14:textId="1D0BCF13" w:rsidR="00602332" w:rsidRPr="008C6DA2" w:rsidRDefault="00026B76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Ekonomikas ministrijas </w:t>
            </w:r>
            <w:r w:rsidR="00F501A7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valsts sekretāra vietnieks</w:t>
            </w:r>
            <w:r w:rsidR="00602332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br/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66627BDD" w14:textId="77777777" w:rsidR="00602332" w:rsidRPr="008C6DA2" w:rsidRDefault="00602332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6B36C5FE" w14:textId="591C90F3" w:rsidR="00602332" w:rsidRPr="008C6DA2" w:rsidRDefault="00F501A7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E. Šaicāns</w:t>
            </w:r>
          </w:p>
        </w:tc>
      </w:tr>
      <w:tr w:rsidR="005E3C3F" w:rsidRPr="008C6DA2" w14:paraId="0449B311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2E30461" w14:textId="3C6F8AF1" w:rsidR="005E3C3F" w:rsidRPr="008C6DA2" w:rsidRDefault="005E3C3F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Ekonomikas ministra biroja vadītājs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A2BD8CE" w14:textId="1E32266E" w:rsidR="005E3C3F" w:rsidRPr="008C6DA2" w:rsidRDefault="005E3C3F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F2908F7" w14:textId="77F9ECBE" w:rsidR="005E3C3F" w:rsidRPr="008C6DA2" w:rsidRDefault="005E3C3F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A. Butāns</w:t>
            </w:r>
          </w:p>
        </w:tc>
      </w:tr>
      <w:tr w:rsidR="0077001D" w:rsidRPr="008C6DA2" w14:paraId="63B088FD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5A26053" w14:textId="6675B085" w:rsidR="009D3F28" w:rsidRPr="008C6DA2" w:rsidRDefault="009D3F28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Ekonomikas ministrijas</w:t>
            </w:r>
            <w:r w:rsidRPr="008C6DA2">
              <w:t xml:space="preserve"> 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Ilgtspējīgas enerģētikas </w:t>
            </w:r>
            <w:r w:rsidR="00F501A7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politikas 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departamenta direktors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1562619" w14:textId="083B6AAC" w:rsidR="009D3F28" w:rsidRPr="008C6DA2" w:rsidRDefault="009D3F28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1004DAB" w14:textId="1B63BA3C" w:rsidR="009D3F28" w:rsidRPr="008C6DA2" w:rsidRDefault="00F501A7" w:rsidP="00602332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D. Skoruks</w:t>
            </w:r>
          </w:p>
        </w:tc>
      </w:tr>
      <w:tr w:rsidR="0077001D" w:rsidRPr="008C6DA2" w14:paraId="301EF0D5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248CF046" w14:textId="1718B098" w:rsidR="009D3F28" w:rsidRPr="008C6DA2" w:rsidRDefault="009D3F28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Ekonomikas ministrijas</w:t>
            </w:r>
            <w:r w:rsidR="008F5360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Ilgtspējīgas enerģētikas politikas departamenta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vecākā eksperte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DEA6686" w14:textId="0E5E9B5F" w:rsidR="009D3F28" w:rsidRPr="008C6DA2" w:rsidRDefault="009D3F28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46C0C41" w14:textId="3DAEB24A" w:rsidR="009D3F28" w:rsidRPr="008C6DA2" w:rsidRDefault="009D3F28" w:rsidP="00602332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H. Rimša</w:t>
            </w:r>
          </w:p>
        </w:tc>
      </w:tr>
      <w:tr w:rsidR="0077001D" w:rsidRPr="008C6DA2" w14:paraId="45330047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A69E593" w14:textId="20A9DC51" w:rsidR="007C07AC" w:rsidRPr="008C6DA2" w:rsidRDefault="007C07AC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Fizikāl</w:t>
            </w:r>
            <w:r w:rsidR="00706FB9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ās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enerģēti</w:t>
            </w:r>
            <w:r w:rsidR="00706FB9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kas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institūta direktors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7B991E14" w14:textId="3DB28F71" w:rsidR="007C07AC" w:rsidRPr="008C6DA2" w:rsidRDefault="007C07AC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C23D1C3" w14:textId="1D0ADCF5" w:rsidR="007C07AC" w:rsidRPr="008C6DA2" w:rsidRDefault="007C07AC" w:rsidP="00602332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G. Klāvs</w:t>
            </w:r>
          </w:p>
        </w:tc>
      </w:tr>
      <w:tr w:rsidR="00706FB9" w:rsidRPr="008C6DA2" w14:paraId="0487575C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DA93FB8" w14:textId="32242BDD" w:rsidR="00706FB9" w:rsidRPr="008C6DA2" w:rsidRDefault="00706FB9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Fizikālās enerģētikas institūta pārstāvis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0FE322A" w14:textId="1958767E" w:rsidR="00706FB9" w:rsidRPr="008C6DA2" w:rsidRDefault="00706FB9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2D73134" w14:textId="0507DA90" w:rsidR="00706FB9" w:rsidRPr="008C6DA2" w:rsidRDefault="00706FB9" w:rsidP="00602332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J. Reķis</w:t>
            </w:r>
          </w:p>
        </w:tc>
      </w:tr>
      <w:tr w:rsidR="005D38FD" w:rsidRPr="008C6DA2" w14:paraId="6751EECD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713058A1" w14:textId="0A314C65" w:rsidR="005D38FD" w:rsidRPr="008C6DA2" w:rsidRDefault="00056BC2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Labklājības ministrijas valsts sekretāra vietniece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6C5098E" w14:textId="204C7BFC" w:rsidR="005D38FD" w:rsidRPr="008C6DA2" w:rsidRDefault="00056BC2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00C6A2C" w14:textId="359CCE1C" w:rsidR="005D38FD" w:rsidRPr="008C6DA2" w:rsidRDefault="00056BC2" w:rsidP="00602332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D.Jakaite</w:t>
            </w:r>
          </w:p>
        </w:tc>
      </w:tr>
      <w:tr w:rsidR="005D38FD" w:rsidRPr="008C6DA2" w14:paraId="2D4D08DE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31DE53C" w14:textId="3E8461C6" w:rsidR="005D38FD" w:rsidRPr="008C6DA2" w:rsidRDefault="00056BC2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Labklājības ministrijas Sociālās politikas plānošanas un attīstības departamenta direktore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CF0209E" w14:textId="77A7BF9E" w:rsidR="005D38FD" w:rsidRPr="008C6DA2" w:rsidRDefault="00056BC2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731FFD80" w14:textId="0FCB2256" w:rsidR="005D38FD" w:rsidRPr="008C6DA2" w:rsidRDefault="00056BC2" w:rsidP="00602332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S.Vasiljeva</w:t>
            </w:r>
          </w:p>
        </w:tc>
      </w:tr>
      <w:tr w:rsidR="0077001D" w:rsidRPr="008C6DA2" w14:paraId="34B4A13F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2B368C30" w14:textId="290237B5" w:rsidR="00F1608F" w:rsidRPr="008C6DA2" w:rsidRDefault="00F1608F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Vides aizsardzības un reģionālās attīstības ministrijas Klimata pārmaiņu departamenta direktora </w:t>
            </w:r>
            <w:proofErr w:type="spellStart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p.i</w:t>
            </w:r>
            <w:proofErr w:type="spellEnd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6ACE57A" w14:textId="57D8E1CB" w:rsidR="007C07AC" w:rsidRPr="008C6DA2" w:rsidRDefault="00F1608F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1EC6392" w14:textId="5BEDF87E" w:rsidR="007C07AC" w:rsidRPr="008C6DA2" w:rsidRDefault="00F1608F" w:rsidP="00602332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R. Kašs</w:t>
            </w:r>
          </w:p>
        </w:tc>
      </w:tr>
      <w:tr w:rsidR="00F1608F" w:rsidRPr="008C6DA2" w14:paraId="41AA91D0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BDFD78B" w14:textId="0C02693D" w:rsidR="00F1608F" w:rsidRPr="008C6DA2" w:rsidRDefault="006D1E5A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Vides aizsardzības un reģionālās attīstības ministrijas </w:t>
            </w:r>
            <w:r w:rsidR="008F5360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Klimata pārmaiņu departamenta 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vecākā eksperte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55CE044" w14:textId="15FC8619" w:rsidR="00F1608F" w:rsidRPr="008C6DA2" w:rsidRDefault="006D1E5A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-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714526A" w14:textId="0B343FF0" w:rsidR="00F1608F" w:rsidRPr="008C6DA2" w:rsidRDefault="00123EA1" w:rsidP="00602332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A. Dimbiere</w:t>
            </w:r>
          </w:p>
        </w:tc>
      </w:tr>
      <w:tr w:rsidR="008F5360" w:rsidRPr="008C6DA2" w14:paraId="655124E7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9B63A63" w14:textId="042C468E" w:rsidR="008F5360" w:rsidRPr="008C6DA2" w:rsidRDefault="008F5360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Finanšu ministra </w:t>
            </w:r>
            <w:r w:rsidR="00DC4CE3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biroja vadītāja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EEAD429" w14:textId="5DD28753" w:rsidR="008F5360" w:rsidRPr="008C6DA2" w:rsidRDefault="008F5360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1DA0DD3" w14:textId="5FED5A8C" w:rsidR="008F5360" w:rsidRPr="008C6DA2" w:rsidRDefault="00DC4CE3" w:rsidP="00602332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S.</w:t>
            </w:r>
            <w:r w:rsidR="00D403FE" w:rsidRPr="008C6DA2">
              <w:rPr>
                <w:noProof/>
                <w:sz w:val="24"/>
                <w:szCs w:val="24"/>
              </w:rPr>
              <w:t>Jantone</w:t>
            </w:r>
          </w:p>
        </w:tc>
      </w:tr>
      <w:tr w:rsidR="006D1E5A" w:rsidRPr="008C6DA2" w14:paraId="48DF288C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CC43109" w14:textId="52F77135" w:rsidR="006D1E5A" w:rsidRPr="008C6DA2" w:rsidRDefault="006D1E5A" w:rsidP="00602332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Finanšu ministrijas vecākā eksperte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D99E4E8" w14:textId="79BEE534" w:rsidR="006D1E5A" w:rsidRPr="008C6DA2" w:rsidRDefault="006D1E5A" w:rsidP="0060233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73EF92C9" w14:textId="10B656DA" w:rsidR="006D1E5A" w:rsidRPr="008C6DA2" w:rsidRDefault="006D1E5A" w:rsidP="00602332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R. Konstante</w:t>
            </w:r>
          </w:p>
        </w:tc>
      </w:tr>
      <w:tr w:rsidR="008F5360" w:rsidRPr="008C6DA2" w14:paraId="49765F77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639A88C" w14:textId="3580BCA9" w:rsidR="008F5360" w:rsidRPr="008C6DA2" w:rsidRDefault="008F5360" w:rsidP="008F5360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Izglītības un zinātnes </w:t>
            </w:r>
            <w:r w:rsidR="00D403FE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ministres padomnieks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D03C8D7" w14:textId="0A7AE9A9" w:rsidR="008F5360" w:rsidRPr="008C6DA2" w:rsidRDefault="008F5360" w:rsidP="008F536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53CD2F8" w14:textId="1D510595" w:rsidR="008F5360" w:rsidRPr="008C6DA2" w:rsidRDefault="00D403FE" w:rsidP="008F5360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J.Ozols</w:t>
            </w:r>
          </w:p>
        </w:tc>
      </w:tr>
      <w:tr w:rsidR="007D7483" w:rsidRPr="008C6DA2" w14:paraId="0A0ED28E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26F132F2" w14:textId="0F14DE96" w:rsidR="007D7483" w:rsidRPr="008C6DA2" w:rsidRDefault="007D7483" w:rsidP="008F5360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Izglītības un zinātnes ministrijas</w:t>
            </w:r>
            <w:r w:rsidR="00011A0C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  <w:r w:rsidR="00844CB5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Augstākās izglītības departamenta direktora vietnieks zinātnes jomā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E3C2823" w14:textId="2EABDC70" w:rsidR="007D7483" w:rsidRPr="008C6DA2" w:rsidRDefault="00844CB5" w:rsidP="008F536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4DC7F5D" w14:textId="2DE99D97" w:rsidR="007D7483" w:rsidRPr="008C6DA2" w:rsidRDefault="00844CB5" w:rsidP="008F5360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J. Paiders</w:t>
            </w:r>
          </w:p>
        </w:tc>
      </w:tr>
      <w:tr w:rsidR="008F5360" w:rsidRPr="008C6DA2" w14:paraId="6D890FD6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CB3FFD8" w14:textId="659FED22" w:rsidR="008F5360" w:rsidRPr="008C6DA2" w:rsidRDefault="008F5360" w:rsidP="008F5360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Satiksmes ministrijas valsts sekretāra vietniece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06ABC83" w14:textId="039AB50A" w:rsidR="008F5360" w:rsidRPr="008C6DA2" w:rsidRDefault="008F5360" w:rsidP="008F536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-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9CECC86" w14:textId="7649B397" w:rsidR="008F5360" w:rsidRPr="008C6DA2" w:rsidRDefault="008F5360" w:rsidP="008F5360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L. Austrupe</w:t>
            </w:r>
          </w:p>
        </w:tc>
      </w:tr>
      <w:tr w:rsidR="008F5360" w:rsidRPr="008C6DA2" w14:paraId="136DE8CA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B4C6CF3" w14:textId="2ADF8F27" w:rsidR="008F5360" w:rsidRPr="008C6DA2" w:rsidRDefault="008F5360" w:rsidP="008F5360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Satiksmes ministrijas</w:t>
            </w:r>
            <w:r w:rsidR="00F614A2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ES lietu koordinācijas departamenta direktore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DFC6058" w14:textId="5D83884F" w:rsidR="008F5360" w:rsidRPr="008C6DA2" w:rsidRDefault="00F614A2" w:rsidP="008F536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6090768" w14:textId="4906D265" w:rsidR="008F5360" w:rsidRPr="008C6DA2" w:rsidRDefault="00F614A2" w:rsidP="008F5360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E. Šimiņa - Neverovska</w:t>
            </w:r>
          </w:p>
        </w:tc>
      </w:tr>
      <w:tr w:rsidR="008F5360" w:rsidRPr="008C6DA2" w14:paraId="08BCBA7C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2FA248BD" w14:textId="250E5A24" w:rsidR="008F5360" w:rsidRPr="008C6DA2" w:rsidRDefault="008F5360" w:rsidP="008F5360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Zemkopības ministrijas valsts sekretāra vietniece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7FCD39BF" w14:textId="32A4CCE1" w:rsidR="008F5360" w:rsidRPr="008C6DA2" w:rsidRDefault="008F5360" w:rsidP="008F536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7F2D5256" w14:textId="3CA58B01" w:rsidR="008F5360" w:rsidRPr="008C6DA2" w:rsidRDefault="00F614A2" w:rsidP="008F5360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D. Arāja</w:t>
            </w:r>
          </w:p>
        </w:tc>
      </w:tr>
      <w:tr w:rsidR="00F614A2" w:rsidRPr="008C6DA2" w14:paraId="1CC0632E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06F911C" w14:textId="610061E3" w:rsidR="00F614A2" w:rsidRPr="008C6DA2" w:rsidRDefault="00F614A2" w:rsidP="008F5360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Zemkopības ministrijas Meža de</w:t>
            </w:r>
            <w:r w:rsidR="008200AF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partamenta direktors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31EB231" w14:textId="020F89B3" w:rsidR="00F614A2" w:rsidRPr="008C6DA2" w:rsidRDefault="008200AF" w:rsidP="008F536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BA6E589" w14:textId="2FF36BC7" w:rsidR="00F614A2" w:rsidRPr="008C6DA2" w:rsidRDefault="008200AF" w:rsidP="008F5360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A. Ozols</w:t>
            </w:r>
          </w:p>
        </w:tc>
      </w:tr>
      <w:tr w:rsidR="008200AF" w:rsidRPr="008C6DA2" w14:paraId="3B4A6D68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9E6D78A" w14:textId="5A61274F" w:rsidR="008200AF" w:rsidRPr="008C6DA2" w:rsidRDefault="008200AF" w:rsidP="008F5360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Zemkopības ministrijas Lauksaimniecības departamenta nodaļas vadītāja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7E7BBA1" w14:textId="5C2DD624" w:rsidR="008200AF" w:rsidRPr="008C6DA2" w:rsidRDefault="008200AF" w:rsidP="008F536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015B194" w14:textId="4A43F4F9" w:rsidR="008200AF" w:rsidRPr="008C6DA2" w:rsidRDefault="008200AF" w:rsidP="008F5360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K. Sirmā</w:t>
            </w:r>
          </w:p>
        </w:tc>
      </w:tr>
      <w:tr w:rsidR="008F5360" w:rsidRPr="008C6DA2" w14:paraId="28F8B318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23EFF296" w14:textId="6C77B0C8" w:rsidR="008F5360" w:rsidRPr="008C6DA2" w:rsidRDefault="00134A08" w:rsidP="008F5360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Zemkopības ministrijas Meža departamenta direktora vietnieks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73A1A5E" w14:textId="1D368E1B" w:rsidR="008F5360" w:rsidRPr="008C6DA2" w:rsidRDefault="008F5360" w:rsidP="008F536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B1252A1" w14:textId="37686DEE" w:rsidR="008F5360" w:rsidRPr="008C6DA2" w:rsidRDefault="00134A08" w:rsidP="008F5360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N. Strūve</w:t>
            </w:r>
          </w:p>
        </w:tc>
      </w:tr>
      <w:tr w:rsidR="008F5360" w:rsidRPr="008C6DA2" w14:paraId="004FF575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8BDAE9C" w14:textId="38DD6E6C" w:rsidR="008F5360" w:rsidRPr="008C6DA2" w:rsidRDefault="00AF3BD5" w:rsidP="008F5360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Biedrības “Latvijas Finanšu nozares asociācija” </w:t>
            </w:r>
            <w:r w:rsidR="00DC4CE3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ekonomikas padomniece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7FE07C59" w14:textId="09EBD431" w:rsidR="008F5360" w:rsidRPr="008C6DA2" w:rsidRDefault="008F5360" w:rsidP="008F536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-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20F4ED4" w14:textId="085C7E2C" w:rsidR="008F5360" w:rsidRPr="008C6DA2" w:rsidRDefault="00DC4CE3" w:rsidP="008F5360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I. Alhasova</w:t>
            </w:r>
          </w:p>
        </w:tc>
      </w:tr>
      <w:tr w:rsidR="00761846" w:rsidRPr="008C6DA2" w14:paraId="723784B9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7660CF81" w14:textId="7CD6A3B0" w:rsidR="00761846" w:rsidRPr="008C6DA2" w:rsidRDefault="00761846" w:rsidP="008F5360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Biedrības “Latvijas Darba devēju konfederācija”  pārstāve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7B057EC5" w14:textId="51528E39" w:rsidR="00761846" w:rsidRPr="008C6DA2" w:rsidRDefault="00761846" w:rsidP="008F536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CDD55F6" w14:textId="62B677D8" w:rsidR="00761846" w:rsidRPr="008C6DA2" w:rsidRDefault="00761846" w:rsidP="008F5360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I. Stepiņa</w:t>
            </w:r>
          </w:p>
        </w:tc>
      </w:tr>
      <w:tr w:rsidR="00761846" w:rsidRPr="008C6DA2" w14:paraId="4CD8EA8F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7846FCCF" w14:textId="390615FE" w:rsidR="00761846" w:rsidRPr="008C6DA2" w:rsidRDefault="00761846" w:rsidP="00761846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Biedrības “Latvijas Darba devēju konfederācija”  pārstāve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65D76CD" w14:textId="39867A08" w:rsidR="00761846" w:rsidRPr="008C6DA2" w:rsidRDefault="00761846" w:rsidP="0076184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AA37C00" w14:textId="54D2C8D4" w:rsidR="00761846" w:rsidRPr="008C6DA2" w:rsidRDefault="00761846" w:rsidP="00761846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I. Kiukucāne</w:t>
            </w:r>
          </w:p>
        </w:tc>
      </w:tr>
      <w:tr w:rsidR="00AA525D" w:rsidRPr="008C6DA2" w14:paraId="6E10BB29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711EF3A" w14:textId="37BD558E" w:rsidR="00AA525D" w:rsidRPr="008C6DA2" w:rsidRDefault="00AA525D" w:rsidP="00761846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</w:t>
            </w:r>
            <w:r w:rsidR="00A07F5F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“Latvijas Darba devēju konfederācija”  -  RTU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61367F3" w14:textId="1AD28F18" w:rsidR="00AA525D" w:rsidRPr="008C6DA2" w:rsidRDefault="00AA525D" w:rsidP="0076184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2187B3FD" w14:textId="15007BF3" w:rsidR="00AA525D" w:rsidRPr="008C6DA2" w:rsidRDefault="00AA525D" w:rsidP="00761846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A. Borodiņecs</w:t>
            </w:r>
          </w:p>
        </w:tc>
      </w:tr>
      <w:tr w:rsidR="00AA525D" w:rsidRPr="008C6DA2" w14:paraId="43F214F7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F7AEC7A" w14:textId="7F10A562" w:rsidR="00AA525D" w:rsidRPr="008C6DA2" w:rsidRDefault="00AA525D" w:rsidP="00761846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Biedrība “Latvijas Darba devēju konfederācija”- Rīgas Satiksme 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9CEEC9F" w14:textId="6CDE4A55" w:rsidR="00AA525D" w:rsidRPr="008C6DA2" w:rsidRDefault="00AA525D" w:rsidP="0076184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7258639B" w14:textId="22B86508" w:rsidR="00AA525D" w:rsidRPr="008C6DA2" w:rsidRDefault="00AA525D" w:rsidP="00761846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A. Lubans</w:t>
            </w:r>
          </w:p>
        </w:tc>
      </w:tr>
      <w:tr w:rsidR="00AA525D" w:rsidRPr="008C6DA2" w14:paraId="266DAEA2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E128876" w14:textId="0E7379B4" w:rsidR="00AA525D" w:rsidRPr="008C6DA2" w:rsidRDefault="00AA525D" w:rsidP="00761846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Biedrība “Latvijas Darba devēju konfederācija”- </w:t>
            </w:r>
            <w:proofErr w:type="spellStart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Air</w:t>
            </w:r>
            <w:proofErr w:type="spellEnd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Baltic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80A1AAA" w14:textId="195D9D2F" w:rsidR="00AA525D" w:rsidRPr="008C6DA2" w:rsidRDefault="00AA525D" w:rsidP="0076184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6ADD915" w14:textId="31B7DFAE" w:rsidR="00AA525D" w:rsidRPr="008C6DA2" w:rsidRDefault="00AA525D" w:rsidP="00761846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A.Zdors</w:t>
            </w:r>
          </w:p>
        </w:tc>
      </w:tr>
      <w:tr w:rsidR="00AA525D" w:rsidRPr="008C6DA2" w14:paraId="4AE3D549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28323367" w14:textId="4B22BB2D" w:rsidR="00AA525D" w:rsidRPr="008C6DA2" w:rsidRDefault="00AA525D" w:rsidP="00761846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Biedrība “Latvijas Darba devēju konfederācija”- </w:t>
            </w:r>
            <w:proofErr w:type="spellStart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Air</w:t>
            </w:r>
            <w:proofErr w:type="spellEnd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Baltic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28EAAC38" w14:textId="58F76220" w:rsidR="00AA525D" w:rsidRPr="008C6DA2" w:rsidRDefault="00A07F5F" w:rsidP="0076184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DDDA3DB" w14:textId="5BB8BB54" w:rsidR="00AA525D" w:rsidRPr="008C6DA2" w:rsidRDefault="00A07F5F" w:rsidP="00761846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B. Žīgure</w:t>
            </w:r>
          </w:p>
        </w:tc>
      </w:tr>
      <w:tr w:rsidR="00AA525D" w:rsidRPr="008C6DA2" w14:paraId="0ACAE41B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7C43F465" w14:textId="77777777" w:rsidR="00AA525D" w:rsidRPr="008C6DA2" w:rsidRDefault="00AA525D" w:rsidP="00761846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603B8CE" w14:textId="77777777" w:rsidR="00AA525D" w:rsidRPr="008C6DA2" w:rsidRDefault="00AA525D" w:rsidP="0076184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7D5A940" w14:textId="77777777" w:rsidR="00AA525D" w:rsidRPr="008C6DA2" w:rsidRDefault="00AA525D" w:rsidP="00761846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</w:p>
        </w:tc>
      </w:tr>
      <w:tr w:rsidR="00012816" w:rsidRPr="008C6DA2" w14:paraId="46AB26CF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267698F0" w14:textId="0E68322C" w:rsidR="00012816" w:rsidRPr="008C6DA2" w:rsidRDefault="00012816" w:rsidP="00761846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AS Sadales tīkls Regulācijas lietu vadītājs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2ED608BA" w14:textId="4E5984F8" w:rsidR="00012816" w:rsidRPr="008C6DA2" w:rsidRDefault="00012816" w:rsidP="0076184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419A3BB" w14:textId="2310AA85" w:rsidR="00012816" w:rsidRPr="008C6DA2" w:rsidRDefault="00012816" w:rsidP="00761846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Dz. Kauliņš</w:t>
            </w:r>
          </w:p>
        </w:tc>
      </w:tr>
      <w:tr w:rsidR="006130C5" w:rsidRPr="008C6DA2" w14:paraId="1C7E879D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231E18F8" w14:textId="166C1307" w:rsidR="006130C5" w:rsidRPr="008C6DA2" w:rsidRDefault="00A07F5F" w:rsidP="00761846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Biedrība “Latvijas Darba devēju konfederācija”  </w:t>
            </w:r>
            <w:r w:rsidR="005E3A70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AS “Latvijas </w:t>
            </w:r>
            <w:r w:rsidR="00830DC6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finieris</w:t>
            </w:r>
            <w:r w:rsidR="005E3A70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”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4B0A800" w14:textId="51B6AD96" w:rsidR="006130C5" w:rsidRPr="008C6DA2" w:rsidRDefault="005E3A70" w:rsidP="0076184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829F3E6" w14:textId="4C92992B" w:rsidR="006130C5" w:rsidRPr="008C6DA2" w:rsidRDefault="005E3A70" w:rsidP="00761846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U. Biķis</w:t>
            </w:r>
          </w:p>
        </w:tc>
      </w:tr>
      <w:tr w:rsidR="00236F3D" w:rsidRPr="008C6DA2" w14:paraId="56BAB2F9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6750BBE6" w14:textId="2A4FECAB" w:rsidR="00236F3D" w:rsidRPr="008C6DA2" w:rsidRDefault="00A07F5F" w:rsidP="00236F3D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 “Latvijas Darba devēju konfederācija”  LVM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F454604" w14:textId="2A885B98" w:rsidR="00236F3D" w:rsidRPr="008C6DA2" w:rsidRDefault="00236F3D" w:rsidP="00236F3D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F9BCAAA" w14:textId="58F13D4D" w:rsidR="00236F3D" w:rsidRPr="008C6DA2" w:rsidRDefault="00236F3D" w:rsidP="00236F3D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D.Dubrovskis</w:t>
            </w:r>
          </w:p>
        </w:tc>
      </w:tr>
      <w:tr w:rsidR="00F62D7C" w:rsidRPr="008C6DA2" w14:paraId="78652B7B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34985464" w14:textId="29F349AC" w:rsidR="00F62D7C" w:rsidRPr="008C6DA2" w:rsidRDefault="00F62D7C" w:rsidP="00F62D7C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 “Latvijas Darba devēju konfederācija”  Rīgas Satiksme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2EA45B6" w14:textId="64E18788" w:rsidR="00F62D7C" w:rsidRPr="008C6DA2" w:rsidRDefault="00F62D7C" w:rsidP="00F62D7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081389A" w14:textId="27062649" w:rsidR="00F62D7C" w:rsidRPr="008C6DA2" w:rsidRDefault="00F62D7C" w:rsidP="00F62D7C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G. Velmunskis</w:t>
            </w:r>
          </w:p>
        </w:tc>
      </w:tr>
      <w:tr w:rsidR="00F62D7C" w:rsidRPr="008C6DA2" w14:paraId="5117809A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784A251B" w14:textId="78E28424" w:rsidR="00F62D7C" w:rsidRPr="008C6DA2" w:rsidRDefault="00F62D7C" w:rsidP="00F62D7C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Biedrība “Latvijas Darba devēju konfederācija” </w:t>
            </w:r>
            <w:r w:rsidR="00F20DDB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Mēbeļu Ražotāju asociācija 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F7E8434" w14:textId="24F46293" w:rsidR="00F62D7C" w:rsidRPr="008C6DA2" w:rsidRDefault="00F20DDB" w:rsidP="00F62D7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3A2A16C" w14:textId="4C353AEE" w:rsidR="00F62D7C" w:rsidRPr="008C6DA2" w:rsidRDefault="00F20DDB" w:rsidP="00F62D7C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I. Erle</w:t>
            </w:r>
          </w:p>
        </w:tc>
      </w:tr>
      <w:tr w:rsidR="00F20DDB" w:rsidRPr="008C6DA2" w14:paraId="725F9DAB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72FD8729" w14:textId="5FF72647" w:rsidR="00F20DDB" w:rsidRPr="008C6DA2" w:rsidRDefault="00F20DDB" w:rsidP="00F62D7C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Biedrība “Latvijas Darba devēju konfederācija” – ZAAO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33733EC" w14:textId="49522744" w:rsidR="00F20DDB" w:rsidRPr="008C6DA2" w:rsidRDefault="00F20DDB" w:rsidP="00F62D7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-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77CF9A4E" w14:textId="1B039FE8" w:rsidR="00F20DDB" w:rsidRPr="008C6DA2" w:rsidRDefault="00F20DDB" w:rsidP="00F62D7C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I</w:t>
            </w:r>
            <w:r w:rsidRPr="008C6DA2">
              <w:t xml:space="preserve"> </w:t>
            </w:r>
            <w:r w:rsidRPr="008C6DA2">
              <w:rPr>
                <w:noProof/>
                <w:sz w:val="24"/>
                <w:szCs w:val="24"/>
              </w:rPr>
              <w:t>Gubernatorova.</w:t>
            </w:r>
          </w:p>
        </w:tc>
      </w:tr>
      <w:tr w:rsidR="00F20DDB" w:rsidRPr="008C6DA2" w14:paraId="6C53A334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384DC0B8" w14:textId="37D6DF73" w:rsidR="00F20DDB" w:rsidRPr="008C6DA2" w:rsidRDefault="00F20DDB" w:rsidP="00F62D7C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 “Latvijas Darba devēju konfederācija”</w:t>
            </w:r>
            <w:r w:rsidR="002F7BB1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-MASOC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9E737B3" w14:textId="4947188B" w:rsidR="00F20DDB" w:rsidRPr="008C6DA2" w:rsidRDefault="002F7BB1" w:rsidP="00F62D7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650943C" w14:textId="7BDB1B5F" w:rsidR="00F20DDB" w:rsidRPr="008C6DA2" w:rsidRDefault="002F7BB1" w:rsidP="00F62D7C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I.Eniņš</w:t>
            </w:r>
          </w:p>
        </w:tc>
      </w:tr>
      <w:tr w:rsidR="00F20DDB" w:rsidRPr="008C6DA2" w14:paraId="50C7C536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4DD05615" w14:textId="2A2C0403" w:rsidR="00F20DDB" w:rsidRPr="008C6DA2" w:rsidRDefault="00F20DDB" w:rsidP="00F62D7C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 “Latvijas Darba devēju konfederācija”</w:t>
            </w:r>
            <w:r w:rsidR="002F7BB1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C83347A" w14:textId="7F999E96" w:rsidR="00F20DDB" w:rsidRPr="008C6DA2" w:rsidRDefault="002F7BB1" w:rsidP="00F62D7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-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08105C8" w14:textId="6771ED41" w:rsidR="00F20DDB" w:rsidRPr="008C6DA2" w:rsidRDefault="002F7BB1" w:rsidP="00F62D7C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J.Hermanis</w:t>
            </w:r>
          </w:p>
        </w:tc>
      </w:tr>
      <w:tr w:rsidR="002F7BB1" w:rsidRPr="008C6DA2" w14:paraId="73EFC11E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7B03215F" w14:textId="4B47ED9B" w:rsidR="002F7BB1" w:rsidRPr="008C6DA2" w:rsidRDefault="002F7BB1" w:rsidP="00F62D7C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lastRenderedPageBreak/>
              <w:t xml:space="preserve">Biedrība “Latvijas Darba devēju konfederācija” AS </w:t>
            </w:r>
            <w:proofErr w:type="spellStart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Laflora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2244434" w14:textId="05123755" w:rsidR="002F7BB1" w:rsidRPr="008C6DA2" w:rsidRDefault="002F7BB1" w:rsidP="00F62D7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4596120" w14:textId="4AD92593" w:rsidR="002F7BB1" w:rsidRPr="008C6DA2" w:rsidRDefault="002F7BB1" w:rsidP="00F62D7C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J. Miezainis</w:t>
            </w:r>
          </w:p>
        </w:tc>
      </w:tr>
      <w:tr w:rsidR="002F7BB1" w:rsidRPr="008C6DA2" w14:paraId="104AAB27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0101ADB4" w14:textId="6EBAF9FF" w:rsidR="002F7BB1" w:rsidRPr="008C6DA2" w:rsidRDefault="002F7BB1" w:rsidP="00F62D7C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 “Latvijas Darba devēju konfederācija”</w:t>
            </w:r>
            <w:r w:rsidR="001112C6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Latvenergo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87175C2" w14:textId="16158C5F" w:rsidR="002F7BB1" w:rsidRPr="008C6DA2" w:rsidRDefault="001112C6" w:rsidP="00F62D7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73BF6320" w14:textId="62CF1E2D" w:rsidR="002F7BB1" w:rsidRPr="008C6DA2" w:rsidRDefault="001112C6" w:rsidP="00F62D7C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K. Ločmelis</w:t>
            </w:r>
          </w:p>
        </w:tc>
      </w:tr>
      <w:tr w:rsidR="002F7BB1" w:rsidRPr="008C6DA2" w14:paraId="1FF2AD43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4A9B4925" w14:textId="440FFAE5" w:rsidR="002F7BB1" w:rsidRPr="008C6DA2" w:rsidRDefault="001112C6" w:rsidP="00F62D7C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 “Latvijas Darba devēju konfederācija” Būvmateriālu ražotāju asociācija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251DF6A" w14:textId="341909EB" w:rsidR="002F7BB1" w:rsidRPr="008C6DA2" w:rsidRDefault="001112C6" w:rsidP="00F62D7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9F4D094" w14:textId="72EA4EC8" w:rsidR="002F7BB1" w:rsidRPr="008C6DA2" w:rsidRDefault="001112C6" w:rsidP="00F62D7C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L. Jēkabsons</w:t>
            </w:r>
          </w:p>
        </w:tc>
      </w:tr>
      <w:tr w:rsidR="002F7BB1" w:rsidRPr="008C6DA2" w14:paraId="32D1A8E6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14D492E2" w14:textId="4983A398" w:rsidR="002F7BB1" w:rsidRPr="008C6DA2" w:rsidRDefault="001112C6" w:rsidP="00F62D7C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Biedrība “Latvijas Darba devēju konfederācija” RTU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A13AB76" w14:textId="5A27D463" w:rsidR="002F7BB1" w:rsidRPr="008C6DA2" w:rsidRDefault="001112C6" w:rsidP="00F62D7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FA5B306" w14:textId="6702FD10" w:rsidR="002F7BB1" w:rsidRPr="008C6DA2" w:rsidRDefault="001112C6" w:rsidP="00F62D7C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L.Mežule</w:t>
            </w:r>
          </w:p>
        </w:tc>
      </w:tr>
      <w:tr w:rsidR="001112C6" w:rsidRPr="008C6DA2" w14:paraId="169ADF47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1D09FF82" w14:textId="037FEF44" w:rsidR="001112C6" w:rsidRPr="008C6DA2" w:rsidRDefault="001112C6" w:rsidP="00F62D7C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 “Latvijas Darba devēju konfederācija” LG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239BE795" w14:textId="5E0AB78D" w:rsidR="001112C6" w:rsidRPr="008C6DA2" w:rsidRDefault="001112C6" w:rsidP="00F62D7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2F10124D" w14:textId="28E21484" w:rsidR="001112C6" w:rsidRPr="008C6DA2" w:rsidRDefault="001112C6" w:rsidP="00F62D7C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O. Ķiecis</w:t>
            </w:r>
          </w:p>
        </w:tc>
      </w:tr>
      <w:tr w:rsidR="001112C6" w:rsidRPr="008C6DA2" w14:paraId="3BEB1E6E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07A49F44" w14:textId="424FBFC8" w:rsidR="001112C6" w:rsidRPr="008C6DA2" w:rsidRDefault="00E307E3" w:rsidP="00F62D7C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 “Latvijas Darba devēju konfederācija” Auto asociācija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17EA6E1" w14:textId="087D2F5B" w:rsidR="001112C6" w:rsidRPr="008C6DA2" w:rsidRDefault="00E307E3" w:rsidP="00F62D7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2D4E1E7" w14:textId="025D82B4" w:rsidR="001112C6" w:rsidRPr="008C6DA2" w:rsidRDefault="00E307E3" w:rsidP="00F62D7C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R. Pozņaks</w:t>
            </w:r>
          </w:p>
        </w:tc>
      </w:tr>
      <w:tr w:rsidR="00E307E3" w:rsidRPr="008C6DA2" w14:paraId="2913CB46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7BDD1C89" w14:textId="192C0606" w:rsidR="00E307E3" w:rsidRPr="008C6DA2" w:rsidRDefault="00E307E3" w:rsidP="00F62D7C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Biedrība “Latvijas Darba devēju konfederācija” </w:t>
            </w:r>
            <w:proofErr w:type="spellStart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Air</w:t>
            </w:r>
            <w:proofErr w:type="spellEnd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Baltic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C9CA2F6" w14:textId="11045846" w:rsidR="00E307E3" w:rsidRPr="008C6DA2" w:rsidRDefault="00E307E3" w:rsidP="00F62D7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024A67C" w14:textId="3B818BC5" w:rsidR="00E307E3" w:rsidRPr="008C6DA2" w:rsidRDefault="00E307E3" w:rsidP="00F62D7C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R.K. Eizentāls</w:t>
            </w:r>
          </w:p>
        </w:tc>
      </w:tr>
      <w:tr w:rsidR="00E307E3" w:rsidRPr="008C6DA2" w14:paraId="52DAB9A7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0BD39BF7" w14:textId="721E2556" w:rsidR="00E307E3" w:rsidRPr="008C6DA2" w:rsidRDefault="00E307E3" w:rsidP="00F62D7C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Biedrība “Latvijas Darba devēju konfederācija” Latvijas </w:t>
            </w:r>
            <w:proofErr w:type="spellStart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Stividorkompāniju</w:t>
            </w:r>
            <w:proofErr w:type="spellEnd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Asociācija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013168A" w14:textId="3DE29CE3" w:rsidR="00E307E3" w:rsidRPr="008C6DA2" w:rsidRDefault="00E307E3" w:rsidP="00F62D7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75494BD" w14:textId="6753467C" w:rsidR="00E307E3" w:rsidRPr="008C6DA2" w:rsidRDefault="00E307E3" w:rsidP="00F62D7C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R. Strenga</w:t>
            </w:r>
          </w:p>
        </w:tc>
      </w:tr>
      <w:tr w:rsidR="00E307E3" w:rsidRPr="008C6DA2" w14:paraId="554AF431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37EE5518" w14:textId="65178F24" w:rsidR="00E307E3" w:rsidRPr="008C6DA2" w:rsidRDefault="00E307E3" w:rsidP="00F62D7C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 “Latvijas Darba devēju konfederācija”</w:t>
            </w:r>
            <w:r w:rsidR="004F7C8B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="004F7C8B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Laflora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D434BFD" w14:textId="50AC1843" w:rsidR="00E307E3" w:rsidRPr="008C6DA2" w:rsidRDefault="00E307E3" w:rsidP="00F62D7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29C713AF" w14:textId="32818041" w:rsidR="00E307E3" w:rsidRPr="008C6DA2" w:rsidRDefault="004F7C8B" w:rsidP="00F62D7C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 xml:space="preserve">S. Alta </w:t>
            </w:r>
          </w:p>
        </w:tc>
      </w:tr>
      <w:tr w:rsidR="004F7C8B" w:rsidRPr="008C6DA2" w14:paraId="1F700CB6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42805221" w14:textId="4817A47B" w:rsidR="004F7C8B" w:rsidRPr="008C6DA2" w:rsidRDefault="004F7C8B" w:rsidP="00F62D7C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 “Latvijas Darba devēju konfederācija” LG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FDBA603" w14:textId="5D69CB2F" w:rsidR="004F7C8B" w:rsidRPr="008C6DA2" w:rsidRDefault="004F7C8B" w:rsidP="00F62D7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87C9BC1" w14:textId="2AFF15E1" w:rsidR="004F7C8B" w:rsidRPr="008C6DA2" w:rsidRDefault="004F7C8B" w:rsidP="00F62D7C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S. Joksta</w:t>
            </w:r>
          </w:p>
        </w:tc>
      </w:tr>
      <w:tr w:rsidR="00F62D7C" w:rsidRPr="008C6DA2" w14:paraId="70489A72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7B7CFF45" w14:textId="29DFB635" w:rsidR="00F62D7C" w:rsidRPr="008C6DA2" w:rsidRDefault="00F20DDB" w:rsidP="00F62D7C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Biedrība “Latvijas Darba devēju konfederācija”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559F46E" w14:textId="5AA77C31" w:rsidR="00F62D7C" w:rsidRPr="008C6DA2" w:rsidRDefault="00F20DDB" w:rsidP="00F62D7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702C4E6" w14:textId="062FDC52" w:rsidR="00F62D7C" w:rsidRPr="008C6DA2" w:rsidRDefault="00F20DDB" w:rsidP="00F62D7C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I.Olafsone</w:t>
            </w:r>
          </w:p>
        </w:tc>
      </w:tr>
      <w:tr w:rsidR="00DE5F61" w:rsidRPr="008C6DA2" w14:paraId="087CA331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1E9D25CB" w14:textId="30E60C5F" w:rsidR="00DE5F61" w:rsidRPr="008C6DA2" w:rsidRDefault="00DE5F61" w:rsidP="004F7C8B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Latvijas Tirdzniecības un rūpniecības kamera</w:t>
            </w:r>
            <w:r w:rsidR="0088124A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, valdes loceklis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DBFACA0" w14:textId="4C517FBA" w:rsidR="00DE5F61" w:rsidRPr="008C6DA2" w:rsidRDefault="00DE5F61" w:rsidP="004F7C8B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D4E1B5E" w14:textId="16DB670A" w:rsidR="00DE5F61" w:rsidRPr="008C6DA2" w:rsidRDefault="00DE5F61" w:rsidP="004F7C8B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J. Lielpēter</w:t>
            </w:r>
            <w:r w:rsidR="0088124A" w:rsidRPr="008C6DA2">
              <w:rPr>
                <w:noProof/>
                <w:sz w:val="24"/>
                <w:szCs w:val="24"/>
              </w:rPr>
              <w:t>is</w:t>
            </w:r>
          </w:p>
        </w:tc>
      </w:tr>
      <w:tr w:rsidR="004F7C8B" w:rsidRPr="008C6DA2" w14:paraId="481DA226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26FB1AE4" w14:textId="278D9F00" w:rsidR="004F7C8B" w:rsidRPr="008C6DA2" w:rsidRDefault="004F7C8B" w:rsidP="004F7C8B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Biedrība “Latvijas Darba devēju konfederācija”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A4351A8" w14:textId="7F198B9A" w:rsidR="004F7C8B" w:rsidRPr="008C6DA2" w:rsidRDefault="004F7C8B" w:rsidP="004F7C8B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3A04FAE" w14:textId="77A64D4A" w:rsidR="004F7C8B" w:rsidRPr="008C6DA2" w:rsidRDefault="004F7C8B" w:rsidP="004F7C8B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S. Saliņa</w:t>
            </w:r>
          </w:p>
        </w:tc>
      </w:tr>
      <w:tr w:rsidR="004F7C8B" w:rsidRPr="008C6DA2" w14:paraId="6B5EAF55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159CA070" w14:textId="621C4F7C" w:rsidR="004F7C8B" w:rsidRPr="008C6DA2" w:rsidRDefault="004F7C8B" w:rsidP="004F7C8B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Biedrības “Latvijas degvielas tirgotāju asociācija” izpilddirektore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4C39DE3" w14:textId="73222B2D" w:rsidR="004F7C8B" w:rsidRPr="008C6DA2" w:rsidRDefault="004F7C8B" w:rsidP="004F7C8B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F8CE5F4" w14:textId="7BC44E72" w:rsidR="004F7C8B" w:rsidRPr="008C6DA2" w:rsidRDefault="004F7C8B" w:rsidP="004F7C8B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I. Ligere</w:t>
            </w:r>
          </w:p>
        </w:tc>
      </w:tr>
      <w:tr w:rsidR="004F7C8B" w:rsidRPr="008C6DA2" w14:paraId="365F80D4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07185B62" w14:textId="7D18FEFB" w:rsidR="004F7C8B" w:rsidRPr="008C6DA2" w:rsidRDefault="004F7C8B" w:rsidP="004F7C8B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Ārvalstu investoru padomes izpilddirektore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C767347" w14:textId="42FAE5C9" w:rsidR="004F7C8B" w:rsidRPr="008C6DA2" w:rsidRDefault="004F7C8B" w:rsidP="004F7C8B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773138DD" w14:textId="4B45E93B" w:rsidR="004F7C8B" w:rsidRPr="008C6DA2" w:rsidRDefault="004F7C8B" w:rsidP="004F7C8B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L.Helmane</w:t>
            </w:r>
          </w:p>
        </w:tc>
      </w:tr>
      <w:tr w:rsidR="004F7C8B" w:rsidRPr="008C6DA2" w14:paraId="7CEBCA47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61DBEB54" w14:textId="2F903ADA" w:rsidR="004F7C8B" w:rsidRPr="008C6DA2" w:rsidRDefault="004F7C8B" w:rsidP="004F7C8B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Ārvalstu investoru padomes zaļās ekonomikas attīstības darba grupas vadītāja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CDFDBB8" w14:textId="594C9EF9" w:rsidR="004F7C8B" w:rsidRPr="008C6DA2" w:rsidRDefault="004F7C8B" w:rsidP="004F7C8B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2FCF264" w14:textId="145D93EA" w:rsidR="004F7C8B" w:rsidRPr="008C6DA2" w:rsidRDefault="004F7C8B" w:rsidP="004F7C8B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D.Cīrule</w:t>
            </w:r>
          </w:p>
        </w:tc>
      </w:tr>
      <w:tr w:rsidR="005B5FF7" w:rsidRPr="008C6DA2" w14:paraId="5DF01E5B" w14:textId="77777777" w:rsidTr="00831831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3957EA21" w14:textId="3B5832D9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AS “</w:t>
            </w:r>
            <w:proofErr w:type="spellStart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Gaso</w:t>
            </w:r>
            <w:proofErr w:type="spellEnd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”</w:t>
            </w:r>
            <w:r w:rsidR="00566DF8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valdes sekretariāta vadītājs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7CBDCF2C" w14:textId="78503F1C" w:rsidR="005B5FF7" w:rsidRPr="008C6DA2" w:rsidRDefault="005B5FF7" w:rsidP="005B5FF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-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18C1CD5D" w14:textId="399215C0" w:rsidR="005B5FF7" w:rsidRPr="008C6DA2" w:rsidRDefault="005B5FF7" w:rsidP="005B5FF7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A. Lācis</w:t>
            </w:r>
          </w:p>
        </w:tc>
      </w:tr>
      <w:tr w:rsidR="005B5FF7" w:rsidRPr="008C6DA2" w14:paraId="0A3F4ABD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28149D34" w14:textId="5C130FB1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Biedrības Pasaules Dabas fonds pārstāve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9DF9C92" w14:textId="52759AB8" w:rsidR="005B5FF7" w:rsidRPr="008C6DA2" w:rsidRDefault="005B5FF7" w:rsidP="005B5FF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2866E38" w14:textId="32B73D83" w:rsidR="005B5FF7" w:rsidRPr="008C6DA2" w:rsidRDefault="005B5FF7" w:rsidP="005B5FF7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I. Treimane</w:t>
            </w:r>
          </w:p>
        </w:tc>
      </w:tr>
      <w:tr w:rsidR="005B5FF7" w:rsidRPr="008C6DA2" w14:paraId="59D639D4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58A76C58" w14:textId="1A01B798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Latvijas Universitāte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29F45339" w14:textId="4EED01E8" w:rsidR="005B5FF7" w:rsidRPr="008C6DA2" w:rsidRDefault="005B5FF7" w:rsidP="005B5FF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D2970B9" w14:textId="0F6B6939" w:rsidR="005B5FF7" w:rsidRPr="008C6DA2" w:rsidRDefault="005B5FF7" w:rsidP="005B5FF7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I. Skribāne</w:t>
            </w:r>
          </w:p>
        </w:tc>
      </w:tr>
      <w:tr w:rsidR="005B5FF7" w:rsidRPr="008C6DA2" w14:paraId="6380A0EB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03E108B4" w14:textId="012AA82A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Latvijas Universitāte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B178B7F" w14:textId="5C81F6EC" w:rsidR="005B5FF7" w:rsidRPr="008C6DA2" w:rsidRDefault="005B5FF7" w:rsidP="005B5FF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14F8A7D" w14:textId="1AA2689F" w:rsidR="005B5FF7" w:rsidRPr="008C6DA2" w:rsidRDefault="005B5FF7" w:rsidP="005B5FF7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O. Bogdanova</w:t>
            </w:r>
          </w:p>
        </w:tc>
      </w:tr>
      <w:tr w:rsidR="005B5FF7" w:rsidRPr="008C6DA2" w14:paraId="3156010A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694CE15D" w14:textId="40934A6B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Latvijas Lauksaimniecības Universitāte Asoc. </w:t>
            </w:r>
            <w:proofErr w:type="spellStart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prof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56E93F6" w14:textId="6D9ACD2D" w:rsidR="005B5FF7" w:rsidRPr="008C6DA2" w:rsidRDefault="005B5FF7" w:rsidP="005B5FF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E2F22C7" w14:textId="2D678E70" w:rsidR="005B5FF7" w:rsidRPr="008C6DA2" w:rsidRDefault="005B5FF7" w:rsidP="005B5FF7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A. Nipers</w:t>
            </w:r>
          </w:p>
        </w:tc>
      </w:tr>
      <w:tr w:rsidR="005B5FF7" w:rsidRPr="008C6DA2" w14:paraId="04D919E2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65783B8E" w14:textId="3CDC4D80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Rīgas tehniskā universitāte Prof.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091B524" w14:textId="6A95F86C" w:rsidR="005B5FF7" w:rsidRPr="008C6DA2" w:rsidRDefault="005B5FF7" w:rsidP="005B5FF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0DEF7E7" w14:textId="724AC803" w:rsidR="005B5FF7" w:rsidRPr="008C6DA2" w:rsidRDefault="005B5FF7" w:rsidP="005B5FF7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D. Blumberga</w:t>
            </w:r>
          </w:p>
        </w:tc>
      </w:tr>
      <w:tr w:rsidR="005B5FF7" w:rsidRPr="008C6DA2" w14:paraId="471ECE51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620FC42E" w14:textId="3C135DCB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Rīgas tehniskā universitāte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1E6165E" w14:textId="39E822C9" w:rsidR="005B5FF7" w:rsidRPr="008C6DA2" w:rsidRDefault="005B5FF7" w:rsidP="005B5FF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2F4DF14" w14:textId="39A645D7" w:rsidR="005B5FF7" w:rsidRPr="008C6DA2" w:rsidRDefault="005B5FF7" w:rsidP="005B5FF7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A. Barisa</w:t>
            </w:r>
          </w:p>
        </w:tc>
      </w:tr>
      <w:tr w:rsidR="005B5FF7" w:rsidRPr="008C6DA2" w14:paraId="23C017EC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19738895" w14:textId="2A9EBCA0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Rīgas tehniskā universitāte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04B700F" w14:textId="0310BE83" w:rsidR="005B5FF7" w:rsidRPr="008C6DA2" w:rsidRDefault="005B5FF7" w:rsidP="005B5FF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9169E34" w14:textId="189D736A" w:rsidR="005B5FF7" w:rsidRPr="008C6DA2" w:rsidRDefault="005B5FF7" w:rsidP="005B5FF7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A. Pizika</w:t>
            </w:r>
          </w:p>
        </w:tc>
      </w:tr>
      <w:tr w:rsidR="005B5FF7" w:rsidRPr="008C6DA2" w14:paraId="52388075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751B9167" w14:textId="6E610339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Rīgas tehniskā universitāte</w:t>
            </w:r>
            <w:r w:rsidR="0041634F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DA6173A" w14:textId="3AD2160F" w:rsidR="005B5FF7" w:rsidRPr="008C6DA2" w:rsidRDefault="005B5FF7" w:rsidP="005B5FF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27D5DAD2" w14:textId="4BDBB4C0" w:rsidR="005B5FF7" w:rsidRPr="008C6DA2" w:rsidRDefault="005B5FF7" w:rsidP="005B5FF7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 xml:space="preserve">A. </w:t>
            </w:r>
            <w:r w:rsidR="0041634F">
              <w:rPr>
                <w:noProof/>
                <w:sz w:val="24"/>
                <w:szCs w:val="24"/>
              </w:rPr>
              <w:t>Kamenders</w:t>
            </w:r>
          </w:p>
        </w:tc>
      </w:tr>
      <w:tr w:rsidR="005B5FF7" w:rsidRPr="008C6DA2" w14:paraId="24B06119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6A01EAE9" w14:textId="092DD791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Būvniecības valsts kontroles biroja pārstāve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69DCA01" w14:textId="4F11F0FF" w:rsidR="005B5FF7" w:rsidRPr="008C6DA2" w:rsidRDefault="005B5FF7" w:rsidP="005B5FF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-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E5B6EA4" w14:textId="5811D6C6" w:rsidR="005B5FF7" w:rsidRPr="008C6DA2" w:rsidRDefault="005B5FF7" w:rsidP="005B5FF7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A. Timofejeva</w:t>
            </w:r>
          </w:p>
        </w:tc>
      </w:tr>
      <w:tr w:rsidR="005B5FF7" w:rsidRPr="008C6DA2" w14:paraId="33A3DC91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5D6C371B" w14:textId="691A2612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Rīgas enerģētikas aģentūras direktors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B8AF448" w14:textId="2B3370A2" w:rsidR="005B5FF7" w:rsidRPr="008C6DA2" w:rsidRDefault="005B5FF7" w:rsidP="005B5FF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CCA3018" w14:textId="5BED0854" w:rsidR="005B5FF7" w:rsidRPr="008C6DA2" w:rsidRDefault="005B5FF7" w:rsidP="005B5FF7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J. Ikaunieks</w:t>
            </w:r>
          </w:p>
        </w:tc>
      </w:tr>
      <w:tr w:rsidR="005B5FF7" w:rsidRPr="008C6DA2" w14:paraId="1FA77815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404BAC0A" w14:textId="0E34A3C6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Sabiedrisko pakalpojumu regulēšanas komisijas vecākā eksperte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213CFDA" w14:textId="147B94C3" w:rsidR="005B5FF7" w:rsidRPr="008C6DA2" w:rsidRDefault="005B5FF7" w:rsidP="005B5FF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D19BE54" w14:textId="7E001407" w:rsidR="005B5FF7" w:rsidRPr="008C6DA2" w:rsidRDefault="005B5FF7" w:rsidP="005B5FF7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E. Bieļa-Dailidoviča</w:t>
            </w:r>
          </w:p>
        </w:tc>
      </w:tr>
      <w:tr w:rsidR="005B5FF7" w:rsidRPr="008C6DA2" w14:paraId="10616EF3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12BB05FD" w14:textId="58946503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Biedrības Zaļā brīvība pārstāve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2BE18624" w14:textId="6733292F" w:rsidR="005B5FF7" w:rsidRPr="008C6DA2" w:rsidRDefault="005B5FF7" w:rsidP="005B5FF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5E3D4A5" w14:textId="0AF11FA8" w:rsidR="005B5FF7" w:rsidRPr="008C6DA2" w:rsidRDefault="005B5FF7" w:rsidP="005B5FF7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 xml:space="preserve">L. Zuze </w:t>
            </w:r>
          </w:p>
        </w:tc>
      </w:tr>
      <w:tr w:rsidR="005B5FF7" w:rsidRPr="008C6DA2" w14:paraId="6F6935B8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44A830E0" w14:textId="2200A508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Biedrības Zaļā brīvība pārstāve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0367E928" w14:textId="5F581AAA" w:rsidR="005B5FF7" w:rsidRPr="008C6DA2" w:rsidRDefault="005B5FF7" w:rsidP="005B5FF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4684699" w14:textId="191AB77D" w:rsidR="005B5FF7" w:rsidRPr="008C6DA2" w:rsidRDefault="005B5FF7" w:rsidP="005B5FF7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K. Pētersone</w:t>
            </w:r>
          </w:p>
        </w:tc>
      </w:tr>
      <w:tr w:rsidR="005B5FF7" w:rsidRPr="008C6DA2" w14:paraId="0CA776DE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7596D5DE" w14:textId="340853D4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Latvijas Pašvaldību savienība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697894E" w14:textId="3E84B4D9" w:rsidR="005B5FF7" w:rsidRPr="008C6DA2" w:rsidRDefault="005B5FF7" w:rsidP="005B5FF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E7B5637" w14:textId="12CE01DB" w:rsidR="005B5FF7" w:rsidRPr="008C6DA2" w:rsidRDefault="005B5FF7" w:rsidP="005B5FF7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A. Feldmane</w:t>
            </w:r>
          </w:p>
        </w:tc>
      </w:tr>
      <w:tr w:rsidR="005B5FF7" w:rsidRPr="008C6DA2" w14:paraId="794E4BDB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2FC63859" w14:textId="6D29C190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Latvijas būvniecības partnerība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26C87DF" w14:textId="00110B2F" w:rsidR="005B5FF7" w:rsidRPr="008C6DA2" w:rsidRDefault="005B5FF7" w:rsidP="005B5FF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-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78A5522C" w14:textId="3F1432C9" w:rsidR="005B5FF7" w:rsidRPr="008C6DA2" w:rsidRDefault="005B5FF7" w:rsidP="005B5FF7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8C6DA2">
              <w:rPr>
                <w:noProof/>
                <w:sz w:val="24"/>
                <w:szCs w:val="24"/>
              </w:rPr>
              <w:t>G. Miķelsons</w:t>
            </w:r>
          </w:p>
        </w:tc>
      </w:tr>
      <w:tr w:rsidR="005B5FF7" w:rsidRPr="008C6DA2" w14:paraId="7D0C3DFF" w14:textId="77777777" w:rsidTr="000A218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132BD789" w14:textId="6EB7D9E0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3F85F64" w14:textId="7416D13F" w:rsidR="005B5FF7" w:rsidRPr="008C6DA2" w:rsidRDefault="005B5FF7" w:rsidP="005B5FF7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3A7030C8" w14:textId="5F2A241A" w:rsidR="005B5FF7" w:rsidRPr="008C6DA2" w:rsidRDefault="005B5FF7" w:rsidP="005B5FF7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</w:p>
        </w:tc>
      </w:tr>
      <w:tr w:rsidR="005B5FF7" w:rsidRPr="008C6DA2" w14:paraId="6DFB903C" w14:textId="77777777" w:rsidTr="00C57B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6FED1CD" w14:textId="77777777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58C3A4A0" w14:textId="77777777" w:rsidR="005B5FF7" w:rsidRPr="008C6DA2" w:rsidRDefault="005B5FF7" w:rsidP="005B5FF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648F7154" w14:textId="77777777" w:rsidR="005B5FF7" w:rsidRPr="008C6DA2" w:rsidRDefault="005B5FF7" w:rsidP="005B5FF7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</w:p>
        </w:tc>
      </w:tr>
      <w:tr w:rsidR="005B5FF7" w:rsidRPr="008C6DA2" w14:paraId="049C7B7E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2752D01B" w14:textId="77777777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b/>
                <w:bCs/>
                <w:color w:val="2A2A2A"/>
                <w:sz w:val="24"/>
                <w:szCs w:val="24"/>
                <w:lang w:eastAsia="lv-LV"/>
              </w:rPr>
              <w:t>Protokolē</w:t>
            </w: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2F065282" w14:textId="77777777" w:rsidR="005B5FF7" w:rsidRPr="008C6DA2" w:rsidRDefault="005B5FF7" w:rsidP="005B5FF7">
            <w:pPr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20980FA2" w14:textId="7E76A6F9" w:rsidR="005B5FF7" w:rsidRPr="008C6DA2" w:rsidRDefault="005B5FF7" w:rsidP="005B5FF7">
            <w:pPr>
              <w:rPr>
                <w:rFonts w:eastAsia="Times New Roman" w:cs="Times New Roman"/>
                <w:sz w:val="24"/>
                <w:szCs w:val="24"/>
                <w:lang w:eastAsia="lv-LV"/>
              </w:rPr>
            </w:pPr>
          </w:p>
        </w:tc>
      </w:tr>
      <w:tr w:rsidR="005B5FF7" w:rsidRPr="008C6DA2" w14:paraId="1154CF3A" w14:textId="77777777" w:rsidTr="00D42A1B">
        <w:trPr>
          <w:tblCellSpacing w:w="0" w:type="dxa"/>
        </w:trPr>
        <w:tc>
          <w:tcPr>
            <w:tcW w:w="7152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023A48C0" w14:textId="5A03ADCB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Ekonomikas ministrijas Ilgtspējīgas enerģētikas politikas departamenta vecākais eksperts</w:t>
            </w:r>
          </w:p>
          <w:p w14:paraId="1105952A" w14:textId="77777777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 </w:t>
            </w:r>
          </w:p>
          <w:p w14:paraId="3ABCE2BD" w14:textId="575D048C" w:rsidR="005B5FF7" w:rsidRPr="008C6DA2" w:rsidRDefault="00AF749E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vertAlign w:val="superscript"/>
                <w:lang w:eastAsia="lv-LV"/>
              </w:rPr>
            </w:pPr>
            <w:r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Sēde notiek attālināti </w:t>
            </w:r>
            <w:r w:rsidR="00CA2CD8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MS </w:t>
            </w:r>
            <w:proofErr w:type="spellStart"/>
            <w:r w:rsidR="00CA2CD8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Teams</w:t>
            </w:r>
            <w:proofErr w:type="spellEnd"/>
            <w:r w:rsidR="00CA2CD8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platformā. </w:t>
            </w:r>
            <w:r w:rsidR="005B5FF7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Sēdi sāk plkst.14.</w:t>
            </w:r>
            <w:r w:rsidR="005B5FF7" w:rsidRPr="008C6DA2">
              <w:rPr>
                <w:rFonts w:eastAsia="Times New Roman" w:cs="Times New Roman"/>
                <w:color w:val="2A2A2A"/>
                <w:sz w:val="24"/>
                <w:szCs w:val="24"/>
                <w:vertAlign w:val="superscript"/>
                <w:lang w:eastAsia="lv-LV"/>
              </w:rPr>
              <w:t>00</w:t>
            </w:r>
          </w:p>
          <w:tbl>
            <w:tblPr>
              <w:tblW w:w="7089" w:type="dxa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89"/>
            </w:tblGrid>
            <w:tr w:rsidR="005B5FF7" w:rsidRPr="008C6DA2" w14:paraId="7B5EF88D" w14:textId="77777777" w:rsidTr="00626CF0">
              <w:trPr>
                <w:trHeight w:val="285"/>
                <w:tblCellSpacing w:w="0" w:type="dxa"/>
              </w:trPr>
              <w:tc>
                <w:tcPr>
                  <w:tcW w:w="0" w:type="auto"/>
                  <w:shd w:val="clear" w:color="auto" w:fill="FFFFFF"/>
                  <w:tcMar>
                    <w:top w:w="375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50878DFD" w14:textId="77777777" w:rsidR="005B5FF7" w:rsidRPr="008C6DA2" w:rsidRDefault="005B5FF7" w:rsidP="005B5FF7">
                  <w:pPr>
                    <w:jc w:val="center"/>
                    <w:rPr>
                      <w:rFonts w:eastAsia="Times New Roman" w:cs="Times New Roman"/>
                      <w:b/>
                      <w:bCs/>
                      <w:color w:val="2A2A2A"/>
                      <w:sz w:val="24"/>
                      <w:szCs w:val="24"/>
                      <w:lang w:eastAsia="lv-LV"/>
                    </w:rPr>
                  </w:pPr>
                  <w:bookmarkStart w:id="1" w:name="1"/>
                  <w:r w:rsidRPr="008C6DA2">
                    <w:rPr>
                      <w:rFonts w:eastAsia="Times New Roman" w:cs="Times New Roman"/>
                      <w:b/>
                      <w:bCs/>
                      <w:color w:val="82140F"/>
                      <w:sz w:val="24"/>
                      <w:szCs w:val="24"/>
                      <w:lang w:eastAsia="lv-LV"/>
                    </w:rPr>
                    <w:t>1.§</w:t>
                  </w:r>
                  <w:bookmarkEnd w:id="1"/>
                </w:p>
              </w:tc>
            </w:tr>
            <w:tr w:rsidR="005B5FF7" w:rsidRPr="008C6DA2" w14:paraId="07DB95E6" w14:textId="77777777" w:rsidTr="00626CF0">
              <w:trPr>
                <w:trHeight w:val="295"/>
                <w:tblCellSpacing w:w="0" w:type="dxa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5722AAB" w14:textId="7A3FC5C3" w:rsidR="005B5FF7" w:rsidRPr="008C6DA2" w:rsidRDefault="005B5FF7" w:rsidP="005B5FF7">
                  <w:pPr>
                    <w:jc w:val="center"/>
                    <w:rPr>
                      <w:rFonts w:eastAsia="Times New Roman" w:cs="Times New Roman"/>
                      <w:color w:val="2A2A2A"/>
                      <w:sz w:val="24"/>
                      <w:szCs w:val="24"/>
                      <w:lang w:eastAsia="lv-LV"/>
                    </w:rPr>
                  </w:pPr>
                  <w:r w:rsidRPr="008C6DA2">
                    <w:rPr>
                      <w:rFonts w:eastAsia="Times New Roman" w:cs="Times New Roman"/>
                      <w:color w:val="2A2A2A"/>
                      <w:sz w:val="24"/>
                      <w:szCs w:val="24"/>
                      <w:lang w:eastAsia="lv-LV"/>
                    </w:rPr>
                    <w:t>Par NEKP darba grupu izveidošanu un apstiprināšanu</w:t>
                  </w:r>
                </w:p>
              </w:tc>
            </w:tr>
            <w:tr w:rsidR="005B5FF7" w:rsidRPr="008C6DA2" w14:paraId="71EF9E90" w14:textId="77777777" w:rsidTr="00626CF0">
              <w:trPr>
                <w:trHeight w:val="285"/>
                <w:tblCellSpacing w:w="0" w:type="dxa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E125FBD" w14:textId="37E93DB3" w:rsidR="005B5FF7" w:rsidRPr="008C6DA2" w:rsidRDefault="005B5FF7" w:rsidP="005B5FF7">
                  <w:pPr>
                    <w:spacing w:before="100" w:beforeAutospacing="1" w:after="100" w:afterAutospacing="1"/>
                    <w:rPr>
                      <w:rFonts w:eastAsia="Times New Roman" w:cs="Times New Roman"/>
                      <w:color w:val="2A2A2A"/>
                      <w:sz w:val="24"/>
                      <w:szCs w:val="24"/>
                      <w:lang w:eastAsia="lv-LV"/>
                    </w:rPr>
                  </w:pPr>
                  <w:r w:rsidRPr="008C6DA2">
                    <w:rPr>
                      <w:rFonts w:eastAsia="Times New Roman" w:cs="Times New Roman"/>
                      <w:color w:val="2A2A2A"/>
                      <w:sz w:val="24"/>
                      <w:szCs w:val="24"/>
                      <w:lang w:eastAsia="lv-LV"/>
                    </w:rPr>
                    <w:lastRenderedPageBreak/>
                    <w:t>____________________________________</w:t>
                  </w:r>
                </w:p>
              </w:tc>
            </w:tr>
            <w:tr w:rsidR="005B5FF7" w:rsidRPr="008C6DA2" w14:paraId="55ED5D15" w14:textId="77777777" w:rsidTr="00626CF0">
              <w:trPr>
                <w:trHeight w:val="1172"/>
                <w:tblCellSpacing w:w="0" w:type="dxa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A446A60" w14:textId="77777777" w:rsidR="005B5FF7" w:rsidRPr="008C6DA2" w:rsidRDefault="005B5FF7" w:rsidP="005B5FF7">
                  <w:pPr>
                    <w:spacing w:before="100" w:beforeAutospacing="1" w:after="100" w:afterAutospacing="1"/>
                    <w:jc w:val="center"/>
                    <w:rPr>
                      <w:rFonts w:eastAsia="Times New Roman" w:cs="Times New Roman"/>
                      <w:color w:val="2A2A2A"/>
                      <w:sz w:val="24"/>
                      <w:szCs w:val="24"/>
                      <w:lang w:eastAsia="lv-LV"/>
                    </w:rPr>
                  </w:pPr>
                  <w:r w:rsidRPr="008C6DA2">
                    <w:rPr>
                      <w:rFonts w:eastAsia="Times New Roman" w:cs="Times New Roman"/>
                      <w:color w:val="2A2A2A"/>
                      <w:sz w:val="24"/>
                      <w:szCs w:val="24"/>
                      <w:lang w:eastAsia="lv-LV"/>
                    </w:rPr>
                    <w:t>(</w:t>
                  </w:r>
                  <w:proofErr w:type="spellStart"/>
                  <w:r w:rsidRPr="008C6DA2">
                    <w:rPr>
                      <w:rFonts w:eastAsia="Times New Roman" w:cs="Times New Roman"/>
                      <w:color w:val="2A2A2A"/>
                      <w:sz w:val="24"/>
                      <w:szCs w:val="24"/>
                      <w:lang w:eastAsia="lv-LV"/>
                    </w:rPr>
                    <w:t>A.K.Kariņš</w:t>
                  </w:r>
                  <w:proofErr w:type="spellEnd"/>
                  <w:r w:rsidRPr="008C6DA2">
                    <w:rPr>
                      <w:rFonts w:eastAsia="Times New Roman" w:cs="Times New Roman"/>
                      <w:color w:val="2A2A2A"/>
                      <w:sz w:val="24"/>
                      <w:szCs w:val="24"/>
                      <w:lang w:eastAsia="lv-LV"/>
                    </w:rPr>
                    <w:t>)</w:t>
                  </w:r>
                </w:p>
                <w:p w14:paraId="10A2F067" w14:textId="031A7D68" w:rsidR="005B5FF7" w:rsidRPr="008C6DA2" w:rsidRDefault="005B5FF7" w:rsidP="005B5FF7">
                  <w:pPr>
                    <w:spacing w:before="100" w:beforeAutospacing="1" w:after="100" w:afterAutospacing="1"/>
                    <w:rPr>
                      <w:rFonts w:eastAsia="Times New Roman" w:cs="Times New Roman"/>
                      <w:color w:val="2A2A2A"/>
                      <w:sz w:val="24"/>
                      <w:szCs w:val="24"/>
                      <w:lang w:eastAsia="lv-LV"/>
                    </w:rPr>
                  </w:pPr>
                  <w:r w:rsidRPr="008C6DA2">
                    <w:rPr>
                      <w:rFonts w:eastAsia="Times New Roman" w:cs="Times New Roman"/>
                      <w:color w:val="2A2A2A"/>
                      <w:sz w:val="24"/>
                      <w:szCs w:val="24"/>
                      <w:lang w:eastAsia="lv-LV"/>
                    </w:rPr>
                    <w:t xml:space="preserve">Ziņo: Ekonomikas ministrijas valsts sekretāra vietnieks Edijs Šaicāns. </w:t>
                  </w:r>
                </w:p>
              </w:tc>
            </w:tr>
            <w:tr w:rsidR="005B5FF7" w:rsidRPr="008C6DA2" w14:paraId="6AA0F4CD" w14:textId="77777777" w:rsidTr="00626CF0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E18DB47" w14:textId="13F3A6A1" w:rsidR="005B5FF7" w:rsidRPr="008C6DA2" w:rsidRDefault="005B5FF7" w:rsidP="005B5FF7">
                  <w:pPr>
                    <w:rPr>
                      <w:rFonts w:eastAsia="Times New Roman" w:cs="Times New Roman"/>
                      <w:color w:val="2A2A2A"/>
                      <w:sz w:val="24"/>
                      <w:szCs w:val="24"/>
                      <w:lang w:eastAsia="lv-LV"/>
                    </w:rPr>
                  </w:pPr>
                </w:p>
              </w:tc>
            </w:tr>
            <w:tr w:rsidR="005B5FF7" w:rsidRPr="008C6DA2" w14:paraId="100188D7" w14:textId="77777777" w:rsidTr="00626CF0">
              <w:trPr>
                <w:trHeight w:val="580"/>
                <w:tblCellSpacing w:w="0" w:type="dxa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BDC5DA6" w14:textId="3416BE4C" w:rsidR="005B5FF7" w:rsidRPr="008C6DA2" w:rsidRDefault="00626CF0" w:rsidP="005B5FF7">
                  <w:pPr>
                    <w:rPr>
                      <w:rFonts w:eastAsia="Times New Roman" w:cs="Times New Roman"/>
                      <w:color w:val="2A2A2A"/>
                      <w:sz w:val="24"/>
                      <w:szCs w:val="24"/>
                      <w:lang w:eastAsia="lv-LV"/>
                    </w:rPr>
                  </w:pPr>
                  <w:r>
                    <w:rPr>
                      <w:rFonts w:eastAsia="Times New Roman" w:cs="Times New Roman"/>
                      <w:color w:val="2A2A2A"/>
                      <w:sz w:val="24"/>
                      <w:szCs w:val="24"/>
                      <w:lang w:eastAsia="lv-LV"/>
                    </w:rPr>
                    <w:t xml:space="preserve"> </w:t>
                  </w:r>
                </w:p>
              </w:tc>
            </w:tr>
          </w:tbl>
          <w:p w14:paraId="25EB6A49" w14:textId="77777777" w:rsidR="005B5FF7" w:rsidRPr="008C6DA2" w:rsidRDefault="005B5FF7" w:rsidP="005B5FF7">
            <w:pPr>
              <w:rPr>
                <w:rFonts w:eastAsia="Times New Roman" w:cs="Times New Roman"/>
                <w:vanish/>
                <w:sz w:val="24"/>
                <w:szCs w:val="24"/>
                <w:lang w:eastAsia="lv-LV"/>
              </w:rPr>
            </w:pPr>
          </w:p>
          <w:p w14:paraId="1E383491" w14:textId="17251BC9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</w:p>
        </w:tc>
        <w:tc>
          <w:tcPr>
            <w:tcW w:w="288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6D457404" w14:textId="77777777" w:rsidR="005B5FF7" w:rsidRPr="008C6DA2" w:rsidRDefault="005B5FF7" w:rsidP="005B5FF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lastRenderedPageBreak/>
              <w:t>-</w:t>
            </w:r>
          </w:p>
        </w:tc>
        <w:tc>
          <w:tcPr>
            <w:tcW w:w="1631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1C80B963" w14:textId="4AF1E451" w:rsidR="005B5FF7" w:rsidRPr="008C6DA2" w:rsidRDefault="005B5FF7" w:rsidP="005B5FF7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E. Cilinskis</w:t>
            </w:r>
          </w:p>
        </w:tc>
      </w:tr>
    </w:tbl>
    <w:p w14:paraId="36D68A45" w14:textId="2A49BDB9" w:rsidR="008F1A63" w:rsidRPr="008C6DA2" w:rsidRDefault="00C24722" w:rsidP="00576B4D">
      <w:pPr>
        <w:jc w:val="both"/>
        <w:rPr>
          <w:sz w:val="24"/>
          <w:szCs w:val="24"/>
        </w:rPr>
      </w:pPr>
      <w:r w:rsidRPr="008C6DA2">
        <w:t xml:space="preserve"> </w:t>
      </w:r>
      <w:r w:rsidR="00184278" w:rsidRPr="008C6DA2">
        <w:t xml:space="preserve"> </w:t>
      </w:r>
    </w:p>
    <w:p w14:paraId="1E014388" w14:textId="260755FB" w:rsidR="001779D1" w:rsidRDefault="00276197" w:rsidP="00576B4D">
      <w:pPr>
        <w:jc w:val="both"/>
        <w:rPr>
          <w:sz w:val="24"/>
          <w:szCs w:val="24"/>
        </w:rPr>
      </w:pPr>
      <w:r w:rsidRPr="00780BB0">
        <w:rPr>
          <w:sz w:val="24"/>
          <w:szCs w:val="24"/>
        </w:rPr>
        <w:t>Ekonomikas ministrija</w:t>
      </w:r>
      <w:r w:rsidR="00780BB0">
        <w:rPr>
          <w:sz w:val="24"/>
          <w:szCs w:val="24"/>
        </w:rPr>
        <w:t xml:space="preserve"> prezentē Nacionālās enerģētikas un klimata padomes darba grupu </w:t>
      </w:r>
      <w:r w:rsidR="00740846">
        <w:rPr>
          <w:sz w:val="24"/>
          <w:szCs w:val="24"/>
        </w:rPr>
        <w:t>sastāvu</w:t>
      </w:r>
      <w:r w:rsidR="00113684">
        <w:rPr>
          <w:sz w:val="24"/>
          <w:szCs w:val="24"/>
        </w:rPr>
        <w:t xml:space="preserve">, kas izstrādāts sadarbībā ar Latvijas Darba devēju </w:t>
      </w:r>
      <w:r w:rsidR="00D973A8">
        <w:rPr>
          <w:sz w:val="24"/>
          <w:szCs w:val="24"/>
        </w:rPr>
        <w:t xml:space="preserve">konfederāciju, </w:t>
      </w:r>
      <w:r w:rsidR="00740846">
        <w:rPr>
          <w:sz w:val="24"/>
          <w:szCs w:val="24"/>
        </w:rPr>
        <w:t xml:space="preserve"> un piedāvājumu sēdes </w:t>
      </w:r>
      <w:proofErr w:type="spellStart"/>
      <w:r w:rsidR="00740846">
        <w:rPr>
          <w:sz w:val="24"/>
          <w:szCs w:val="24"/>
        </w:rPr>
        <w:t>protokolēmumam</w:t>
      </w:r>
      <w:proofErr w:type="spellEnd"/>
      <w:r w:rsidR="00740846">
        <w:rPr>
          <w:sz w:val="24"/>
          <w:szCs w:val="24"/>
        </w:rPr>
        <w:t xml:space="preserve">. </w:t>
      </w:r>
      <w:r w:rsidR="00EE3D40">
        <w:rPr>
          <w:noProof/>
        </w:rPr>
        <w:object w:dxaOrig="1503" w:dyaOrig="983" w14:anchorId="7CC4D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5pt;height:49pt;mso-width-percent:0;mso-height-percent:0;mso-width-percent:0;mso-height-percent:0" o:ole="">
            <v:imagedata r:id="rId7" o:title=""/>
          </v:shape>
          <o:OLEObject Type="Embed" ProgID="PowerPoint.Show.12" ShapeID="_x0000_i1025" DrawAspect="Icon" ObjectID="_1708675581" r:id="rId8"/>
        </w:object>
      </w:r>
    </w:p>
    <w:p w14:paraId="7C46881B" w14:textId="38E0633A" w:rsidR="00740846" w:rsidRDefault="00740846" w:rsidP="00576B4D">
      <w:pPr>
        <w:jc w:val="both"/>
        <w:rPr>
          <w:sz w:val="24"/>
          <w:szCs w:val="24"/>
        </w:rPr>
      </w:pPr>
    </w:p>
    <w:p w14:paraId="134B85CF" w14:textId="022BC6AF" w:rsidR="00740846" w:rsidRPr="00780BB0" w:rsidRDefault="00740846" w:rsidP="00576B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Latvijas darba devēju </w:t>
      </w:r>
      <w:r w:rsidR="00D62B18">
        <w:rPr>
          <w:sz w:val="24"/>
          <w:szCs w:val="24"/>
        </w:rPr>
        <w:t xml:space="preserve">konfederācijas </w:t>
      </w:r>
      <w:r w:rsidR="00D836F7">
        <w:rPr>
          <w:sz w:val="24"/>
          <w:szCs w:val="24"/>
        </w:rPr>
        <w:t>ģ</w:t>
      </w:r>
      <w:r w:rsidR="00D62B18">
        <w:rPr>
          <w:sz w:val="24"/>
          <w:szCs w:val="24"/>
        </w:rPr>
        <w:t xml:space="preserve">enerāldirektore L. </w:t>
      </w:r>
      <w:proofErr w:type="spellStart"/>
      <w:r w:rsidR="00D62B18">
        <w:rPr>
          <w:sz w:val="24"/>
          <w:szCs w:val="24"/>
        </w:rPr>
        <w:t>Menģelsone</w:t>
      </w:r>
      <w:proofErr w:type="spellEnd"/>
      <w:r w:rsidR="00D62B18">
        <w:rPr>
          <w:sz w:val="24"/>
          <w:szCs w:val="24"/>
        </w:rPr>
        <w:t xml:space="preserve">  </w:t>
      </w:r>
      <w:r w:rsidR="00D836F7">
        <w:rPr>
          <w:sz w:val="24"/>
          <w:szCs w:val="24"/>
        </w:rPr>
        <w:t xml:space="preserve">prezentē atbalstu </w:t>
      </w:r>
      <w:r w:rsidR="00D973A8">
        <w:rPr>
          <w:sz w:val="24"/>
          <w:szCs w:val="24"/>
        </w:rPr>
        <w:t xml:space="preserve">priekšlikumam par darba grupām. </w:t>
      </w:r>
      <w:r w:rsidR="00EE3D40" w:rsidRPr="00EE3D40">
        <w:rPr>
          <w:noProof/>
          <w:sz w:val="24"/>
          <w:szCs w:val="24"/>
        </w:rPr>
        <w:object w:dxaOrig="9600" w:dyaOrig="5401" w14:anchorId="7721B93E">
          <v:shape id="_x0000_i1026" type="#_x0000_t75" alt="" style="width:480.5pt;height:270pt;mso-width-percent:0;mso-height-percent:0;mso-width-percent:0;mso-height-percent:0" o:ole="">
            <v:imagedata r:id="rId9" o:title=""/>
          </v:shape>
          <o:OLEObject Type="Embed" ProgID="Acrobat.Document.DC" ShapeID="_x0000_i1026" DrawAspect="Content" ObjectID="_1708675582" r:id="rId10"/>
        </w:object>
      </w:r>
    </w:p>
    <w:p w14:paraId="7F51D67A" w14:textId="77777777" w:rsidR="00276197" w:rsidRDefault="00276197" w:rsidP="00576B4D">
      <w:pPr>
        <w:jc w:val="both"/>
        <w:rPr>
          <w:b/>
          <w:bCs/>
          <w:sz w:val="24"/>
          <w:szCs w:val="24"/>
        </w:rPr>
      </w:pPr>
    </w:p>
    <w:p w14:paraId="6A4224BF" w14:textId="55207460" w:rsidR="00691101" w:rsidRDefault="006F04FC" w:rsidP="00576B4D">
      <w:pPr>
        <w:jc w:val="both"/>
        <w:rPr>
          <w:sz w:val="24"/>
          <w:szCs w:val="24"/>
        </w:rPr>
      </w:pPr>
      <w:r w:rsidRPr="00EE6826">
        <w:rPr>
          <w:sz w:val="24"/>
          <w:szCs w:val="24"/>
        </w:rPr>
        <w:t xml:space="preserve">Satiksmes </w:t>
      </w:r>
      <w:r w:rsidR="00EE6826">
        <w:rPr>
          <w:sz w:val="24"/>
          <w:szCs w:val="24"/>
        </w:rPr>
        <w:t xml:space="preserve">ministrs T. </w:t>
      </w:r>
      <w:proofErr w:type="spellStart"/>
      <w:r w:rsidR="00EE6826">
        <w:rPr>
          <w:sz w:val="24"/>
          <w:szCs w:val="24"/>
        </w:rPr>
        <w:t>Linkaits</w:t>
      </w:r>
      <w:proofErr w:type="spellEnd"/>
      <w:r w:rsidR="00EE6826">
        <w:rPr>
          <w:sz w:val="24"/>
          <w:szCs w:val="24"/>
        </w:rPr>
        <w:t xml:space="preserve"> norāda, ka vēl nepieciešams strādāt pie darba grupu uzdevumiem, Satiksmes ministrija pilnībā nepiekrīt </w:t>
      </w:r>
      <w:r w:rsidR="00577508">
        <w:rPr>
          <w:sz w:val="24"/>
          <w:szCs w:val="24"/>
        </w:rPr>
        <w:t>pašreizējam Ilgtspējīgas mobilitātes darba grupas piedāvājumam.</w:t>
      </w:r>
    </w:p>
    <w:p w14:paraId="591D58FF" w14:textId="55EC0B79" w:rsidR="00577508" w:rsidRDefault="00577508" w:rsidP="00576B4D">
      <w:pPr>
        <w:jc w:val="both"/>
        <w:rPr>
          <w:sz w:val="24"/>
          <w:szCs w:val="24"/>
        </w:rPr>
      </w:pPr>
    </w:p>
    <w:p w14:paraId="5B80FCD1" w14:textId="16252C1A" w:rsidR="00577508" w:rsidRDefault="00577508" w:rsidP="00576B4D">
      <w:pPr>
        <w:jc w:val="both"/>
        <w:rPr>
          <w:sz w:val="24"/>
          <w:szCs w:val="24"/>
        </w:rPr>
      </w:pPr>
      <w:r>
        <w:rPr>
          <w:sz w:val="24"/>
          <w:szCs w:val="24"/>
        </w:rPr>
        <w:t>Vides aizsardzības un reģionālās</w:t>
      </w:r>
      <w:r w:rsidR="00D42A1B">
        <w:rPr>
          <w:sz w:val="24"/>
          <w:szCs w:val="24"/>
        </w:rPr>
        <w:t xml:space="preserve"> attīstības ministrs </w:t>
      </w:r>
      <w:r w:rsidR="0012168D">
        <w:rPr>
          <w:sz w:val="24"/>
          <w:szCs w:val="24"/>
        </w:rPr>
        <w:t xml:space="preserve">A. T. Pelšs arī norāda uz </w:t>
      </w:r>
      <w:r w:rsidR="000944EC">
        <w:rPr>
          <w:sz w:val="24"/>
          <w:szCs w:val="24"/>
        </w:rPr>
        <w:t xml:space="preserve">nepieciešamību pilnveidot </w:t>
      </w:r>
      <w:r w:rsidR="005424DC">
        <w:rPr>
          <w:sz w:val="24"/>
          <w:szCs w:val="24"/>
        </w:rPr>
        <w:t xml:space="preserve">darba grupu uzdevumus, kā arī iebilst par </w:t>
      </w:r>
      <w:r w:rsidR="00A166EB">
        <w:rPr>
          <w:sz w:val="24"/>
          <w:szCs w:val="24"/>
        </w:rPr>
        <w:t>ne</w:t>
      </w:r>
      <w:r w:rsidR="004F10F1">
        <w:rPr>
          <w:sz w:val="24"/>
          <w:szCs w:val="24"/>
        </w:rPr>
        <w:t xml:space="preserve">pieciešamību </w:t>
      </w:r>
      <w:r w:rsidR="000562A7">
        <w:rPr>
          <w:sz w:val="24"/>
          <w:szCs w:val="24"/>
        </w:rPr>
        <w:t xml:space="preserve">veidot </w:t>
      </w:r>
      <w:r w:rsidR="00D84B6B" w:rsidRPr="00D84B6B">
        <w:rPr>
          <w:sz w:val="24"/>
          <w:szCs w:val="24"/>
        </w:rPr>
        <w:t>Aprites ekonomikas un atkritumu apsaimniekošanas darba grup</w:t>
      </w:r>
      <w:r w:rsidR="00D84B6B">
        <w:rPr>
          <w:sz w:val="24"/>
          <w:szCs w:val="24"/>
        </w:rPr>
        <w:t>u, jo līdzīga darba grupa ministrijā jau pastāv.</w:t>
      </w:r>
    </w:p>
    <w:p w14:paraId="2B199898" w14:textId="0FFFCD13" w:rsidR="00D84B6B" w:rsidRDefault="00D84B6B" w:rsidP="00576B4D">
      <w:pPr>
        <w:jc w:val="both"/>
        <w:rPr>
          <w:sz w:val="24"/>
          <w:szCs w:val="24"/>
        </w:rPr>
      </w:pPr>
    </w:p>
    <w:p w14:paraId="636AFAD0" w14:textId="50F7CA67" w:rsidR="00D84B6B" w:rsidRPr="00EE6826" w:rsidRDefault="00D84B6B" w:rsidP="00576B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L. </w:t>
      </w:r>
      <w:proofErr w:type="spellStart"/>
      <w:r>
        <w:rPr>
          <w:sz w:val="24"/>
          <w:szCs w:val="24"/>
        </w:rPr>
        <w:t>Menģelsone</w:t>
      </w:r>
      <w:proofErr w:type="spellEnd"/>
      <w:r>
        <w:rPr>
          <w:sz w:val="24"/>
          <w:szCs w:val="24"/>
        </w:rPr>
        <w:t xml:space="preserve"> </w:t>
      </w:r>
      <w:r w:rsidR="0055478B">
        <w:rPr>
          <w:sz w:val="24"/>
          <w:szCs w:val="24"/>
        </w:rPr>
        <w:t>norāda, ka nepieciešams i</w:t>
      </w:r>
      <w:r w:rsidR="00235411">
        <w:rPr>
          <w:sz w:val="24"/>
          <w:szCs w:val="24"/>
        </w:rPr>
        <w:t xml:space="preserve">zveidot visas paredzētās darba grupas. </w:t>
      </w:r>
    </w:p>
    <w:p w14:paraId="4261DBEE" w14:textId="77777777" w:rsidR="00691101" w:rsidRDefault="00691101" w:rsidP="00576B4D">
      <w:pPr>
        <w:jc w:val="both"/>
        <w:rPr>
          <w:b/>
          <w:bCs/>
          <w:sz w:val="24"/>
          <w:szCs w:val="24"/>
        </w:rPr>
      </w:pPr>
    </w:p>
    <w:p w14:paraId="515D5768" w14:textId="06889FA9" w:rsidR="001021A6" w:rsidRPr="008C6DA2" w:rsidRDefault="00B14C87" w:rsidP="00576B4D">
      <w:pPr>
        <w:jc w:val="both"/>
        <w:rPr>
          <w:b/>
          <w:bCs/>
          <w:sz w:val="24"/>
          <w:szCs w:val="24"/>
        </w:rPr>
      </w:pPr>
      <w:r w:rsidRPr="008C6DA2">
        <w:rPr>
          <w:b/>
          <w:bCs/>
          <w:sz w:val="24"/>
          <w:szCs w:val="24"/>
        </w:rPr>
        <w:t>Nolemj</w:t>
      </w:r>
      <w:r w:rsidR="001021A6" w:rsidRPr="008C6DA2">
        <w:rPr>
          <w:b/>
          <w:bCs/>
          <w:sz w:val="24"/>
          <w:szCs w:val="24"/>
        </w:rPr>
        <w:t>:</w:t>
      </w:r>
    </w:p>
    <w:p w14:paraId="75117D3C" w14:textId="77777777" w:rsidR="000D7C45" w:rsidRPr="000D7C45" w:rsidRDefault="000D7C45" w:rsidP="000D7C45">
      <w:pPr>
        <w:jc w:val="both"/>
        <w:rPr>
          <w:sz w:val="24"/>
          <w:szCs w:val="24"/>
        </w:rPr>
      </w:pPr>
      <w:r w:rsidRPr="000D7C45">
        <w:rPr>
          <w:sz w:val="24"/>
          <w:szCs w:val="24"/>
        </w:rPr>
        <w:t>1. Pieņemt zināšanai Ekonomikas ministrijas ziņojumu.</w:t>
      </w:r>
    </w:p>
    <w:p w14:paraId="3AFE5BFC" w14:textId="77777777" w:rsidR="000D7C45" w:rsidRPr="000D7C45" w:rsidRDefault="000D7C45" w:rsidP="000D7C45">
      <w:pPr>
        <w:jc w:val="both"/>
        <w:rPr>
          <w:sz w:val="24"/>
          <w:szCs w:val="24"/>
        </w:rPr>
      </w:pPr>
    </w:p>
    <w:p w14:paraId="4B1BAFAF" w14:textId="77777777" w:rsidR="000D7C45" w:rsidRPr="000D7C45" w:rsidRDefault="000D7C45" w:rsidP="000D7C45">
      <w:pPr>
        <w:jc w:val="both"/>
        <w:rPr>
          <w:sz w:val="24"/>
          <w:szCs w:val="24"/>
        </w:rPr>
      </w:pPr>
      <w:r w:rsidRPr="000D7C45">
        <w:rPr>
          <w:sz w:val="24"/>
          <w:szCs w:val="24"/>
        </w:rPr>
        <w:lastRenderedPageBreak/>
        <w:t>2. Apstiprināt šādas Nacionālās enerģētikas un klimata padomes darba grupas (turpmāk – darba grupas) un to darbu koordinējošās ministrijas:</w:t>
      </w:r>
    </w:p>
    <w:p w14:paraId="002F9DF3" w14:textId="77777777" w:rsidR="000D7C45" w:rsidRPr="000D7C45" w:rsidRDefault="000D7C45" w:rsidP="000D7C45">
      <w:pPr>
        <w:jc w:val="both"/>
        <w:rPr>
          <w:sz w:val="24"/>
          <w:szCs w:val="24"/>
        </w:rPr>
      </w:pPr>
      <w:r w:rsidRPr="000D7C45">
        <w:rPr>
          <w:sz w:val="24"/>
          <w:szCs w:val="24"/>
        </w:rPr>
        <w:t>2.1.</w:t>
      </w:r>
      <w:r w:rsidRPr="000D7C45">
        <w:rPr>
          <w:sz w:val="24"/>
          <w:szCs w:val="24"/>
        </w:rPr>
        <w:tab/>
        <w:t xml:space="preserve">Aprites ekonomikas un atkritumu apsaimniekošanas darba grupa – koordinē Vides aizsardzības un reģionālās attīstības ministrija; </w:t>
      </w:r>
    </w:p>
    <w:p w14:paraId="3DCB30CB" w14:textId="77777777" w:rsidR="000D7C45" w:rsidRPr="000D7C45" w:rsidRDefault="000D7C45" w:rsidP="000D7C45">
      <w:pPr>
        <w:jc w:val="both"/>
        <w:rPr>
          <w:sz w:val="24"/>
          <w:szCs w:val="24"/>
        </w:rPr>
      </w:pPr>
      <w:r w:rsidRPr="000D7C45">
        <w:rPr>
          <w:sz w:val="24"/>
          <w:szCs w:val="24"/>
        </w:rPr>
        <w:t>2.2.</w:t>
      </w:r>
      <w:r w:rsidRPr="000D7C45">
        <w:rPr>
          <w:sz w:val="24"/>
          <w:szCs w:val="24"/>
        </w:rPr>
        <w:tab/>
        <w:t xml:space="preserve">Būvniecības darba grupa – koordinē Ekonomikas ministrija; </w:t>
      </w:r>
    </w:p>
    <w:p w14:paraId="371BBA75" w14:textId="77777777" w:rsidR="000D7C45" w:rsidRPr="000D7C45" w:rsidRDefault="000D7C45" w:rsidP="000D7C45">
      <w:pPr>
        <w:jc w:val="both"/>
        <w:rPr>
          <w:sz w:val="24"/>
          <w:szCs w:val="24"/>
        </w:rPr>
      </w:pPr>
      <w:r w:rsidRPr="000D7C45">
        <w:rPr>
          <w:sz w:val="24"/>
          <w:szCs w:val="24"/>
        </w:rPr>
        <w:t>2.3.</w:t>
      </w:r>
      <w:r w:rsidRPr="000D7C45">
        <w:rPr>
          <w:sz w:val="24"/>
          <w:szCs w:val="24"/>
        </w:rPr>
        <w:tab/>
        <w:t xml:space="preserve">Enerģētikas darba grupa – koordinē Ekonomikas ministrija; </w:t>
      </w:r>
    </w:p>
    <w:p w14:paraId="3DCCF325" w14:textId="77777777" w:rsidR="000D7C45" w:rsidRPr="000D7C45" w:rsidRDefault="000D7C45" w:rsidP="000D7C45">
      <w:pPr>
        <w:jc w:val="both"/>
        <w:rPr>
          <w:sz w:val="24"/>
          <w:szCs w:val="24"/>
        </w:rPr>
      </w:pPr>
      <w:r w:rsidRPr="000D7C45">
        <w:rPr>
          <w:sz w:val="24"/>
          <w:szCs w:val="24"/>
        </w:rPr>
        <w:t>2.4.</w:t>
      </w:r>
      <w:r w:rsidRPr="000D7C45">
        <w:rPr>
          <w:sz w:val="24"/>
          <w:szCs w:val="24"/>
        </w:rPr>
        <w:tab/>
        <w:t>Enerģētikas un klimata ekspertu darba grupa – koordinē Ekonomikas ministrija;</w:t>
      </w:r>
    </w:p>
    <w:p w14:paraId="7A98A7B5" w14:textId="77777777" w:rsidR="000D7C45" w:rsidRPr="000D7C45" w:rsidRDefault="000D7C45" w:rsidP="000D7C45">
      <w:pPr>
        <w:jc w:val="both"/>
        <w:rPr>
          <w:sz w:val="24"/>
          <w:szCs w:val="24"/>
        </w:rPr>
      </w:pPr>
      <w:r w:rsidRPr="000D7C45">
        <w:rPr>
          <w:sz w:val="24"/>
          <w:szCs w:val="24"/>
        </w:rPr>
        <w:t>2.5.</w:t>
      </w:r>
      <w:r w:rsidRPr="000D7C45">
        <w:rPr>
          <w:sz w:val="24"/>
          <w:szCs w:val="24"/>
        </w:rPr>
        <w:tab/>
        <w:t>Ilgtspējīgas mobilitātes darba grupa  – koordinē Satiksmes ministrija;</w:t>
      </w:r>
    </w:p>
    <w:p w14:paraId="4D66BFB7" w14:textId="77777777" w:rsidR="000D7C45" w:rsidRPr="000D7C45" w:rsidRDefault="000D7C45" w:rsidP="000D7C45">
      <w:pPr>
        <w:jc w:val="both"/>
        <w:rPr>
          <w:sz w:val="24"/>
          <w:szCs w:val="24"/>
        </w:rPr>
      </w:pPr>
      <w:r w:rsidRPr="000D7C45">
        <w:rPr>
          <w:sz w:val="24"/>
          <w:szCs w:val="24"/>
        </w:rPr>
        <w:t>2.6.</w:t>
      </w:r>
      <w:r w:rsidRPr="000D7C45">
        <w:rPr>
          <w:sz w:val="24"/>
          <w:szCs w:val="24"/>
        </w:rPr>
        <w:tab/>
        <w:t>Rūpniecības darba grupa  – koordinē Ekonomikas ministrija;</w:t>
      </w:r>
    </w:p>
    <w:p w14:paraId="79D5BE25" w14:textId="77777777" w:rsidR="000D7C45" w:rsidRPr="000D7C45" w:rsidRDefault="000D7C45" w:rsidP="000D7C45">
      <w:pPr>
        <w:jc w:val="both"/>
        <w:rPr>
          <w:sz w:val="24"/>
          <w:szCs w:val="24"/>
        </w:rPr>
      </w:pPr>
      <w:r w:rsidRPr="000D7C45">
        <w:rPr>
          <w:sz w:val="24"/>
          <w:szCs w:val="24"/>
        </w:rPr>
        <w:t>2.7.</w:t>
      </w:r>
      <w:r w:rsidRPr="000D7C45">
        <w:rPr>
          <w:sz w:val="24"/>
          <w:szCs w:val="24"/>
        </w:rPr>
        <w:tab/>
        <w:t>Zemes sektora (t.sk. mežsaimniecība) un lauksaimniecības darba grupa – koordinē Zemkopības ministrija.</w:t>
      </w:r>
    </w:p>
    <w:p w14:paraId="17EC9C83" w14:textId="77777777" w:rsidR="000D7C45" w:rsidRPr="000D7C45" w:rsidRDefault="000D7C45" w:rsidP="000D7C45">
      <w:pPr>
        <w:jc w:val="both"/>
        <w:rPr>
          <w:sz w:val="24"/>
          <w:szCs w:val="24"/>
        </w:rPr>
      </w:pPr>
    </w:p>
    <w:p w14:paraId="6B3D05DC" w14:textId="77777777" w:rsidR="000D7C45" w:rsidRPr="000D7C45" w:rsidRDefault="000D7C45" w:rsidP="000D7C45">
      <w:pPr>
        <w:jc w:val="both"/>
        <w:rPr>
          <w:sz w:val="24"/>
          <w:szCs w:val="24"/>
        </w:rPr>
      </w:pPr>
      <w:r w:rsidRPr="000D7C45">
        <w:rPr>
          <w:sz w:val="24"/>
          <w:szCs w:val="24"/>
        </w:rPr>
        <w:t>3. Noteikt, ka darba grupas ir atvērtas Nacionālās klimata un enerģētikas padomē pārstāvētām institūcijām, zinātniskām institūcijām un citām ar attiecīgās nozares politiku saistītām institūcijām un organizācijām.</w:t>
      </w:r>
    </w:p>
    <w:p w14:paraId="1F16B293" w14:textId="77777777" w:rsidR="000D7C45" w:rsidRPr="000D7C45" w:rsidRDefault="000D7C45" w:rsidP="000D7C45">
      <w:pPr>
        <w:jc w:val="both"/>
        <w:rPr>
          <w:sz w:val="24"/>
          <w:szCs w:val="24"/>
        </w:rPr>
      </w:pPr>
    </w:p>
    <w:p w14:paraId="44CD6960" w14:textId="77777777" w:rsidR="000D7C45" w:rsidRPr="000D7C45" w:rsidRDefault="000D7C45" w:rsidP="000D7C45">
      <w:pPr>
        <w:jc w:val="both"/>
        <w:rPr>
          <w:sz w:val="24"/>
          <w:szCs w:val="24"/>
        </w:rPr>
      </w:pPr>
      <w:r w:rsidRPr="000D7C45">
        <w:rPr>
          <w:sz w:val="24"/>
          <w:szCs w:val="24"/>
        </w:rPr>
        <w:t>4. Noteikt, ka darba grupas vērtē un iekšēji saskaņo savas funkcijas un uzdevumus un tās apstiprina attiecīgā koordinējošā ministrija.</w:t>
      </w:r>
    </w:p>
    <w:p w14:paraId="175055A7" w14:textId="77777777" w:rsidR="000D7C45" w:rsidRPr="000D7C45" w:rsidRDefault="000D7C45" w:rsidP="000D7C45">
      <w:pPr>
        <w:jc w:val="both"/>
        <w:rPr>
          <w:sz w:val="24"/>
          <w:szCs w:val="24"/>
        </w:rPr>
      </w:pPr>
    </w:p>
    <w:p w14:paraId="7FF2AFF8" w14:textId="77777777" w:rsidR="000D7C45" w:rsidRPr="000D7C45" w:rsidRDefault="000D7C45" w:rsidP="000D7C45">
      <w:pPr>
        <w:jc w:val="both"/>
        <w:rPr>
          <w:sz w:val="24"/>
          <w:szCs w:val="24"/>
        </w:rPr>
      </w:pPr>
      <w:r w:rsidRPr="000D7C45">
        <w:rPr>
          <w:sz w:val="24"/>
          <w:szCs w:val="24"/>
        </w:rPr>
        <w:t>5. Noteikt, ka darba grupu sēdes ir publiskas. Darba grupu dalībnieki, piesakot savu dalību attiecīgās darba grupās, piekrīt darba grupu darbības ierakstu veikšanai un publiskošanai.</w:t>
      </w:r>
    </w:p>
    <w:p w14:paraId="1C55C82A" w14:textId="77777777" w:rsidR="000D7C45" w:rsidRPr="000D7C45" w:rsidRDefault="000D7C45" w:rsidP="000D7C45">
      <w:pPr>
        <w:jc w:val="both"/>
        <w:rPr>
          <w:sz w:val="24"/>
          <w:szCs w:val="24"/>
        </w:rPr>
      </w:pPr>
    </w:p>
    <w:p w14:paraId="6838BDFA" w14:textId="093C6249" w:rsidR="00B14C87" w:rsidRPr="008C6DA2" w:rsidRDefault="00B14C87" w:rsidP="000D7C45">
      <w:pPr>
        <w:jc w:val="both"/>
        <w:rPr>
          <w:sz w:val="24"/>
          <w:szCs w:val="24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1"/>
      </w:tblGrid>
      <w:tr w:rsidR="006875BB" w:rsidRPr="008C6DA2" w14:paraId="48A9E084" w14:textId="77777777" w:rsidTr="002E458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37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B5CF82E" w14:textId="57D5E706" w:rsidR="006875BB" w:rsidRPr="008C6DA2" w:rsidRDefault="006875BB" w:rsidP="002E458F">
            <w:pPr>
              <w:jc w:val="center"/>
              <w:rPr>
                <w:rFonts w:eastAsia="Times New Roman" w:cs="Times New Roman"/>
                <w:b/>
                <w:bCs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b/>
                <w:bCs/>
                <w:color w:val="82140F"/>
                <w:sz w:val="24"/>
                <w:szCs w:val="24"/>
                <w:lang w:eastAsia="lv-LV"/>
              </w:rPr>
              <w:t>2.§</w:t>
            </w:r>
          </w:p>
        </w:tc>
      </w:tr>
      <w:tr w:rsidR="006875BB" w:rsidRPr="008C6DA2" w14:paraId="655C1E09" w14:textId="77777777" w:rsidTr="002E458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3816FFB2" w14:textId="15C1A006" w:rsidR="006875BB" w:rsidRPr="008C6DA2" w:rsidRDefault="00985344" w:rsidP="002E458F">
            <w:pPr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Fizikālās Enerģētikas Institūta ziņojums par Eiropas Komisijas “Gatavi </w:t>
            </w:r>
            <w:proofErr w:type="spellStart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mērķrādītājam</w:t>
            </w:r>
            <w:proofErr w:type="spellEnd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55 %” (</w:t>
            </w:r>
            <w:proofErr w:type="spellStart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Fit</w:t>
            </w:r>
            <w:proofErr w:type="spellEnd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 for 55) iniciatīvas ietekmes novērtējuma sākotnējiem rezultātiem</w:t>
            </w:r>
          </w:p>
        </w:tc>
      </w:tr>
      <w:tr w:rsidR="006875BB" w:rsidRPr="008C6DA2" w14:paraId="09FF16E4" w14:textId="77777777" w:rsidTr="002E458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19F93F53" w14:textId="77777777" w:rsidR="006875BB" w:rsidRPr="008C6DA2" w:rsidRDefault="006875BB" w:rsidP="002E458F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____________________________________</w:t>
            </w:r>
          </w:p>
        </w:tc>
      </w:tr>
      <w:tr w:rsidR="006875BB" w:rsidRPr="008C6DA2" w14:paraId="13B920BF" w14:textId="77777777" w:rsidTr="006875BB">
        <w:trPr>
          <w:trHeight w:val="780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1A1DE419" w14:textId="77777777" w:rsidR="006875BB" w:rsidRPr="008C6DA2" w:rsidRDefault="006875BB" w:rsidP="002E458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(</w:t>
            </w:r>
            <w:proofErr w:type="spellStart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A.K.Kariņš</w:t>
            </w:r>
            <w:proofErr w:type="spellEnd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)</w:t>
            </w:r>
          </w:p>
          <w:p w14:paraId="07C46090" w14:textId="213CEC27" w:rsidR="006875BB" w:rsidRPr="008C6DA2" w:rsidRDefault="006875BB" w:rsidP="002E458F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Ziņo: </w:t>
            </w:r>
            <w:r w:rsidR="00985344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 xml:space="preserve">Fizikālās enerģētikas institūta </w:t>
            </w:r>
            <w:r w:rsidR="00F63C4E"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direktors Gaidis Klāvs</w:t>
            </w:r>
          </w:p>
        </w:tc>
      </w:tr>
    </w:tbl>
    <w:p w14:paraId="1703459F" w14:textId="7A13B51F" w:rsidR="006875BB" w:rsidRDefault="006875BB" w:rsidP="00576B4D">
      <w:pPr>
        <w:jc w:val="both"/>
        <w:rPr>
          <w:sz w:val="24"/>
          <w:szCs w:val="24"/>
        </w:rPr>
      </w:pPr>
    </w:p>
    <w:p w14:paraId="61185275" w14:textId="2128A66A" w:rsidR="00E70F24" w:rsidRDefault="00E70F24" w:rsidP="00576B4D">
      <w:pPr>
        <w:jc w:val="both"/>
        <w:rPr>
          <w:sz w:val="24"/>
          <w:szCs w:val="24"/>
        </w:rPr>
      </w:pPr>
      <w:r>
        <w:rPr>
          <w:sz w:val="24"/>
          <w:szCs w:val="24"/>
        </w:rPr>
        <w:t>Fizikālās enerģētikas institūts prezentē dažādu</w:t>
      </w:r>
      <w:r w:rsidR="00541548">
        <w:rPr>
          <w:sz w:val="24"/>
          <w:szCs w:val="24"/>
        </w:rPr>
        <w:t xml:space="preserve">s scenārijus Eiropas Savienības jauno mērķu sasniegšanai, to indikatīvās ietekmes un </w:t>
      </w:r>
      <w:r w:rsidR="00903511">
        <w:rPr>
          <w:sz w:val="24"/>
          <w:szCs w:val="24"/>
        </w:rPr>
        <w:t>tālāko darbu ar nacionālās modelēšanas sistēmas pilnveidošanu.</w:t>
      </w:r>
    </w:p>
    <w:p w14:paraId="2F84FF69" w14:textId="1C471CE3" w:rsidR="00903511" w:rsidRDefault="00903511" w:rsidP="00576B4D">
      <w:pPr>
        <w:jc w:val="both"/>
        <w:rPr>
          <w:sz w:val="24"/>
          <w:szCs w:val="24"/>
        </w:rPr>
      </w:pPr>
    </w:p>
    <w:p w14:paraId="6F2BFDB7" w14:textId="498FF7B1" w:rsidR="00903511" w:rsidRPr="008C6DA2" w:rsidRDefault="00EE3D40" w:rsidP="00576B4D">
      <w:pPr>
        <w:jc w:val="both"/>
        <w:rPr>
          <w:sz w:val="24"/>
          <w:szCs w:val="24"/>
        </w:rPr>
      </w:pPr>
      <w:r>
        <w:rPr>
          <w:noProof/>
        </w:rPr>
        <w:object w:dxaOrig="1503" w:dyaOrig="983" w14:anchorId="028F2BCD">
          <v:shape id="_x0000_i1027" type="#_x0000_t75" alt="" style="width:75pt;height:49pt;mso-width-percent:0;mso-height-percent:0;mso-width-percent:0;mso-height-percent:0" o:ole="">
            <v:imagedata r:id="rId11" o:title=""/>
          </v:shape>
          <o:OLEObject Type="Embed" ProgID="Acrobat.Document.DC" ShapeID="_x0000_i1027" DrawAspect="Icon" ObjectID="_1708675583" r:id="rId12"/>
        </w:object>
      </w:r>
    </w:p>
    <w:p w14:paraId="5985723A" w14:textId="393C573B" w:rsidR="006875BB" w:rsidRPr="008C6DA2" w:rsidRDefault="00D706ED" w:rsidP="00576B4D">
      <w:pPr>
        <w:jc w:val="both"/>
        <w:rPr>
          <w:sz w:val="24"/>
          <w:szCs w:val="24"/>
        </w:rPr>
      </w:pPr>
      <w:r w:rsidRPr="008C6DA2">
        <w:t xml:space="preserve">  </w:t>
      </w:r>
    </w:p>
    <w:p w14:paraId="4EEB89F1" w14:textId="050241B6" w:rsidR="00A45E9B" w:rsidRPr="00D01772" w:rsidRDefault="00D01772" w:rsidP="006875BB">
      <w:pPr>
        <w:jc w:val="both"/>
        <w:rPr>
          <w:sz w:val="24"/>
          <w:szCs w:val="24"/>
        </w:rPr>
      </w:pPr>
      <w:r w:rsidRPr="00D01772">
        <w:rPr>
          <w:sz w:val="24"/>
          <w:szCs w:val="24"/>
        </w:rPr>
        <w:t>Nacionālas</w:t>
      </w:r>
      <w:r w:rsidR="00A45E9B" w:rsidRPr="00D0177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enerģētikas un klimata padomes </w:t>
      </w:r>
      <w:r w:rsidR="00AF749E">
        <w:rPr>
          <w:sz w:val="24"/>
          <w:szCs w:val="24"/>
        </w:rPr>
        <w:t>sēdes dalībnieki uzdo</w:t>
      </w:r>
      <w:r w:rsidR="00CA2CD8">
        <w:rPr>
          <w:sz w:val="24"/>
          <w:szCs w:val="24"/>
        </w:rPr>
        <w:t xml:space="preserve">d jautājumus </w:t>
      </w:r>
      <w:r w:rsidR="00474A86">
        <w:rPr>
          <w:sz w:val="24"/>
          <w:szCs w:val="24"/>
        </w:rPr>
        <w:t xml:space="preserve">par modeļa pieņēmumiem un rezultātiem. </w:t>
      </w:r>
    </w:p>
    <w:p w14:paraId="51C8A3D4" w14:textId="77777777" w:rsidR="00A45E9B" w:rsidRDefault="00A45E9B" w:rsidP="006875BB">
      <w:pPr>
        <w:jc w:val="both"/>
        <w:rPr>
          <w:b/>
          <w:bCs/>
          <w:sz w:val="24"/>
          <w:szCs w:val="24"/>
        </w:rPr>
      </w:pPr>
    </w:p>
    <w:p w14:paraId="548B212D" w14:textId="3D17B6B2" w:rsidR="006875BB" w:rsidRPr="008C6DA2" w:rsidRDefault="006875BB" w:rsidP="006875BB">
      <w:pPr>
        <w:jc w:val="both"/>
        <w:rPr>
          <w:b/>
          <w:bCs/>
          <w:sz w:val="24"/>
          <w:szCs w:val="24"/>
        </w:rPr>
      </w:pPr>
      <w:r w:rsidRPr="008C6DA2">
        <w:rPr>
          <w:b/>
          <w:bCs/>
          <w:sz w:val="24"/>
          <w:szCs w:val="24"/>
        </w:rPr>
        <w:t>Nolemj:</w:t>
      </w:r>
    </w:p>
    <w:p w14:paraId="69E3389B" w14:textId="77777777" w:rsidR="00EF60AE" w:rsidRDefault="00EF60AE" w:rsidP="00576B4D">
      <w:pPr>
        <w:jc w:val="both"/>
        <w:rPr>
          <w:rStyle w:val="normaltextrun"/>
          <w:sz w:val="24"/>
          <w:szCs w:val="24"/>
        </w:rPr>
      </w:pPr>
    </w:p>
    <w:p w14:paraId="051E35E7" w14:textId="6C934C4E" w:rsidR="006875BB" w:rsidRPr="008C6DA2" w:rsidRDefault="006875BB" w:rsidP="00576B4D">
      <w:pPr>
        <w:jc w:val="both"/>
        <w:rPr>
          <w:rStyle w:val="normaltextrun"/>
          <w:sz w:val="24"/>
          <w:szCs w:val="24"/>
        </w:rPr>
      </w:pPr>
      <w:r w:rsidRPr="008C6DA2">
        <w:rPr>
          <w:rStyle w:val="normaltextrun"/>
          <w:sz w:val="24"/>
          <w:szCs w:val="24"/>
        </w:rPr>
        <w:t>Pieņemt zināšanai </w:t>
      </w:r>
      <w:r w:rsidR="00B2379F" w:rsidRPr="008C6DA2">
        <w:rPr>
          <w:rStyle w:val="normaltextrun"/>
          <w:sz w:val="24"/>
          <w:szCs w:val="24"/>
        </w:rPr>
        <w:t>Fizikālās enerģētikas institūta ziņojumu</w:t>
      </w:r>
    </w:p>
    <w:p w14:paraId="3A5B22BA" w14:textId="554FFAAF" w:rsidR="006875BB" w:rsidRPr="008C6DA2" w:rsidRDefault="006875BB" w:rsidP="00576B4D">
      <w:pPr>
        <w:jc w:val="both"/>
        <w:rPr>
          <w:rStyle w:val="normaltextrun"/>
          <w:sz w:val="24"/>
          <w:szCs w:val="24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1"/>
      </w:tblGrid>
      <w:tr w:rsidR="006875BB" w:rsidRPr="008C6DA2" w14:paraId="3B1341D0" w14:textId="77777777" w:rsidTr="002E458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37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19ACF65" w14:textId="14F23DCC" w:rsidR="006875BB" w:rsidRPr="008C6DA2" w:rsidRDefault="006875BB" w:rsidP="002E458F">
            <w:pPr>
              <w:jc w:val="center"/>
              <w:rPr>
                <w:rFonts w:eastAsia="Times New Roman" w:cs="Times New Roman"/>
                <w:b/>
                <w:bCs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b/>
                <w:bCs/>
                <w:color w:val="82140F"/>
                <w:sz w:val="24"/>
                <w:szCs w:val="24"/>
                <w:lang w:eastAsia="lv-LV"/>
              </w:rPr>
              <w:t>3.§</w:t>
            </w:r>
          </w:p>
        </w:tc>
      </w:tr>
      <w:tr w:rsidR="006875BB" w:rsidRPr="008C6DA2" w14:paraId="1B9133FB" w14:textId="77777777" w:rsidTr="002E458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6CD0A685" w14:textId="39E32649" w:rsidR="006875BB" w:rsidRPr="008C6DA2" w:rsidRDefault="00147DF2" w:rsidP="006875BB">
            <w:pPr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lastRenderedPageBreak/>
              <w:t xml:space="preserve">Dažādi jautājumi </w:t>
            </w:r>
          </w:p>
        </w:tc>
      </w:tr>
      <w:tr w:rsidR="006875BB" w:rsidRPr="008C6DA2" w14:paraId="596DFAA2" w14:textId="77777777" w:rsidTr="002E458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2C83DACF" w14:textId="77777777" w:rsidR="006875BB" w:rsidRPr="008C6DA2" w:rsidRDefault="006875BB" w:rsidP="002E458F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____________________________________</w:t>
            </w:r>
          </w:p>
        </w:tc>
      </w:tr>
      <w:tr w:rsidR="006875BB" w:rsidRPr="008C6DA2" w14:paraId="3BBFB452" w14:textId="77777777" w:rsidTr="002E458F">
        <w:trPr>
          <w:trHeight w:val="780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6B3504F9" w14:textId="77777777" w:rsidR="006875BB" w:rsidRPr="008C6DA2" w:rsidRDefault="006875BB" w:rsidP="002E458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(</w:t>
            </w:r>
            <w:proofErr w:type="spellStart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A.K.Kariņš</w:t>
            </w:r>
            <w:proofErr w:type="spellEnd"/>
            <w:r w:rsidRPr="008C6DA2"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  <w:t>)</w:t>
            </w:r>
          </w:p>
          <w:p w14:paraId="6C0CA26A" w14:textId="5738140D" w:rsidR="006875BB" w:rsidRPr="008C6DA2" w:rsidRDefault="006875BB" w:rsidP="002E458F">
            <w:pPr>
              <w:spacing w:before="100" w:beforeAutospacing="1" w:after="100" w:afterAutospacing="1"/>
              <w:rPr>
                <w:rFonts w:eastAsia="Times New Roman" w:cs="Times New Roman"/>
                <w:color w:val="2A2A2A"/>
                <w:sz w:val="24"/>
                <w:szCs w:val="24"/>
                <w:lang w:eastAsia="lv-LV"/>
              </w:rPr>
            </w:pPr>
          </w:p>
        </w:tc>
      </w:tr>
    </w:tbl>
    <w:p w14:paraId="44757259" w14:textId="1BD1B727" w:rsidR="006875BB" w:rsidRPr="008C6DA2" w:rsidRDefault="006875BB" w:rsidP="006875BB">
      <w:pPr>
        <w:jc w:val="both"/>
        <w:rPr>
          <w:sz w:val="24"/>
          <w:szCs w:val="24"/>
        </w:rPr>
      </w:pPr>
    </w:p>
    <w:p w14:paraId="68B0A1E3" w14:textId="77777777" w:rsidR="006875BB" w:rsidRPr="008C6DA2" w:rsidRDefault="006875BB" w:rsidP="006875BB">
      <w:pPr>
        <w:jc w:val="both"/>
        <w:rPr>
          <w:sz w:val="24"/>
          <w:szCs w:val="24"/>
        </w:rPr>
      </w:pPr>
    </w:p>
    <w:p w14:paraId="7850DF7E" w14:textId="62C1CAC0" w:rsidR="006875BB" w:rsidRPr="00406A86" w:rsidRDefault="00F51B07" w:rsidP="00576B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Nākošā </w:t>
      </w:r>
      <w:r w:rsidR="00035F50">
        <w:rPr>
          <w:sz w:val="24"/>
          <w:szCs w:val="24"/>
        </w:rPr>
        <w:t>Nacionālās enerģētikas un klimata padomes sēde plāno</w:t>
      </w:r>
      <w:r w:rsidR="006F35EA">
        <w:rPr>
          <w:sz w:val="24"/>
          <w:szCs w:val="24"/>
        </w:rPr>
        <w:t xml:space="preserve">ta 2022. gada marta sākumā. Šajā sēdē jāziņo </w:t>
      </w:r>
      <w:r w:rsidR="00AE2426">
        <w:rPr>
          <w:sz w:val="24"/>
          <w:szCs w:val="24"/>
        </w:rPr>
        <w:t xml:space="preserve">vismaz daļas </w:t>
      </w:r>
      <w:r w:rsidR="00352171">
        <w:rPr>
          <w:sz w:val="24"/>
          <w:szCs w:val="24"/>
        </w:rPr>
        <w:t xml:space="preserve">darba grupu </w:t>
      </w:r>
      <w:r w:rsidR="00AE2426">
        <w:rPr>
          <w:sz w:val="24"/>
          <w:szCs w:val="24"/>
        </w:rPr>
        <w:t>rezultāti</w:t>
      </w:r>
      <w:r w:rsidR="00352171">
        <w:rPr>
          <w:sz w:val="24"/>
          <w:szCs w:val="24"/>
        </w:rPr>
        <w:t>.</w:t>
      </w:r>
    </w:p>
    <w:p w14:paraId="5CC68E66" w14:textId="4851C4E2" w:rsidR="006875BB" w:rsidRPr="008C6DA2" w:rsidRDefault="006875BB" w:rsidP="00576B4D">
      <w:pPr>
        <w:jc w:val="both"/>
        <w:rPr>
          <w:sz w:val="24"/>
          <w:szCs w:val="24"/>
        </w:rPr>
      </w:pPr>
    </w:p>
    <w:p w14:paraId="03FAE62D" w14:textId="77777777" w:rsidR="006875BB" w:rsidRPr="008C6DA2" w:rsidRDefault="006875BB" w:rsidP="00576B4D">
      <w:pPr>
        <w:jc w:val="both"/>
        <w:rPr>
          <w:sz w:val="24"/>
          <w:szCs w:val="24"/>
        </w:rPr>
      </w:pPr>
    </w:p>
    <w:p w14:paraId="30AD2B32" w14:textId="5EC52CF2" w:rsidR="00B14C87" w:rsidRPr="006875BB" w:rsidRDefault="00B14C87" w:rsidP="00576B4D">
      <w:pPr>
        <w:jc w:val="both"/>
        <w:rPr>
          <w:sz w:val="24"/>
          <w:szCs w:val="24"/>
        </w:rPr>
      </w:pPr>
      <w:r w:rsidRPr="008C6DA2">
        <w:rPr>
          <w:sz w:val="24"/>
          <w:szCs w:val="24"/>
        </w:rPr>
        <w:t>Sēde beidzas</w:t>
      </w:r>
      <w:r w:rsidRPr="006875BB">
        <w:rPr>
          <w:sz w:val="24"/>
          <w:szCs w:val="24"/>
        </w:rPr>
        <w:t xml:space="preserve"> </w:t>
      </w:r>
      <w:r w:rsidR="00EF60AE">
        <w:rPr>
          <w:sz w:val="24"/>
          <w:szCs w:val="24"/>
        </w:rPr>
        <w:t xml:space="preserve"> </w:t>
      </w:r>
      <w:r w:rsidR="00406A86">
        <w:rPr>
          <w:sz w:val="24"/>
          <w:szCs w:val="24"/>
        </w:rPr>
        <w:t xml:space="preserve">15.40 </w:t>
      </w:r>
    </w:p>
    <w:sectPr w:rsidR="00B14C87" w:rsidRPr="006875BB" w:rsidSect="006050C6">
      <w:footerReference w:type="default" r:id="rId13"/>
      <w:pgSz w:w="11906" w:h="16838"/>
      <w:pgMar w:top="1418" w:right="1134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E2122" w14:textId="77777777" w:rsidR="00EE3D40" w:rsidRDefault="00EE3D40" w:rsidP="00210E31">
      <w:r>
        <w:separator/>
      </w:r>
    </w:p>
  </w:endnote>
  <w:endnote w:type="continuationSeparator" w:id="0">
    <w:p w14:paraId="660EC48E" w14:textId="77777777" w:rsidR="00EE3D40" w:rsidRDefault="00EE3D40" w:rsidP="00210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725485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7C2B75" w14:textId="45560BD1" w:rsidR="001C741F" w:rsidRDefault="001C74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74DCD7" w14:textId="77777777" w:rsidR="00210E31" w:rsidRDefault="00210E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7399A" w14:textId="77777777" w:rsidR="00EE3D40" w:rsidRDefault="00EE3D40" w:rsidP="00210E31">
      <w:r>
        <w:separator/>
      </w:r>
    </w:p>
  </w:footnote>
  <w:footnote w:type="continuationSeparator" w:id="0">
    <w:p w14:paraId="6D7D72B6" w14:textId="77777777" w:rsidR="00EE3D40" w:rsidRDefault="00EE3D40" w:rsidP="00210E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F0335E"/>
    <w:multiLevelType w:val="hybridMultilevel"/>
    <w:tmpl w:val="0082E1B0"/>
    <w:lvl w:ilvl="0" w:tplc="042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634E6"/>
    <w:multiLevelType w:val="hybridMultilevel"/>
    <w:tmpl w:val="93525698"/>
    <w:lvl w:ilvl="0" w:tplc="04C44A8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748"/>
    <w:rsid w:val="00010846"/>
    <w:rsid w:val="00011A0C"/>
    <w:rsid w:val="00012816"/>
    <w:rsid w:val="00014B37"/>
    <w:rsid w:val="000211C5"/>
    <w:rsid w:val="00026B76"/>
    <w:rsid w:val="00035F50"/>
    <w:rsid w:val="000562A7"/>
    <w:rsid w:val="00056BC2"/>
    <w:rsid w:val="00077F1D"/>
    <w:rsid w:val="000944EC"/>
    <w:rsid w:val="000B1E86"/>
    <w:rsid w:val="000C3274"/>
    <w:rsid w:val="000C4EED"/>
    <w:rsid w:val="000C7277"/>
    <w:rsid w:val="000D01C3"/>
    <w:rsid w:val="000D7C45"/>
    <w:rsid w:val="000E3638"/>
    <w:rsid w:val="000F46F1"/>
    <w:rsid w:val="001021A6"/>
    <w:rsid w:val="001112C6"/>
    <w:rsid w:val="00113684"/>
    <w:rsid w:val="001208F9"/>
    <w:rsid w:val="0012168D"/>
    <w:rsid w:val="00123EA1"/>
    <w:rsid w:val="00134A08"/>
    <w:rsid w:val="00142CD5"/>
    <w:rsid w:val="00147B6D"/>
    <w:rsid w:val="00147DF2"/>
    <w:rsid w:val="001639F1"/>
    <w:rsid w:val="001779D1"/>
    <w:rsid w:val="00184278"/>
    <w:rsid w:val="0018547F"/>
    <w:rsid w:val="001A6AAA"/>
    <w:rsid w:val="001C741F"/>
    <w:rsid w:val="001D32DE"/>
    <w:rsid w:val="001D5FA9"/>
    <w:rsid w:val="001F32E1"/>
    <w:rsid w:val="00210E31"/>
    <w:rsid w:val="00214283"/>
    <w:rsid w:val="00217A75"/>
    <w:rsid w:val="002229F6"/>
    <w:rsid w:val="00227354"/>
    <w:rsid w:val="00235411"/>
    <w:rsid w:val="00236F3D"/>
    <w:rsid w:val="00271C1F"/>
    <w:rsid w:val="00276197"/>
    <w:rsid w:val="002B4BF9"/>
    <w:rsid w:val="002C2B1D"/>
    <w:rsid w:val="002F7BB1"/>
    <w:rsid w:val="0033695F"/>
    <w:rsid w:val="00346F61"/>
    <w:rsid w:val="0035122B"/>
    <w:rsid w:val="00352171"/>
    <w:rsid w:val="0037123B"/>
    <w:rsid w:val="003856A7"/>
    <w:rsid w:val="003B4C61"/>
    <w:rsid w:val="003C619F"/>
    <w:rsid w:val="003E21F8"/>
    <w:rsid w:val="003F22A2"/>
    <w:rsid w:val="0040189F"/>
    <w:rsid w:val="00406A86"/>
    <w:rsid w:val="0041634F"/>
    <w:rsid w:val="004446AC"/>
    <w:rsid w:val="00456BCE"/>
    <w:rsid w:val="00463339"/>
    <w:rsid w:val="00474A86"/>
    <w:rsid w:val="004D7D58"/>
    <w:rsid w:val="004F10F1"/>
    <w:rsid w:val="004F7C8B"/>
    <w:rsid w:val="005063D0"/>
    <w:rsid w:val="005268C9"/>
    <w:rsid w:val="00532562"/>
    <w:rsid w:val="00533496"/>
    <w:rsid w:val="00541548"/>
    <w:rsid w:val="005424DC"/>
    <w:rsid w:val="0055478B"/>
    <w:rsid w:val="00566DF8"/>
    <w:rsid w:val="005719E0"/>
    <w:rsid w:val="00576B4D"/>
    <w:rsid w:val="00577508"/>
    <w:rsid w:val="005A7BC5"/>
    <w:rsid w:val="005B5FF7"/>
    <w:rsid w:val="005D38FD"/>
    <w:rsid w:val="005E3A70"/>
    <w:rsid w:val="005E3C3F"/>
    <w:rsid w:val="00602332"/>
    <w:rsid w:val="006050C6"/>
    <w:rsid w:val="00611B69"/>
    <w:rsid w:val="006130C5"/>
    <w:rsid w:val="00613B49"/>
    <w:rsid w:val="00614043"/>
    <w:rsid w:val="0062431D"/>
    <w:rsid w:val="00626CF0"/>
    <w:rsid w:val="006677E7"/>
    <w:rsid w:val="006875BB"/>
    <w:rsid w:val="00691101"/>
    <w:rsid w:val="006C3748"/>
    <w:rsid w:val="006D1E5A"/>
    <w:rsid w:val="006D24B5"/>
    <w:rsid w:val="006E270C"/>
    <w:rsid w:val="006F04FC"/>
    <w:rsid w:val="006F35EA"/>
    <w:rsid w:val="00706FB9"/>
    <w:rsid w:val="00710FA9"/>
    <w:rsid w:val="00717B9D"/>
    <w:rsid w:val="00732A82"/>
    <w:rsid w:val="00740846"/>
    <w:rsid w:val="007436EB"/>
    <w:rsid w:val="00761846"/>
    <w:rsid w:val="0077001D"/>
    <w:rsid w:val="00780BB0"/>
    <w:rsid w:val="007A2081"/>
    <w:rsid w:val="007A60A1"/>
    <w:rsid w:val="007C07AC"/>
    <w:rsid w:val="007C7727"/>
    <w:rsid w:val="007D1D1A"/>
    <w:rsid w:val="007D7483"/>
    <w:rsid w:val="008200AF"/>
    <w:rsid w:val="00830DC6"/>
    <w:rsid w:val="00844CB5"/>
    <w:rsid w:val="0084588D"/>
    <w:rsid w:val="00866FC4"/>
    <w:rsid w:val="0088124A"/>
    <w:rsid w:val="008942D9"/>
    <w:rsid w:val="008A1574"/>
    <w:rsid w:val="008C6DA2"/>
    <w:rsid w:val="008F0432"/>
    <w:rsid w:val="008F1A63"/>
    <w:rsid w:val="008F5360"/>
    <w:rsid w:val="00903511"/>
    <w:rsid w:val="0091498C"/>
    <w:rsid w:val="00933A3D"/>
    <w:rsid w:val="0093747C"/>
    <w:rsid w:val="0096045A"/>
    <w:rsid w:val="00985344"/>
    <w:rsid w:val="009B2887"/>
    <w:rsid w:val="009C426B"/>
    <w:rsid w:val="009C622E"/>
    <w:rsid w:val="009D3F28"/>
    <w:rsid w:val="009E78A5"/>
    <w:rsid w:val="00A04872"/>
    <w:rsid w:val="00A07F5F"/>
    <w:rsid w:val="00A166EB"/>
    <w:rsid w:val="00A45E9B"/>
    <w:rsid w:val="00A62EFC"/>
    <w:rsid w:val="00A65A93"/>
    <w:rsid w:val="00A8522B"/>
    <w:rsid w:val="00A856EA"/>
    <w:rsid w:val="00AA525D"/>
    <w:rsid w:val="00AE2426"/>
    <w:rsid w:val="00AF1765"/>
    <w:rsid w:val="00AF3BD5"/>
    <w:rsid w:val="00AF749E"/>
    <w:rsid w:val="00AF7832"/>
    <w:rsid w:val="00AF7FD2"/>
    <w:rsid w:val="00B14C87"/>
    <w:rsid w:val="00B2379F"/>
    <w:rsid w:val="00B366FD"/>
    <w:rsid w:val="00B40FD6"/>
    <w:rsid w:val="00B5415A"/>
    <w:rsid w:val="00B54D1B"/>
    <w:rsid w:val="00B67BEB"/>
    <w:rsid w:val="00B81E73"/>
    <w:rsid w:val="00BC0824"/>
    <w:rsid w:val="00BC5F3F"/>
    <w:rsid w:val="00BF377F"/>
    <w:rsid w:val="00C17066"/>
    <w:rsid w:val="00C238E0"/>
    <w:rsid w:val="00C24722"/>
    <w:rsid w:val="00C50DBA"/>
    <w:rsid w:val="00C57BEB"/>
    <w:rsid w:val="00C7598D"/>
    <w:rsid w:val="00C92FEA"/>
    <w:rsid w:val="00CA2CD8"/>
    <w:rsid w:val="00CA6ECE"/>
    <w:rsid w:val="00D01772"/>
    <w:rsid w:val="00D26808"/>
    <w:rsid w:val="00D312B4"/>
    <w:rsid w:val="00D350D0"/>
    <w:rsid w:val="00D374B8"/>
    <w:rsid w:val="00D403FE"/>
    <w:rsid w:val="00D42A1B"/>
    <w:rsid w:val="00D62B18"/>
    <w:rsid w:val="00D706ED"/>
    <w:rsid w:val="00D82625"/>
    <w:rsid w:val="00D836F7"/>
    <w:rsid w:val="00D84B6B"/>
    <w:rsid w:val="00D95BBD"/>
    <w:rsid w:val="00D973A8"/>
    <w:rsid w:val="00DA7778"/>
    <w:rsid w:val="00DB267D"/>
    <w:rsid w:val="00DB28CF"/>
    <w:rsid w:val="00DC459A"/>
    <w:rsid w:val="00DC4CE3"/>
    <w:rsid w:val="00DE5F61"/>
    <w:rsid w:val="00E278AA"/>
    <w:rsid w:val="00E307E3"/>
    <w:rsid w:val="00E41CE1"/>
    <w:rsid w:val="00E50A49"/>
    <w:rsid w:val="00E70F24"/>
    <w:rsid w:val="00E7283D"/>
    <w:rsid w:val="00E803F9"/>
    <w:rsid w:val="00E95561"/>
    <w:rsid w:val="00EA3F52"/>
    <w:rsid w:val="00EC4D6E"/>
    <w:rsid w:val="00EE3D40"/>
    <w:rsid w:val="00EE6826"/>
    <w:rsid w:val="00EF60AE"/>
    <w:rsid w:val="00F1608F"/>
    <w:rsid w:val="00F20DDB"/>
    <w:rsid w:val="00F22014"/>
    <w:rsid w:val="00F35527"/>
    <w:rsid w:val="00F501A7"/>
    <w:rsid w:val="00F51B07"/>
    <w:rsid w:val="00F614A2"/>
    <w:rsid w:val="00F62D7C"/>
    <w:rsid w:val="00F63C4E"/>
    <w:rsid w:val="00F66CE5"/>
    <w:rsid w:val="00F956A4"/>
    <w:rsid w:val="00FA7FD7"/>
    <w:rsid w:val="00FB6D03"/>
    <w:rsid w:val="00FD1EEE"/>
    <w:rsid w:val="00FE6FC3"/>
    <w:rsid w:val="00FF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1C4CAB67"/>
  <w15:chartTrackingRefBased/>
  <w15:docId w15:val="{20DC28C4-C350-4FF2-B0F1-03E37A7A0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5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233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lv-LV"/>
    </w:rPr>
  </w:style>
  <w:style w:type="paragraph" w:styleId="ListParagraph">
    <w:name w:val="List Paragraph"/>
    <w:basedOn w:val="Normal"/>
    <w:uiPriority w:val="34"/>
    <w:qFormat/>
    <w:rsid w:val="009D3F2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0E3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0E31"/>
  </w:style>
  <w:style w:type="paragraph" w:styleId="Footer">
    <w:name w:val="footer"/>
    <w:basedOn w:val="Normal"/>
    <w:link w:val="FooterChar"/>
    <w:uiPriority w:val="99"/>
    <w:unhideWhenUsed/>
    <w:rsid w:val="00210E3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0E31"/>
  </w:style>
  <w:style w:type="paragraph" w:customStyle="1" w:styleId="paragraph">
    <w:name w:val="paragraph"/>
    <w:basedOn w:val="Normal"/>
    <w:rsid w:val="003C619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lv-LV"/>
    </w:rPr>
  </w:style>
  <w:style w:type="character" w:customStyle="1" w:styleId="eop">
    <w:name w:val="eop"/>
    <w:basedOn w:val="DefaultParagraphFont"/>
    <w:rsid w:val="003C619F"/>
  </w:style>
  <w:style w:type="character" w:customStyle="1" w:styleId="normaltextrun">
    <w:name w:val="normaltextrun"/>
    <w:basedOn w:val="DefaultParagraphFont"/>
    <w:rsid w:val="006875BB"/>
  </w:style>
  <w:style w:type="paragraph" w:styleId="BalloonText">
    <w:name w:val="Balloon Text"/>
    <w:basedOn w:val="Normal"/>
    <w:link w:val="BalloonTextChar"/>
    <w:uiPriority w:val="99"/>
    <w:semiHidden/>
    <w:unhideWhenUsed/>
    <w:rsid w:val="000D7C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C45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16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00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6570</Words>
  <Characters>3746</Characters>
  <Application>Microsoft Office Word</Application>
  <DocSecurity>0</DocSecurity>
  <Lines>31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Einārs Cilinskis</dc:creator>
  <cp:keywords/>
  <dc:description/>
  <cp:lastModifiedBy>Einārs Cilinskis</cp:lastModifiedBy>
  <cp:revision>2</cp:revision>
  <dcterms:created xsi:type="dcterms:W3CDTF">2022-03-13T09:20:00Z</dcterms:created>
  <dcterms:modified xsi:type="dcterms:W3CDTF">2022-03-13T09:20:00Z</dcterms:modified>
</cp:coreProperties>
</file>