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72EF" w14:textId="5C2D5516" w:rsidR="00A73327" w:rsidRDefault="00A73327" w:rsidP="00A73327">
      <w:pPr>
        <w:pStyle w:val="Header"/>
        <w:jc w:val="right"/>
      </w:pPr>
      <w:proofErr w:type="spellStart"/>
      <w:r w:rsidRPr="00E12CB7">
        <w:rPr>
          <w:rFonts w:ascii="Times New Roman" w:hAnsi="Times New Roman" w:cs="Times New Roman"/>
          <w:i/>
          <w:iCs/>
        </w:rPr>
        <w:t>Informācija</w:t>
      </w:r>
      <w:proofErr w:type="spellEnd"/>
      <w:r w:rsidRPr="00E12CB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2CB7">
        <w:rPr>
          <w:rFonts w:ascii="Times New Roman" w:hAnsi="Times New Roman" w:cs="Times New Roman"/>
          <w:i/>
          <w:iCs/>
        </w:rPr>
        <w:t>aktualizēta</w:t>
      </w:r>
      <w:proofErr w:type="spellEnd"/>
      <w:r w:rsidRPr="00E12CB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  <w:lang w:val="lv-LV"/>
        </w:rPr>
        <w:t>16</w:t>
      </w:r>
      <w:r>
        <w:rPr>
          <w:rFonts w:ascii="Times New Roman" w:hAnsi="Times New Roman" w:cs="Times New Roman"/>
          <w:i/>
          <w:iCs/>
        </w:rPr>
        <w:t>.</w:t>
      </w:r>
      <w:r w:rsidRPr="00E12CB7">
        <w:rPr>
          <w:rFonts w:ascii="Times New Roman" w:hAnsi="Times New Roman" w:cs="Times New Roman"/>
          <w:i/>
          <w:iCs/>
        </w:rPr>
        <w:t>0</w:t>
      </w:r>
      <w:r>
        <w:rPr>
          <w:rFonts w:ascii="Times New Roman" w:hAnsi="Times New Roman" w:cs="Times New Roman"/>
          <w:i/>
          <w:iCs/>
        </w:rPr>
        <w:t>7</w:t>
      </w:r>
      <w:r w:rsidRPr="00E12CB7">
        <w:rPr>
          <w:rFonts w:ascii="Times New Roman" w:hAnsi="Times New Roman" w:cs="Times New Roman"/>
          <w:i/>
          <w:iCs/>
        </w:rPr>
        <w:t>.2021</w:t>
      </w:r>
      <w:r>
        <w:rPr>
          <w:rFonts w:ascii="Times New Roman" w:hAnsi="Times New Roman" w:cs="Times New Roman"/>
          <w:i/>
          <w:iCs/>
        </w:rPr>
        <w:t>.</w:t>
      </w:r>
    </w:p>
    <w:p w14:paraId="3FA70F1E" w14:textId="77777777" w:rsidR="00A73327" w:rsidRDefault="00A73327" w:rsidP="00A73327"/>
    <w:tbl>
      <w:tblPr>
        <w:tblW w:w="15168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3816"/>
        <w:gridCol w:w="2427"/>
        <w:gridCol w:w="1236"/>
        <w:gridCol w:w="2220"/>
        <w:gridCol w:w="3477"/>
        <w:gridCol w:w="495"/>
      </w:tblGrid>
      <w:tr w:rsidR="00A73327" w:rsidRPr="00A73327" w14:paraId="06C0AC72" w14:textId="77777777" w:rsidTr="007F135F">
        <w:trPr>
          <w:gridAfter w:val="1"/>
          <w:wAfter w:w="495" w:type="dxa"/>
          <w:trHeight w:val="826"/>
        </w:trPr>
        <w:tc>
          <w:tcPr>
            <w:tcW w:w="1467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FBD901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/>
              </w:rPr>
              <w:t>BŪTISKĀKĀS ATBALSTA PROGRAMMAS COVID-19 SEKU MAZINĀŠANAI</w:t>
            </w:r>
          </w:p>
        </w:tc>
      </w:tr>
      <w:tr w:rsidR="00A73327" w:rsidRPr="00A73327" w14:paraId="06E347FC" w14:textId="77777777" w:rsidTr="007F135F">
        <w:trPr>
          <w:gridAfter w:val="1"/>
          <w:wAfter w:w="495" w:type="dxa"/>
          <w:trHeight w:val="510"/>
        </w:trPr>
        <w:tc>
          <w:tcPr>
            <w:tcW w:w="14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</w:tcPr>
          <w:p w14:paraId="28A443EB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administrētājs</w:t>
            </w:r>
          </w:p>
        </w:tc>
        <w:tc>
          <w:tcPr>
            <w:tcW w:w="38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40CE522E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Programma</w:t>
            </w:r>
          </w:p>
        </w:tc>
        <w:tc>
          <w:tcPr>
            <w:tcW w:w="2427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46339750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Ieviešanas laiks</w:t>
            </w:r>
          </w:p>
        </w:tc>
        <w:tc>
          <w:tcPr>
            <w:tcW w:w="123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4440A16B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Saņēmējs</w:t>
            </w:r>
          </w:p>
        </w:tc>
        <w:tc>
          <w:tcPr>
            <w:tcW w:w="2220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7E7D590A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Uzņēmuma lielums</w:t>
            </w:r>
          </w:p>
        </w:tc>
        <w:tc>
          <w:tcPr>
            <w:tcW w:w="3477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29CDC64D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Finansējums, EUR</w:t>
            </w:r>
          </w:p>
          <w:p w14:paraId="563D4094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highlight w:val="yellow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</w:t>
            </w:r>
          </w:p>
        </w:tc>
      </w:tr>
      <w:tr w:rsidR="00B44DC1" w:rsidRPr="00A73327" w14:paraId="5F98A277" w14:textId="77777777" w:rsidTr="007F135F">
        <w:trPr>
          <w:gridAfter w:val="1"/>
          <w:wAfter w:w="49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4D3655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4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VID</w:t>
              </w:r>
            </w:hyperlink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52A4607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 atbalsts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1CD4AA4" w14:textId="77777777" w:rsidR="00B44DC1" w:rsidRPr="00F674C9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>14.03.2020 - 30.06.2020</w:t>
            </w:r>
            <w:r w:rsidRPr="00F674C9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  <w:p w14:paraId="1BB55617" w14:textId="77777777" w:rsidR="00B44DC1" w:rsidRPr="00F674C9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shd w:val="clear" w:color="auto" w:fill="D0CECE" w:themeFill="background2" w:themeFillShade="E6"/>
                <w:lang w:val="lv-LV" w:eastAsia="lv-LV"/>
              </w:rPr>
              <w:t>09.11.2020 – 30.06.2021</w:t>
            </w:r>
            <w:r w:rsidRPr="00F674C9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6B46209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121B728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469C8A1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>Valsts budžets (VB) pavasarī</w:t>
            </w:r>
            <w:r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101,7 milj.</w:t>
            </w:r>
          </w:p>
          <w:p w14:paraId="59428913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 xml:space="preserve">Izmaksāts: 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53,8 milj.</w:t>
            </w:r>
            <w:r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 xml:space="preserve"> </w:t>
            </w:r>
          </w:p>
          <w:p w14:paraId="68918DC5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piešķirts: 104,5 milj.  </w:t>
            </w:r>
          </w:p>
          <w:p w14:paraId="32F89FAD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~137,8 milj.</w:t>
            </w:r>
          </w:p>
          <w:p w14:paraId="0444D47E" w14:textId="071272EA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 (t.sk. atbalsts algu subsīdijai): 118 953</w:t>
            </w:r>
          </w:p>
        </w:tc>
      </w:tr>
      <w:tr w:rsidR="00B44DC1" w:rsidRPr="00A73327" w14:paraId="07002751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7D9DA501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3D01CF6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algu subsīdijai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1F3DE1D" w14:textId="77777777" w:rsidR="00B44DC1" w:rsidRPr="00F674C9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F674C9">
              <w:rPr>
                <w:rFonts w:ascii="Times New Roman" w:eastAsia="Times New Roman" w:hAnsi="Times New Roman" w:cs="Times New Roman"/>
                <w:lang w:val="lv-LV" w:eastAsia="lv-LV"/>
              </w:rPr>
              <w:t>09.11.2020 – 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39CC2B9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FE6F1ED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9BBD94D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piešķirts: 78 milj.  </w:t>
            </w:r>
          </w:p>
          <w:p w14:paraId="468C2E66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~22,4 milj.</w:t>
            </w:r>
          </w:p>
          <w:p w14:paraId="0ADCC737" w14:textId="77777777" w:rsidR="00B44DC1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Atbalstīto komersantu skaits </w:t>
            </w:r>
          </w:p>
          <w:p w14:paraId="4C2A1F50" w14:textId="52D33962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(t. sk. atbalsts par dīkstāvi darba devējiem): 55 928</w:t>
            </w:r>
          </w:p>
        </w:tc>
      </w:tr>
      <w:tr w:rsidR="00B44DC1" w:rsidRPr="0083143B" w14:paraId="34691B91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2BF10D71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99D78AC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Grants apgrozāmajiem līdzekļiem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92B4969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01.11.2020 – 3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6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CABFC56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CFC5C1D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C557039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piešķirts: 310,8 milj. (533,8 milj.)</w:t>
            </w:r>
          </w:p>
          <w:p w14:paraId="44BEF992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lang w:val="lv-LV" w:eastAsia="lv-LV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445.46 milj.</w:t>
            </w:r>
          </w:p>
          <w:p w14:paraId="6E39A483" w14:textId="6D793F16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skaits: 34 559</w:t>
            </w:r>
          </w:p>
        </w:tc>
      </w:tr>
      <w:tr w:rsidR="00B44DC1" w:rsidRPr="00955BC2" w14:paraId="659DE154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3F536BC2" w14:textId="77777777" w:rsidR="00B44DC1" w:rsidRPr="00955BC2" w:rsidRDefault="00B44DC1" w:rsidP="00B44DC1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E59C265" w14:textId="77777777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483A37D" w14:textId="77777777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/>
              </w:rPr>
              <w:t>Līdz 30.06.2021.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923C38E" w14:textId="77777777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C1213EC" w14:textId="77777777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C932FCE" w14:textId="5209396A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Izsniegto pagarinājumu kopsumma: ~398,3 milj.</w:t>
            </w:r>
          </w:p>
        </w:tc>
      </w:tr>
      <w:tr w:rsidR="00B44DC1" w:rsidRPr="00955BC2" w14:paraId="3E94A092" w14:textId="77777777" w:rsidTr="007F135F">
        <w:trPr>
          <w:gridAfter w:val="1"/>
          <w:wAfter w:w="49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DA3824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2A8BB1B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hyperlink r:id="rId5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Apgrozāmo līdzekļu aizdevumi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1EE8BA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25.03.2020 – </w:t>
            </w:r>
            <w:r w:rsidRPr="40675E18">
              <w:rPr>
                <w:rFonts w:ascii="Times New Roman" w:eastAsia="Times New Roman" w:hAnsi="Times New Roman" w:cs="Times New Roman"/>
                <w:lang w:val="lv-LV" w:eastAsia="lv-LV"/>
              </w:rPr>
              <w:t>31.12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.2021 </w:t>
            </w:r>
            <w:r w:rsidRPr="00955BC2">
              <w:rPr>
                <w:rFonts w:ascii="Times New Roman" w:eastAsia="Times New Roman" w:hAnsi="Times New Roman" w:cs="Times New Roman"/>
                <w:sz w:val="18"/>
                <w:szCs w:val="18"/>
                <w:lang w:val="lv-LV" w:eastAsia="lv-LV"/>
              </w:rPr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2D31365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69BCBC7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D07C1C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60 milj. </w:t>
            </w:r>
          </w:p>
          <w:p w14:paraId="6E360008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ALTUM: 150 milj.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  </w:t>
            </w:r>
          </w:p>
          <w:p w14:paraId="28AC2626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Piešķirts: 101,4 milj. </w:t>
            </w:r>
          </w:p>
          <w:p w14:paraId="3DFA18C2" w14:textId="6F40415D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Aizdevumu skaits 625</w:t>
            </w:r>
          </w:p>
        </w:tc>
      </w:tr>
      <w:tr w:rsidR="00B44DC1" w:rsidRPr="00A73327" w14:paraId="4B310488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66E0CF90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87AEF0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6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 banku kredītu brīvdienām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54F0F0B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24387505">
              <w:rPr>
                <w:rFonts w:ascii="Times New Roman" w:eastAsia="Times New Roman" w:hAnsi="Times New Roman" w:cs="Times New Roman"/>
                <w:lang w:val="lv-LV" w:eastAsia="lv-LV"/>
              </w:rPr>
              <w:t>25.03.2020 – 31.12.2021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00FB62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1B87EAD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B86BC00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47,5 milj.</w:t>
            </w:r>
          </w:p>
          <w:p w14:paraId="3AE721DE" w14:textId="77777777" w:rsidR="00B44DC1" w:rsidRDefault="00B44DC1" w:rsidP="00B44DC1">
            <w:pPr>
              <w:pStyle w:val="xxmsonormal"/>
              <w:spacing w:line="252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>Izsniegto garantiju kopsumma: 42,13 milj.</w:t>
            </w:r>
          </w:p>
          <w:p w14:paraId="52957832" w14:textId="500B21A2" w:rsidR="00B44DC1" w:rsidRPr="00955BC2" w:rsidRDefault="00B44DC1" w:rsidP="00B44DC1">
            <w:pPr>
              <w:pStyle w:val="xxmsonormal"/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Garantēto kredītu kopapjoms: 109,9 milj. </w:t>
            </w:r>
            <w:r>
              <w:rPr>
                <w:rFonts w:ascii="Times New Roman" w:hAnsi="Times New Roman" w:cs="Times New Roman"/>
                <w:color w:val="0070C0"/>
                <w:lang w:eastAsia="en-US"/>
              </w:rPr>
              <w:t>Garantiju darījumu skaits 244</w:t>
            </w:r>
          </w:p>
        </w:tc>
      </w:tr>
      <w:tr w:rsidR="00B44DC1" w:rsidRPr="00955BC2" w14:paraId="0AC09EBB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3287C49A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8E10B4" w14:textId="77777777" w:rsidR="00B44DC1" w:rsidRPr="00955BC2" w:rsidRDefault="00B44DC1" w:rsidP="00B44DC1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hyperlink r:id="rId7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Eksporta kredītu garantijas </w:t>
              </w:r>
            </w:hyperlink>
          </w:p>
          <w:p w14:paraId="6E238B2D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9F299E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15.04.2020 – 3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1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12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0C7E5F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58D288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A9560E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Atmaksātie ES fondu līdzekļi: 3,5 milj. </w:t>
            </w:r>
          </w:p>
          <w:p w14:paraId="26571DAC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lang w:val="lv-LV"/>
              </w:rPr>
            </w:pPr>
            <w:r>
              <w:rPr>
                <w:rFonts w:ascii="Times New Roman" w:hAnsi="Times New Roman" w:cs="Times New Roman"/>
                <w:color w:val="FF0000"/>
                <w:lang w:val="lv-LV"/>
              </w:rPr>
              <w:t xml:space="preserve">Deklarēto jeb jau notikušo darījumu apjoms: 47,2 milj. </w:t>
            </w:r>
          </w:p>
          <w:p w14:paraId="6533AEAA" w14:textId="771A0701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lang w:val="lv-LV"/>
              </w:rPr>
            </w:pPr>
            <w:r>
              <w:rPr>
                <w:rFonts w:ascii="Times New Roman" w:hAnsi="Times New Roman" w:cs="Times New Roman"/>
                <w:color w:val="0070C0"/>
                <w:lang w:val="lv-LV"/>
              </w:rPr>
              <w:lastRenderedPageBreak/>
              <w:t>Deklarāciju skaits 451</w:t>
            </w:r>
          </w:p>
        </w:tc>
      </w:tr>
      <w:tr w:rsidR="00B44DC1" w:rsidRPr="00A73327" w14:paraId="48A00152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1A961FC9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4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4E302C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hyperlink r:id="rId8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 lielajiem komersantiem</w:t>
              </w:r>
            </w:hyperlink>
            <w:r w:rsidRPr="00955BC2">
              <w:rPr>
                <w:rFonts w:ascii="Times New Roman" w:eastAsia="Times New Roman" w:hAnsi="Times New Roman" w:cs="Times New Roman"/>
                <w:color w:val="232324"/>
                <w:lang w:val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9ACCC5" w14:textId="77777777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1029E050">
              <w:rPr>
                <w:rFonts w:ascii="Times New Roman" w:eastAsia="Times New Roman" w:hAnsi="Times New Roman" w:cs="Times New Roman"/>
                <w:lang w:val="lv-LV" w:eastAsia="lv-LV"/>
              </w:rPr>
              <w:t>24.08.2020 – 31.12.2021 </w:t>
            </w:r>
          </w:p>
          <w:p w14:paraId="03AE71AB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lv-LV" w:eastAsia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4B6744" w14:textId="77777777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5C573BF" w14:textId="77777777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8BA20E" w14:textId="77777777" w:rsidR="00B44DC1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20 milj.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</w:p>
          <w:p w14:paraId="6D469A72" w14:textId="53D4D41E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Programma atcelta </w:t>
            </w:r>
          </w:p>
        </w:tc>
      </w:tr>
      <w:tr w:rsidR="00B44DC1" w:rsidRPr="00955BC2" w14:paraId="354FAAB0" w14:textId="77777777" w:rsidTr="007F135F">
        <w:trPr>
          <w:gridAfter w:val="1"/>
          <w:wAfter w:w="495" w:type="dxa"/>
          <w:trHeight w:val="782"/>
        </w:trPr>
        <w:tc>
          <w:tcPr>
            <w:tcW w:w="1497" w:type="dxa"/>
            <w:vMerge/>
            <w:vAlign w:val="center"/>
          </w:tcPr>
          <w:p w14:paraId="3D5F9502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E44EFC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9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Kapitāla fonds lielajiem komersantiem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FB6EA8B" w14:textId="77777777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31.07.2020 – 31.12.2021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50BDE6" w14:textId="77777777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91ED82" w14:textId="77777777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6F2176" w14:textId="77777777" w:rsidR="00B44DC1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50 milj. </w:t>
            </w:r>
          </w:p>
          <w:p w14:paraId="796377B1" w14:textId="77777777" w:rsidR="00B44DC1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Noslēgti darījumi par 14,9 milj. </w:t>
            </w:r>
          </w:p>
          <w:p w14:paraId="359F24B3" w14:textId="77F3BA9B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Darījumu skaits 3</w:t>
            </w:r>
          </w:p>
        </w:tc>
      </w:tr>
      <w:tr w:rsidR="00B44DC1" w:rsidRPr="00A73327" w14:paraId="603F7FD0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4C53FC9A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D0E718B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0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Aizdevumi vidējiem un lielajiem uzņēmumiem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E26B3EB" w14:textId="77777777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10.11.2020 – 31.12.2021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D110B7" w14:textId="77777777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7B2E3A" w14:textId="77777777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078A2A" w14:textId="77777777" w:rsidR="00B44DC1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>VB: 50 milj. </w:t>
            </w:r>
          </w:p>
          <w:p w14:paraId="08E55020" w14:textId="654C4239" w:rsidR="00B44DC1" w:rsidRPr="00955BC2" w:rsidRDefault="00B44DC1" w:rsidP="00B44DC1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Programma atcelta</w:t>
            </w:r>
          </w:p>
        </w:tc>
      </w:tr>
      <w:tr w:rsidR="00B44DC1" w:rsidRPr="0071127B" w14:paraId="471F6A2C" w14:textId="77777777" w:rsidTr="007F135F">
        <w:trPr>
          <w:gridAfter w:val="1"/>
          <w:wAfter w:w="495" w:type="dxa"/>
          <w:trHeight w:val="782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17447F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LIAA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AABB898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Covid-19 krīzes skartajiem sports centriem noteikumi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8D56DD1" w14:textId="77777777" w:rsidR="00B44DC1" w:rsidRPr="00955BC2" w:rsidRDefault="00B44DC1" w:rsidP="00B44DC1">
            <w:pPr>
              <w:spacing w:after="0" w:line="240" w:lineRule="auto"/>
              <w:textAlignment w:val="baseline"/>
            </w:pPr>
            <w:r w:rsidRPr="4960D68B">
              <w:rPr>
                <w:rFonts w:ascii="Times New Roman" w:eastAsia="Times New Roman" w:hAnsi="Times New Roman" w:cs="Times New Roman"/>
                <w:lang w:val="lv-LV"/>
              </w:rPr>
              <w:t xml:space="preserve">Līdz 30.06.2021. </w:t>
            </w:r>
          </w:p>
          <w:p w14:paraId="5EE2D985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4960D68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FBFA10D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Sporta centri (komersanti)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592527B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E36657E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Valsts budžets 8 milj.</w:t>
            </w:r>
          </w:p>
          <w:p w14:paraId="37E092D4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Saņemti 85 pieteikumi par 6 800 996,76 EUR.</w:t>
            </w:r>
          </w:p>
          <w:p w14:paraId="15AA738B" w14:textId="3D6D92D4" w:rsidR="00B44DC1" w:rsidRPr="002E267C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542 219.29 EUR.</w:t>
            </w:r>
          </w:p>
        </w:tc>
      </w:tr>
      <w:tr w:rsidR="00B44DC1" w:rsidRPr="004D69E1" w14:paraId="342CFF5A" w14:textId="77777777" w:rsidTr="007F135F">
        <w:trPr>
          <w:gridAfter w:val="1"/>
          <w:wAfter w:w="495" w:type="dxa"/>
          <w:trHeight w:val="782"/>
        </w:trPr>
        <w:tc>
          <w:tcPr>
            <w:tcW w:w="1497" w:type="dxa"/>
            <w:vMerge/>
            <w:vAlign w:val="center"/>
          </w:tcPr>
          <w:p w14:paraId="1B38E930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15689B0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Covid-19 krīzes skartajiem Tirdzniecības centriem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FED0812" w14:textId="77777777" w:rsidR="00B44DC1" w:rsidRPr="00955BC2" w:rsidRDefault="00B44DC1" w:rsidP="00B44DC1">
            <w:pPr>
              <w:spacing w:after="0" w:line="240" w:lineRule="auto"/>
              <w:textAlignment w:val="baseline"/>
            </w:pPr>
            <w:r w:rsidRPr="4960D68B">
              <w:rPr>
                <w:rFonts w:ascii="Times New Roman" w:eastAsia="Times New Roman" w:hAnsi="Times New Roman" w:cs="Times New Roman"/>
                <w:lang w:val="lv-LV"/>
              </w:rPr>
              <w:t xml:space="preserve">Līdz 30.06.2021. </w:t>
            </w:r>
          </w:p>
          <w:p w14:paraId="635B5A00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298AC6F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Tirdzniecības centri (komersanti)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61BF085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41F33F8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Valsts budžets 20 milj.</w:t>
            </w:r>
          </w:p>
          <w:p w14:paraId="5C198443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Saņemti 24 pieteikumi par 9 804 999 EUR.</w:t>
            </w:r>
          </w:p>
          <w:p w14:paraId="30CFEFBD" w14:textId="59F3F001" w:rsidR="00B44DC1" w:rsidRPr="002E267C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512 407.28 EUR.</w:t>
            </w:r>
          </w:p>
        </w:tc>
      </w:tr>
      <w:tr w:rsidR="00B44DC1" w:rsidRPr="00955BC2" w14:paraId="58B1A854" w14:textId="77777777" w:rsidTr="007F135F">
        <w:trPr>
          <w:gridAfter w:val="1"/>
          <w:wAfter w:w="495" w:type="dxa"/>
          <w:trHeight w:val="782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CE36E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9BDD498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operacionālo izmaksu segšanai viesnīcām 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29198B3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04.12.2020 – 18.12.2020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69BB775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ED9F8B1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8ACC839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4,7 milj. </w:t>
            </w:r>
          </w:p>
          <w:p w14:paraId="2E5A4910" w14:textId="078A050F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lv-LV" w:eastAsia="lv-LV"/>
              </w:rPr>
              <w:t>2,17 milj.</w:t>
            </w:r>
          </w:p>
        </w:tc>
      </w:tr>
      <w:tr w:rsidR="00B44DC1" w:rsidRPr="00A73327" w14:paraId="3D306DE2" w14:textId="77777777" w:rsidTr="007F135F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937D3A" w14:textId="77777777" w:rsidR="00B44DC1" w:rsidRPr="00955BC2" w:rsidRDefault="00B44DC1" w:rsidP="00B44DC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37E453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1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Starptautiskās konkurētspējas un eksporta veicināšana  </w:t>
              </w:r>
              <w:r w:rsidRPr="00955B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 </w:t>
              </w:r>
            </w:hyperlink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E3F1E36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05.08.2020 – 31.07.2023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770A8E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DCDD0D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31F10DA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90,40 milj.,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atlikums vēl 41,46 milj.</w:t>
            </w:r>
          </w:p>
          <w:p w14:paraId="39D653B0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uzņēmumiem: 39,05 milj.</w:t>
            </w:r>
          </w:p>
          <w:p w14:paraId="54F45A13" w14:textId="6E554E44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tūrisma nozares uzņēmumiem: 9,89 milj.</w:t>
            </w:r>
          </w:p>
        </w:tc>
      </w:tr>
      <w:tr w:rsidR="00B44DC1" w:rsidRPr="00955BC2" w14:paraId="62CDF340" w14:textId="77777777" w:rsidTr="007F135F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F44EEC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88462B8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eksportējošiem uzņēmumiem darba samaksas kompensēšanai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CBDC0C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05.08.2020 – 30.10.2020 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CC5A2D4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504A37D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D94934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VB: 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 milj.</w:t>
            </w:r>
          </w:p>
          <w:p w14:paraId="60777B9C" w14:textId="1ADA154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30,39 milj. </w:t>
            </w:r>
          </w:p>
        </w:tc>
      </w:tr>
      <w:tr w:rsidR="00B44DC1" w:rsidRPr="00955BC2" w14:paraId="3948D988" w14:textId="77777777" w:rsidTr="007F135F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F9C774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656184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uzņēmumiem darba samaksas kompensēšanai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5ADD84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29.07.2020 – 30.09.2020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F1059E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B71511E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C5C738C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VB: 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19,36</w:t>
            </w:r>
            <w:r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 </w:t>
            </w:r>
          </w:p>
          <w:p w14:paraId="5A599227" w14:textId="71C99CE5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18,29 milj.</w:t>
            </w:r>
          </w:p>
        </w:tc>
      </w:tr>
      <w:tr w:rsidR="00A73327" w:rsidRPr="00955BC2" w14:paraId="580C5B45" w14:textId="77777777" w:rsidTr="007F135F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CDF772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9A9D5E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2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individuālo aizsardzības līdzekļu sertifikācijai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893E787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08.06.2020 – 31.07.2023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D2611B8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8273FF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A8C14D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  <w:r w:rsidRPr="00955B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37 417</w:t>
            </w:r>
          </w:p>
        </w:tc>
      </w:tr>
      <w:tr w:rsidR="00A73327" w:rsidRPr="00955BC2" w14:paraId="410983FE" w14:textId="77777777" w:rsidTr="007F135F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165E06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E2204F8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uzņēmumu komandējumu organizēšanai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254A14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02.04.2020 – 31.12.2020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397ACA6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C70571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288F2D" w14:textId="5E94F1A1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  <w:r w:rsidR="00B44DC1">
              <w:rPr>
                <w:rFonts w:ascii="Times New Roman" w:eastAsia="Times New Roman" w:hAnsi="Times New Roman" w:cs="Times New Roman"/>
                <w:lang w:val="lv-LV" w:eastAsia="lv-LV"/>
              </w:rPr>
              <w:t>-</w:t>
            </w:r>
          </w:p>
        </w:tc>
      </w:tr>
      <w:tr w:rsidR="00A73327" w:rsidRPr="00A73327" w14:paraId="7355A104" w14:textId="77777777" w:rsidTr="007F135F">
        <w:trPr>
          <w:gridAfter w:val="1"/>
          <w:wAfter w:w="495" w:type="dxa"/>
        </w:trPr>
        <w:tc>
          <w:tcPr>
            <w:tcW w:w="1497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198E87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07D900E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Apmācības nodarbināto prasmju pilnveidei (nozaru asociācijas, LIAA)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0C6012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2021.-2023. gads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1CE7D77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AFF96D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6C1E59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ERAF: 19,7 milj. </w:t>
            </w:r>
          </w:p>
          <w:p w14:paraId="43CB8FBA" w14:textId="5ED52C20" w:rsidR="00A73327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Vēl nav noslēgti esošo līgumu grozījumi</w:t>
            </w:r>
          </w:p>
        </w:tc>
      </w:tr>
      <w:tr w:rsidR="00A73327" w:rsidRPr="00084A60" w14:paraId="1865681A" w14:textId="77777777" w:rsidTr="007F135F">
        <w:trPr>
          <w:trHeight w:val="3750"/>
        </w:trPr>
        <w:tc>
          <w:tcPr>
            <w:tcW w:w="1497" w:type="dxa"/>
            <w:vAlign w:val="center"/>
          </w:tcPr>
          <w:p w14:paraId="370F1D7A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9EA9115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fiziskām personām (</w:t>
            </w:r>
            <w:proofErr w:type="spellStart"/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Covid</w:t>
            </w:r>
            <w:proofErr w:type="spellEnd"/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– 19 kontaktpersonas, inficētās personas, repatrianti)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6CCC293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28.12. 2020. - 3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</w:t>
            </w:r>
            <w:r w:rsidRPr="6A632693">
              <w:rPr>
                <w:rFonts w:ascii="Times New Roman" w:eastAsia="Times New Roman" w:hAnsi="Times New Roman" w:cs="Times New Roman"/>
                <w:lang w:val="lv-LV" w:eastAsia="lv-LV"/>
              </w:rPr>
              <w:t>06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.2021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851431D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Fiziska persona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08894D6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a) Covid-19 pacienti ar viegliem slimības simptomiem; 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br/>
              <w:t>b) Covid-19 pacienti pēc ārstēšanās stacionārā, kam vēl saglabājas simptomi;</w:t>
            </w:r>
          </w:p>
          <w:p w14:paraId="42C2C5C3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c) Covid-19 slimnieku kontaktpersonas;</w:t>
            </w:r>
          </w:p>
          <w:p w14:paraId="45299298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d) personas, kurām jāievēro </w:t>
            </w:r>
            <w:proofErr w:type="spellStart"/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pašizolācija</w:t>
            </w:r>
            <w:proofErr w:type="spellEnd"/>
          </w:p>
        </w:tc>
        <w:tc>
          <w:tcPr>
            <w:tcW w:w="3972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1DACD17" w14:textId="77777777" w:rsidR="00B44DC1" w:rsidRP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B44DC1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2,173 milj.</w:t>
            </w:r>
          </w:p>
          <w:p w14:paraId="51FAC1D2" w14:textId="77777777" w:rsidR="00B44DC1" w:rsidRPr="00B44DC1" w:rsidRDefault="00B44DC1" w:rsidP="00B44DC1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B44DC1">
              <w:rPr>
                <w:rFonts w:ascii="Times New Roman" w:eastAsia="Calibri" w:hAnsi="Times New Roman" w:cs="Times New Roman"/>
                <w:color w:val="FF0000"/>
                <w:lang w:val="lv-LV"/>
              </w:rPr>
              <w:t xml:space="preserve">Pieprasītais finansējums – </w:t>
            </w:r>
            <w:r w:rsidRPr="00B44DC1">
              <w:rPr>
                <w:rFonts w:ascii="Times New Roman" w:eastAsia="Calibri" w:hAnsi="Times New Roman" w:cs="Times New Roman"/>
                <w:b/>
                <w:bCs/>
                <w:color w:val="FF0000"/>
                <w:lang w:val="lv-LV"/>
              </w:rPr>
              <w:t>140 352,86 EUR</w:t>
            </w:r>
            <w:r w:rsidRPr="00B44DC1">
              <w:rPr>
                <w:rFonts w:ascii="Times New Roman" w:eastAsia="Calibri" w:hAnsi="Times New Roman" w:cs="Times New Roman"/>
                <w:color w:val="FF0000"/>
                <w:lang w:val="lv-LV"/>
              </w:rPr>
              <w:t xml:space="preserve"> (dati uz 30.06.)</w:t>
            </w:r>
          </w:p>
          <w:p w14:paraId="1BEA86A8" w14:textId="77777777" w:rsidR="00B44DC1" w:rsidRPr="00B44DC1" w:rsidRDefault="00B44DC1" w:rsidP="00B44DC1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B44DC1">
              <w:rPr>
                <w:rFonts w:ascii="Times New Roman" w:eastAsia="Calibri" w:hAnsi="Times New Roman" w:cs="Times New Roman"/>
                <w:color w:val="FF0000"/>
                <w:lang w:val="lv-LV"/>
              </w:rPr>
              <w:t xml:space="preserve">Izmaksātā atbalsta summa  - </w:t>
            </w:r>
            <w:r w:rsidRPr="00B44DC1">
              <w:rPr>
                <w:rFonts w:ascii="Times New Roman" w:eastAsia="Calibri" w:hAnsi="Times New Roman" w:cs="Times New Roman"/>
                <w:b/>
                <w:bCs/>
                <w:color w:val="FF0000"/>
                <w:lang w:val="lv-LV"/>
              </w:rPr>
              <w:t>137 313,20 EUR</w:t>
            </w:r>
            <w:r w:rsidRPr="00B44DC1">
              <w:rPr>
                <w:rFonts w:ascii="Times New Roman" w:eastAsia="Calibri" w:hAnsi="Times New Roman" w:cs="Times New Roman"/>
                <w:color w:val="FF0000"/>
                <w:lang w:val="lv-LV"/>
              </w:rPr>
              <w:t xml:space="preserve"> (dati uz 30.06.)</w:t>
            </w:r>
          </w:p>
          <w:p w14:paraId="25EE0C74" w14:textId="77777777" w:rsidR="00B44DC1" w:rsidRPr="00B44DC1" w:rsidRDefault="00B44DC1" w:rsidP="00B44DC1">
            <w:pPr>
              <w:rPr>
                <w:rFonts w:ascii="Times New Roman" w:eastAsia="Times New Roman" w:hAnsi="Times New Roman" w:cs="Times New Roman"/>
                <w:color w:val="4472C4" w:themeColor="accent1"/>
                <w:lang w:val="lv-LV"/>
              </w:rPr>
            </w:pPr>
            <w:r w:rsidRPr="00B44DC1">
              <w:rPr>
                <w:rFonts w:ascii="Times New Roman" w:eastAsia="Times New Roman" w:hAnsi="Times New Roman" w:cs="Times New Roman"/>
                <w:color w:val="4472C4" w:themeColor="accent1"/>
                <w:lang w:val="lv-LV"/>
              </w:rPr>
              <w:t>Atbalstītas 566 personas</w:t>
            </w:r>
          </w:p>
          <w:p w14:paraId="6C4CAE6B" w14:textId="77777777" w:rsidR="00A73327" w:rsidRDefault="00A73327" w:rsidP="007F135F">
            <w:pPr>
              <w:rPr>
                <w:rFonts w:ascii="Calibri" w:eastAsia="Calibri" w:hAnsi="Calibri" w:cs="Calibri"/>
                <w:lang w:val="lv-LV"/>
              </w:rPr>
            </w:pPr>
          </w:p>
          <w:p w14:paraId="54CC4105" w14:textId="77777777" w:rsidR="00A73327" w:rsidRDefault="00A73327" w:rsidP="007F135F">
            <w:pPr>
              <w:rPr>
                <w:rFonts w:ascii="Calibri" w:eastAsia="Calibri" w:hAnsi="Calibri" w:cs="Calibri"/>
                <w:lang w:val="lv-LV"/>
              </w:rPr>
            </w:pPr>
          </w:p>
          <w:p w14:paraId="3AE74A4A" w14:textId="77777777" w:rsidR="00A73327" w:rsidRDefault="00A73327" w:rsidP="007F135F">
            <w:pPr>
              <w:rPr>
                <w:rFonts w:ascii="Times New Roman" w:eastAsia="Calibri" w:hAnsi="Times New Roman" w:cs="Times New Roman"/>
                <w:color w:val="FF0000"/>
                <w:lang w:val="lv-LV"/>
              </w:rPr>
            </w:pPr>
          </w:p>
          <w:p w14:paraId="5619BAD2" w14:textId="77777777" w:rsidR="00A73327" w:rsidRPr="00955BC2" w:rsidRDefault="00A73327" w:rsidP="007F135F">
            <w:pPr>
              <w:rPr>
                <w:rFonts w:ascii="Times New Roman" w:eastAsia="Calibri" w:hAnsi="Times New Roman" w:cs="Times New Roman"/>
                <w:color w:val="FF0000"/>
                <w:lang w:val="lv-LV"/>
              </w:rPr>
            </w:pPr>
          </w:p>
          <w:p w14:paraId="3420DE23" w14:textId="77777777" w:rsidR="00A73327" w:rsidRPr="00955BC2" w:rsidRDefault="00A73327" w:rsidP="007F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  <w:p w14:paraId="6BF6A201" w14:textId="77777777" w:rsidR="00A73327" w:rsidRPr="00955BC2" w:rsidRDefault="00A73327" w:rsidP="007F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  <w:p w14:paraId="6FB1F087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</w:tc>
      </w:tr>
      <w:tr w:rsidR="00A73327" w:rsidRPr="00955BC2" w14:paraId="075CCBF6" w14:textId="77777777" w:rsidTr="007F135F">
        <w:trPr>
          <w:gridAfter w:val="1"/>
          <w:wAfter w:w="495" w:type="dxa"/>
        </w:trPr>
        <w:tc>
          <w:tcPr>
            <w:tcW w:w="1497" w:type="dxa"/>
            <w:vAlign w:val="center"/>
          </w:tcPr>
          <w:p w14:paraId="05576712" w14:textId="77777777" w:rsidR="00A73327" w:rsidRPr="00955BC2" w:rsidRDefault="00A73327" w:rsidP="007F13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19C4CE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9FCD34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9030D6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AE5FA0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976DD0" w14:textId="77777777" w:rsidR="00A73327" w:rsidRPr="00955BC2" w:rsidRDefault="00A73327" w:rsidP="007F13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</w:tr>
      <w:tr w:rsidR="00B44DC1" w:rsidRPr="00955BC2" w14:paraId="67777CF2" w14:textId="77777777" w:rsidTr="007F135F">
        <w:trPr>
          <w:gridAfter w:val="1"/>
          <w:wAfter w:w="495" w:type="dxa"/>
        </w:trPr>
        <w:tc>
          <w:tcPr>
            <w:tcW w:w="1497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09588A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Cits</w:t>
            </w: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7965424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operatoriem repatriācijas izmaksu segšanai (PTAC)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26B0C8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20.06.2020 – 01.10.2020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58E257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CEFFCD7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20F5CA9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640 000 EUR</w:t>
            </w:r>
          </w:p>
          <w:p w14:paraId="7C3A6667" w14:textId="12628C46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402 375.90</w:t>
            </w:r>
          </w:p>
        </w:tc>
      </w:tr>
      <w:tr w:rsidR="00B44DC1" w:rsidRPr="00A73327" w14:paraId="396C7AF8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6E012FBF" w14:textId="77777777" w:rsidR="00B44DC1" w:rsidRPr="00955BC2" w:rsidRDefault="00B44DC1" w:rsidP="00B44DC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E919871" w14:textId="77777777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hyperlink r:id="rId13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Energoefektivitātes likumā noteikto pienākumu izpildes termiņa pagarinājums (BVKB)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91E9CF" w14:textId="77777777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/>
              </w:rPr>
              <w:t>Līdz 31.12.2021.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2C3A455" w14:textId="77777777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6842DB8" w14:textId="77777777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/>
              </w:rPr>
              <w:t>Lielie uzņēmumi un lielie elektroenerģijas patērētāji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DAA158" w14:textId="77777777" w:rsidR="00B44DC1" w:rsidRPr="00955BC2" w:rsidRDefault="00B44DC1" w:rsidP="00B44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B44DC1" w:rsidRPr="00A73327" w14:paraId="48446389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11B6594F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B8CDDAE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4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nomas maksas segšanai (valsts un pašvaldību iestādes, kapitālsabiedrības)</w:t>
              </w:r>
              <w:r w:rsidRPr="00955B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  </w:t>
              </w:r>
            </w:hyperlink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621159C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12.03.2020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E46BA65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A697B6D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BB0CA0E" w14:textId="0A8E99E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B44DC1" w:rsidRPr="00A73327" w14:paraId="1E42416E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02AB60B4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3A99C61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lv-LV"/>
              </w:rPr>
            </w:pPr>
            <w:hyperlink r:id="rId15">
              <w:r w:rsidRPr="00955B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Nekustamā īpašuma nodokļa nomaksas termiņa pagarinājums (pašvaldības)</w:t>
              </w:r>
              <w:r w:rsidRPr="00955B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 </w:t>
              </w:r>
            </w:hyperlink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CE0F78E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2020. un 2021. gadā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85C389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AB623C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CE4529E" w14:textId="394901D9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  </w:t>
            </w:r>
          </w:p>
        </w:tc>
      </w:tr>
      <w:tr w:rsidR="00B44DC1" w:rsidRPr="00955BC2" w14:paraId="555991C3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6ED4DE1E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75A17D6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Piemaksa dīkstāves atbalstam par apgādībā esošu bērnu (VSAA)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6515F28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val="lv-LV" w:eastAsia="lv-LV"/>
              </w:rPr>
              <w:t>09.04.2020 – 30.06.2020</w:t>
            </w:r>
            <w:r w:rsidRPr="00955B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  </w:t>
            </w:r>
          </w:p>
          <w:p w14:paraId="0ABC6976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67CBB4FC">
              <w:rPr>
                <w:rFonts w:ascii="Times New Roman" w:eastAsia="Times New Roman" w:hAnsi="Times New Roman" w:cs="Times New Roman"/>
                <w:lang w:val="lv-LV" w:eastAsia="lv-LV"/>
              </w:rPr>
              <w:t>09.11.2020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92684DE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5C430E8" w14:textId="77777777" w:rsidR="00B44DC1" w:rsidRPr="00955BC2" w:rsidRDefault="00B44DC1" w:rsidP="00B44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- 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0D8AABD" w14:textId="77777777" w:rsidR="00B44DC1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Izmaksāts: 1,6 milj. (līdz 30.06.2020.) </w:t>
            </w:r>
          </w:p>
          <w:p w14:paraId="73C7DC41" w14:textId="531AE462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Izmaksāts: 3,5 milj. (dati uz 05.07.2021.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)</w:t>
            </w:r>
          </w:p>
        </w:tc>
      </w:tr>
      <w:tr w:rsidR="00B44DC1" w:rsidRPr="00955BC2" w14:paraId="6020927F" w14:textId="77777777" w:rsidTr="007F135F">
        <w:trPr>
          <w:gridAfter w:val="1"/>
          <w:wAfter w:w="495" w:type="dxa"/>
        </w:trPr>
        <w:tc>
          <w:tcPr>
            <w:tcW w:w="1497" w:type="dxa"/>
            <w:vMerge/>
            <w:vAlign w:val="center"/>
          </w:tcPr>
          <w:p w14:paraId="6839D242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D4427D0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Slimības lapas Covid-19 inficētajiem </w:t>
            </w:r>
          </w:p>
          <w:p w14:paraId="0AB81761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(B lapas)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3659C49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22.03.2020 – 30.06.2021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C297143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CEB01E3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508DD5A" w14:textId="49B867A1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43,6 milj.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(dati uz 30.05.2021.) </w:t>
            </w:r>
          </w:p>
        </w:tc>
      </w:tr>
      <w:tr w:rsidR="00B44DC1" w:rsidRPr="00955BC2" w14:paraId="7EB10205" w14:textId="77777777" w:rsidTr="007F135F">
        <w:trPr>
          <w:gridAfter w:val="1"/>
          <w:wAfter w:w="495" w:type="dxa"/>
          <w:trHeight w:val="510"/>
        </w:trPr>
        <w:tc>
          <w:tcPr>
            <w:tcW w:w="1497" w:type="dxa"/>
            <w:vAlign w:val="center"/>
          </w:tcPr>
          <w:p w14:paraId="5CA0F2F1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16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594FB77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palīdzības pabalsts (VSAA)</w:t>
            </w: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F7FDDFE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14.03.2020 – 30.06.2020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7744A57" w14:textId="77777777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354C91D" w14:textId="77777777" w:rsidR="00B44DC1" w:rsidRPr="00955BC2" w:rsidRDefault="00B44DC1" w:rsidP="00B44D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955BC2">
              <w:rPr>
                <w:rFonts w:ascii="Times New Roman" w:eastAsia="Times New Roman" w:hAnsi="Times New Roman" w:cs="Times New Roman"/>
                <w:lang w:val="lv-LV" w:eastAsia="lv-LV"/>
              </w:rPr>
              <w:t>-  </w:t>
            </w:r>
          </w:p>
        </w:tc>
        <w:tc>
          <w:tcPr>
            <w:tcW w:w="347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6B451BF" w14:textId="564998BA" w:rsidR="00B44DC1" w:rsidRPr="00955BC2" w:rsidRDefault="00B44DC1" w:rsidP="00B44D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1,7 milj. 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</w:tbl>
    <w:p w14:paraId="67A780E9" w14:textId="77777777" w:rsidR="00A73327" w:rsidRPr="00955BC2" w:rsidRDefault="00A73327" w:rsidP="00A73327">
      <w:pPr>
        <w:rPr>
          <w:rFonts w:ascii="Times New Roman" w:eastAsia="Calibri" w:hAnsi="Times New Roman" w:cs="Times New Roman"/>
          <w:b/>
          <w:bCs/>
          <w:lang w:val="lv-LV"/>
        </w:rPr>
      </w:pPr>
    </w:p>
    <w:p w14:paraId="2CBC8D18" w14:textId="77777777" w:rsidR="00764704" w:rsidRPr="00A73327" w:rsidRDefault="00764704" w:rsidP="00A73327"/>
    <w:sectPr w:rsidR="00764704" w:rsidRPr="00A73327" w:rsidSect="009639E4">
      <w:headerReference w:type="default" r:id="rId16"/>
      <w:footerReference w:type="default" r:id="rId17"/>
      <w:pgSz w:w="16838" w:h="11906" w:orient="landscape"/>
      <w:pgMar w:top="709" w:right="1134" w:bottom="709" w:left="1134" w:header="5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5C83734" w14:paraId="196EDEEE" w14:textId="77777777" w:rsidTr="15C83734">
      <w:tc>
        <w:tcPr>
          <w:tcW w:w="4855" w:type="dxa"/>
        </w:tcPr>
        <w:p w14:paraId="4D8B9FE5" w14:textId="77777777" w:rsidR="15C83734" w:rsidRDefault="00B44DC1" w:rsidP="15C83734">
          <w:pPr>
            <w:pStyle w:val="Header"/>
            <w:ind w:left="-115"/>
          </w:pPr>
        </w:p>
      </w:tc>
      <w:tc>
        <w:tcPr>
          <w:tcW w:w="4855" w:type="dxa"/>
        </w:tcPr>
        <w:p w14:paraId="0081FBE5" w14:textId="77777777" w:rsidR="15C83734" w:rsidRDefault="00B44DC1" w:rsidP="15C83734">
          <w:pPr>
            <w:pStyle w:val="Header"/>
            <w:jc w:val="center"/>
          </w:pPr>
        </w:p>
      </w:tc>
      <w:tc>
        <w:tcPr>
          <w:tcW w:w="4855" w:type="dxa"/>
        </w:tcPr>
        <w:p w14:paraId="15A942A8" w14:textId="77777777" w:rsidR="15C83734" w:rsidRDefault="00B44DC1" w:rsidP="15C83734">
          <w:pPr>
            <w:pStyle w:val="Header"/>
            <w:ind w:right="-115"/>
            <w:jc w:val="right"/>
          </w:pPr>
        </w:p>
      </w:tc>
    </w:tr>
  </w:tbl>
  <w:p w14:paraId="4D6B22C5" w14:textId="77777777" w:rsidR="15C83734" w:rsidRDefault="00B44DC1" w:rsidP="15C8373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5C83734" w14:paraId="4260A5EE" w14:textId="77777777" w:rsidTr="15C83734">
      <w:tc>
        <w:tcPr>
          <w:tcW w:w="4855" w:type="dxa"/>
        </w:tcPr>
        <w:p w14:paraId="200957AB" w14:textId="77777777" w:rsidR="15C83734" w:rsidRDefault="00B44DC1" w:rsidP="15C83734">
          <w:pPr>
            <w:pStyle w:val="Header"/>
            <w:ind w:left="-115"/>
          </w:pPr>
        </w:p>
      </w:tc>
      <w:tc>
        <w:tcPr>
          <w:tcW w:w="4855" w:type="dxa"/>
        </w:tcPr>
        <w:p w14:paraId="2174F99D" w14:textId="77777777" w:rsidR="15C83734" w:rsidRDefault="00B44DC1" w:rsidP="15C83734">
          <w:pPr>
            <w:pStyle w:val="Header"/>
            <w:jc w:val="center"/>
          </w:pPr>
        </w:p>
      </w:tc>
      <w:tc>
        <w:tcPr>
          <w:tcW w:w="4855" w:type="dxa"/>
        </w:tcPr>
        <w:p w14:paraId="1F98C23F" w14:textId="77777777" w:rsidR="15C83734" w:rsidRDefault="00B44DC1" w:rsidP="15C83734">
          <w:pPr>
            <w:pStyle w:val="Header"/>
            <w:ind w:right="-115"/>
            <w:jc w:val="right"/>
          </w:pPr>
        </w:p>
      </w:tc>
    </w:tr>
  </w:tbl>
  <w:p w14:paraId="10CA7A66" w14:textId="77777777" w:rsidR="15C83734" w:rsidRDefault="00B44DC1" w:rsidP="15C837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27"/>
    <w:rsid w:val="00764704"/>
    <w:rsid w:val="00A73327"/>
    <w:rsid w:val="00B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AA1ED"/>
  <w15:chartTrackingRefBased/>
  <w15:docId w15:val="{3B6D1345-2BAC-4ED3-9C11-5F8453A5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27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3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327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A733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327"/>
    <w:rPr>
      <w:lang w:val="ru-RU"/>
    </w:rPr>
  </w:style>
  <w:style w:type="paragraph" w:customStyle="1" w:styleId="xxmsonormal">
    <w:name w:val="x_x_msonormal"/>
    <w:basedOn w:val="Normal"/>
    <w:rsid w:val="00A73327"/>
    <w:pPr>
      <w:spacing w:after="0" w:line="240" w:lineRule="auto"/>
    </w:pPr>
    <w:rPr>
      <w:rFonts w:ascii="Calibri" w:hAnsi="Calibri" w:cs="Calibri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2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lielo-komersantu-garantija-covid-19/lielo-komersantu-garantija-covid-19/" TargetMode="External"/><Relationship Id="rId13" Type="http://schemas.openxmlformats.org/officeDocument/2006/relationships/hyperlink" Target="https://www.bvkb.gov.lv/lv/jaunums/komersantiem-vares-pagarinat-energodokumentu-iesniegsanu-un-nodevas-samaksas-termin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eksporta-kreditu-garantijas/eksporta-kredita-garantijas/par-programmu/" TargetMode="External"/><Relationship Id="rId12" Type="http://schemas.openxmlformats.org/officeDocument/2006/relationships/hyperlink" Target="https://www.liaa.gov.lv/lv/covid19/medicinisko-masku-un-respiratoru-razosana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altum.lv/lv/pakalpojumi/uznemejiem-covid-19/garantija-kredita-brivdienam-covid-19/par-garantiju/" TargetMode="External"/><Relationship Id="rId11" Type="http://schemas.openxmlformats.org/officeDocument/2006/relationships/hyperlink" Target="https://www.liaa.gov.lv/lv/programmas/skv-uznemejdarbiba" TargetMode="External"/><Relationship Id="rId5" Type="http://schemas.openxmlformats.org/officeDocument/2006/relationships/hyperlink" Target="https://www.altum.lv/lv/pakalpojumi/uznemejiem-covid-19/apgrozamo-lidzeklu-aizdevums-covid-19/par-aizdevumu/" TargetMode="External"/><Relationship Id="rId15" Type="http://schemas.openxmlformats.org/officeDocument/2006/relationships/hyperlink" Target="https://likumi.lv/ta/id/315287-covid-19-infekcijas-izplatibas-seku-parvaresanas-likums" TargetMode="External"/><Relationship Id="rId10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vid.gov.lv/lv/covid-19" TargetMode="External"/><Relationship Id="rId9" Type="http://schemas.openxmlformats.org/officeDocument/2006/relationships/hyperlink" Target="https://www.altum.lv/lv/pakalpojumi/uznemejiem-covid-19/kapitala-fonds-covid-19/kapitala-fonds-covid-19/" TargetMode="External"/><Relationship Id="rId14" Type="http://schemas.openxmlformats.org/officeDocument/2006/relationships/hyperlink" Target="https://likumi.lv/ta/id/315287-covid-19-infekcijas-izplatibas-seku-parvaresan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4500</Words>
  <Characters>2566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Evita Urpena</cp:lastModifiedBy>
  <cp:revision>1</cp:revision>
  <dcterms:created xsi:type="dcterms:W3CDTF">2021-07-16T11:13:00Z</dcterms:created>
  <dcterms:modified xsi:type="dcterms:W3CDTF">2021-07-16T11:38:00Z</dcterms:modified>
</cp:coreProperties>
</file>