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037763">
        <w:rPr>
          <w:rFonts w:ascii="Times New Roman" w:hAnsi="Times New Roman" w:cs="Times New Roman"/>
          <w:sz w:val="28"/>
          <w:szCs w:val="28"/>
        </w:rPr>
        <w:t>24.janvārī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9048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004" w:rsidRDefault="00320004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320004" w:rsidRPr="00077570" w:rsidRDefault="00320004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085E55" w:rsidRPr="00085E55" w:rsidRDefault="00A35ED8" w:rsidP="00D53ED5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A81">
        <w:rPr>
          <w:rFonts w:ascii="Times New Roman" w:hAnsi="Times New Roman" w:cs="Times New Roman"/>
          <w:sz w:val="28"/>
          <w:szCs w:val="28"/>
        </w:rPr>
        <w:t xml:space="preserve"> </w:t>
      </w:r>
      <w:r w:rsidR="00D53ED5">
        <w:rPr>
          <w:rFonts w:ascii="Times New Roman" w:hAnsi="Times New Roman" w:cs="Times New Roman"/>
          <w:sz w:val="28"/>
          <w:szCs w:val="28"/>
        </w:rPr>
        <w:t xml:space="preserve">Latvijas Būvniecības padomes darba plāns 2019.gadā. </w:t>
      </w:r>
    </w:p>
    <w:p w:rsidR="00C81A0D" w:rsidRDefault="00C81A0D" w:rsidP="00990480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90480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A0D">
        <w:rPr>
          <w:rFonts w:ascii="Times New Roman" w:hAnsi="Times New Roman" w:cs="Times New Roman"/>
          <w:sz w:val="28"/>
          <w:szCs w:val="28"/>
        </w:rPr>
        <w:t xml:space="preserve">Priekšlikumi </w:t>
      </w:r>
      <w:r w:rsidR="00C81A0D">
        <w:rPr>
          <w:rFonts w:ascii="Times New Roman" w:hAnsi="Times New Roman" w:cs="Times New Roman"/>
          <w:sz w:val="28"/>
          <w:szCs w:val="28"/>
        </w:rPr>
        <w:t>Latvijas Būvniecības padomes darba</w:t>
      </w:r>
      <w:r w:rsidR="00C81A0D">
        <w:rPr>
          <w:rFonts w:ascii="Times New Roman" w:hAnsi="Times New Roman" w:cs="Times New Roman"/>
          <w:sz w:val="28"/>
          <w:szCs w:val="28"/>
        </w:rPr>
        <w:t xml:space="preserve"> organizēšanai. </w:t>
      </w:r>
    </w:p>
    <w:p w:rsidR="002C779B" w:rsidRDefault="002C779B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79B" w:rsidRPr="00C81A0D" w:rsidRDefault="002C779B" w:rsidP="0032000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0004">
        <w:rPr>
          <w:rFonts w:ascii="Times New Roman" w:hAnsi="Times New Roman" w:cs="Times New Roman"/>
          <w:bCs/>
          <w:sz w:val="28"/>
          <w:szCs w:val="28"/>
        </w:rPr>
        <w:t xml:space="preserve">3.  Ekonomikas ministrijas </w:t>
      </w:r>
      <w:r w:rsidR="00037693" w:rsidRPr="00320004">
        <w:rPr>
          <w:rFonts w:ascii="Times New Roman" w:hAnsi="Times New Roman" w:cs="Times New Roman"/>
          <w:bCs/>
          <w:sz w:val="28"/>
          <w:szCs w:val="28"/>
        </w:rPr>
        <w:t>redzējums par</w:t>
      </w:r>
      <w:r w:rsidRPr="00320004">
        <w:rPr>
          <w:rFonts w:ascii="Times New Roman" w:hAnsi="Times New Roman" w:cs="Times New Roman"/>
          <w:bCs/>
          <w:sz w:val="28"/>
          <w:szCs w:val="28"/>
        </w:rPr>
        <w:t xml:space="preserve"> izmaiņām ēku ekspluatācijā nodošanas proces</w:t>
      </w:r>
      <w:r w:rsidR="00320004" w:rsidRPr="00320004">
        <w:rPr>
          <w:rFonts w:ascii="Times New Roman" w:hAnsi="Times New Roman" w:cs="Times New Roman"/>
          <w:bCs/>
          <w:sz w:val="28"/>
          <w:szCs w:val="28"/>
        </w:rPr>
        <w:t>ā</w:t>
      </w:r>
      <w:r w:rsidRPr="00320004">
        <w:rPr>
          <w:rFonts w:ascii="Times New Roman" w:hAnsi="Times New Roman" w:cs="Times New Roman"/>
          <w:bCs/>
          <w:sz w:val="28"/>
          <w:szCs w:val="28"/>
        </w:rPr>
        <w:t>.</w:t>
      </w:r>
    </w:p>
    <w:p w:rsidR="00990480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678" w:rsidRDefault="00320004" w:rsidP="00A35ED8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CB2678" w:rsidRPr="008650C4">
        <w:rPr>
          <w:rFonts w:ascii="Times New Roman" w:hAnsi="Times New Roman" w:cs="Times New Roman"/>
          <w:sz w:val="28"/>
          <w:szCs w:val="28"/>
        </w:rPr>
        <w:t>Citi jautājumi</w:t>
      </w:r>
      <w:r w:rsidR="00C81A0D">
        <w:rPr>
          <w:rFonts w:ascii="Times New Roman" w:hAnsi="Times New Roman" w:cs="Times New Roman"/>
          <w:sz w:val="28"/>
          <w:szCs w:val="28"/>
        </w:rPr>
        <w:t>.</w:t>
      </w: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8E757A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79B" w:rsidRDefault="002C779B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004" w:rsidRDefault="00320004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779B" w:rsidRPr="008650C4" w:rsidRDefault="002C779B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2BD6"/>
    <w:rsid w:val="00006490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D754E"/>
    <w:rsid w:val="0023364A"/>
    <w:rsid w:val="00273EC2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20CE"/>
    <w:rsid w:val="00507213"/>
    <w:rsid w:val="00524DCC"/>
    <w:rsid w:val="005313BB"/>
    <w:rsid w:val="00535887"/>
    <w:rsid w:val="00545523"/>
    <w:rsid w:val="0054661B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B5A81"/>
    <w:rsid w:val="006D0EFE"/>
    <w:rsid w:val="006D596E"/>
    <w:rsid w:val="006D684C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F1B6A"/>
    <w:rsid w:val="00823C9E"/>
    <w:rsid w:val="008421DE"/>
    <w:rsid w:val="008542F4"/>
    <w:rsid w:val="00854A58"/>
    <w:rsid w:val="00857DAE"/>
    <w:rsid w:val="008650C4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81A0D"/>
    <w:rsid w:val="00CA48D1"/>
    <w:rsid w:val="00CB2678"/>
    <w:rsid w:val="00CD1610"/>
    <w:rsid w:val="00CD3946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9F39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7</cp:revision>
  <cp:lastPrinted>2019-01-16T12:29:00Z</cp:lastPrinted>
  <dcterms:created xsi:type="dcterms:W3CDTF">2019-01-14T13:44:00Z</dcterms:created>
  <dcterms:modified xsi:type="dcterms:W3CDTF">2019-01-16T12:44:00Z</dcterms:modified>
</cp:coreProperties>
</file>