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17582" w14:textId="6D2BBFF5" w:rsidR="00014680" w:rsidRPr="009342B2" w:rsidRDefault="00AB02C9" w:rsidP="00731576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342B2">
        <w:rPr>
          <w:rFonts w:ascii="Times New Roman" w:hAnsi="Times New Roman" w:cs="Times New Roman"/>
          <w:b/>
          <w:bCs/>
          <w:color w:val="FF0000"/>
          <w:sz w:val="28"/>
          <w:szCs w:val="28"/>
        </w:rPr>
        <w:t>PARAUGS</w:t>
      </w:r>
    </w:p>
    <w:p w14:paraId="7286B20D" w14:textId="2AB79938" w:rsidR="0E9E2DCE" w:rsidRPr="009342B2" w:rsidRDefault="00CD6AF9" w:rsidP="00B554E4">
      <w:pPr>
        <w:jc w:val="center"/>
        <w:rPr>
          <w:rFonts w:ascii="Times New Roman" w:hAnsi="Times New Roman" w:cs="Times New Roman"/>
          <w:b/>
          <w:bCs/>
        </w:rPr>
      </w:pPr>
      <w:r w:rsidRPr="009342B2">
        <w:rPr>
          <w:rFonts w:ascii="Times New Roman" w:hAnsi="Times New Roman" w:cs="Times New Roman"/>
          <w:b/>
          <w:bCs/>
        </w:rPr>
        <w:t>Saimniecisko pakalpojumu sniedzēju iekšējās kontroles sistēma</w:t>
      </w:r>
      <w:r w:rsidR="00A167D9" w:rsidRPr="009342B2">
        <w:rPr>
          <w:rFonts w:ascii="Times New Roman" w:hAnsi="Times New Roman" w:cs="Times New Roman"/>
          <w:b/>
          <w:bCs/>
        </w:rPr>
        <w:br/>
      </w:r>
      <w:r w:rsidRPr="009342B2">
        <w:rPr>
          <w:rFonts w:ascii="Times New Roman" w:hAnsi="Times New Roman" w:cs="Times New Roman"/>
          <w:b/>
          <w:bCs/>
        </w:rPr>
        <w:t>epidemioloģiskās drošības pasākumu īstenošanai</w:t>
      </w:r>
    </w:p>
    <w:p w14:paraId="1908E0A3" w14:textId="726E4B38" w:rsidR="7A727CD9" w:rsidRPr="009342B2" w:rsidRDefault="0D35A5DE" w:rsidP="0F896389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342B2">
        <w:rPr>
          <w:rFonts w:ascii="Times New Roman" w:eastAsia="Times New Roman" w:hAnsi="Times New Roman" w:cs="Times New Roman"/>
          <w:color w:val="000000" w:themeColor="text1"/>
        </w:rPr>
        <w:t>Atbilstoši Ministru kabineta 2021.</w:t>
      </w:r>
      <w:r w:rsidR="715BED80" w:rsidRPr="009342B2">
        <w:rPr>
          <w:rFonts w:ascii="Times New Roman" w:eastAsia="Times New Roman" w:hAnsi="Times New Roman" w:cs="Times New Roman"/>
          <w:color w:val="000000" w:themeColor="text1"/>
        </w:rPr>
        <w:t> </w:t>
      </w:r>
      <w:r w:rsidRPr="009342B2">
        <w:rPr>
          <w:rFonts w:ascii="Times New Roman" w:eastAsia="Times New Roman" w:hAnsi="Times New Roman" w:cs="Times New Roman"/>
          <w:color w:val="000000" w:themeColor="text1"/>
        </w:rPr>
        <w:t>gada 28.</w:t>
      </w:r>
      <w:r w:rsidR="715BED80" w:rsidRPr="009342B2">
        <w:rPr>
          <w:rFonts w:ascii="Times New Roman" w:eastAsia="Times New Roman" w:hAnsi="Times New Roman" w:cs="Times New Roman"/>
          <w:color w:val="000000" w:themeColor="text1"/>
        </w:rPr>
        <w:t> </w:t>
      </w:r>
      <w:r w:rsidRPr="009342B2">
        <w:rPr>
          <w:rFonts w:ascii="Times New Roman" w:eastAsia="Times New Roman" w:hAnsi="Times New Roman" w:cs="Times New Roman"/>
          <w:color w:val="000000" w:themeColor="text1"/>
        </w:rPr>
        <w:t>septembra noteikumu Nr.</w:t>
      </w:r>
      <w:r w:rsidR="715BED80" w:rsidRPr="009342B2">
        <w:rPr>
          <w:rFonts w:ascii="Times New Roman" w:eastAsia="Times New Roman" w:hAnsi="Times New Roman" w:cs="Times New Roman"/>
          <w:color w:val="000000" w:themeColor="text1"/>
        </w:rPr>
        <w:t> </w:t>
      </w:r>
      <w:r w:rsidR="2AA4334E" w:rsidRPr="009342B2">
        <w:rPr>
          <w:rFonts w:ascii="Times New Roman" w:eastAsia="Times New Roman" w:hAnsi="Times New Roman" w:cs="Times New Roman"/>
          <w:color w:val="000000" w:themeColor="text1"/>
        </w:rPr>
        <w:t>662</w:t>
      </w:r>
      <w:r w:rsidRPr="009342B2">
        <w:rPr>
          <w:rFonts w:ascii="Times New Roman" w:eastAsia="Times New Roman" w:hAnsi="Times New Roman" w:cs="Times New Roman"/>
          <w:color w:val="000000" w:themeColor="text1"/>
        </w:rPr>
        <w:t xml:space="preserve"> "</w:t>
      </w:r>
      <w:r w:rsidR="369E129C" w:rsidRPr="009342B2">
        <w:rPr>
          <w:rFonts w:ascii="Times New Roman" w:eastAsia="Times New Roman" w:hAnsi="Times New Roman" w:cs="Times New Roman"/>
          <w:color w:val="000000" w:themeColor="text1"/>
        </w:rPr>
        <w:t>Epidemioloģiskās drošības pasākumi Covid-19 infekcijas izplatības ierobežošanai</w:t>
      </w:r>
      <w:r w:rsidRPr="009342B2">
        <w:rPr>
          <w:rFonts w:ascii="Times New Roman" w:eastAsia="Times New Roman" w:hAnsi="Times New Roman" w:cs="Times New Roman"/>
          <w:color w:val="000000" w:themeColor="text1"/>
        </w:rPr>
        <w:t>" 2</w:t>
      </w:r>
      <w:r w:rsidR="2BF92F87" w:rsidRPr="009342B2">
        <w:rPr>
          <w:rFonts w:ascii="Times New Roman" w:eastAsia="Times New Roman" w:hAnsi="Times New Roman" w:cs="Times New Roman"/>
          <w:color w:val="000000" w:themeColor="text1"/>
        </w:rPr>
        <w:t>0.</w:t>
      </w:r>
      <w:r w:rsidR="715BED80" w:rsidRPr="009342B2">
        <w:rPr>
          <w:rFonts w:ascii="Times New Roman" w:eastAsia="Times New Roman" w:hAnsi="Times New Roman" w:cs="Times New Roman"/>
          <w:color w:val="000000" w:themeColor="text1"/>
        </w:rPr>
        <w:t> </w:t>
      </w:r>
      <w:r w:rsidRPr="009342B2">
        <w:rPr>
          <w:rFonts w:ascii="Times New Roman" w:eastAsia="Times New Roman" w:hAnsi="Times New Roman" w:cs="Times New Roman"/>
          <w:color w:val="000000" w:themeColor="text1"/>
        </w:rPr>
        <w:t>punktam</w:t>
      </w:r>
      <w:r w:rsidR="7A727CD9" w:rsidRPr="009342B2">
        <w:rPr>
          <w:rStyle w:val="Vresatsauce"/>
          <w:rFonts w:ascii="Times New Roman" w:eastAsia="Times New Roman" w:hAnsi="Times New Roman" w:cs="Times New Roman"/>
          <w:color w:val="000000" w:themeColor="text1"/>
        </w:rPr>
        <w:footnoteReference w:id="2"/>
      </w:r>
      <w:r w:rsidR="424E681B" w:rsidRPr="009342B2">
        <w:rPr>
          <w:rFonts w:ascii="Times New Roman" w:eastAsia="Times New Roman" w:hAnsi="Times New Roman" w:cs="Times New Roman"/>
          <w:color w:val="000000" w:themeColor="text1"/>
        </w:rPr>
        <w:t>,</w:t>
      </w:r>
      <w:r w:rsidRPr="009342B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1C2DA17" w:rsidRPr="009342B2">
        <w:rPr>
          <w:rFonts w:ascii="Times New Roman" w:eastAsia="Times New Roman" w:hAnsi="Times New Roman" w:cs="Times New Roman"/>
          <w:color w:val="000000" w:themeColor="text1"/>
        </w:rPr>
        <w:t xml:space="preserve">saimniecisko pakalpojumu sniedzējiem </w:t>
      </w:r>
      <w:r w:rsidRPr="009342B2">
        <w:rPr>
          <w:rFonts w:ascii="Times New Roman" w:eastAsia="Times New Roman" w:hAnsi="Times New Roman" w:cs="Times New Roman"/>
          <w:color w:val="000000" w:themeColor="text1"/>
        </w:rPr>
        <w:t xml:space="preserve">t.sk. </w:t>
      </w:r>
      <w:r w:rsidR="7ABE563D" w:rsidRPr="009342B2">
        <w:rPr>
          <w:rFonts w:ascii="Times New Roman" w:eastAsia="Times New Roman" w:hAnsi="Times New Roman" w:cs="Times New Roman"/>
          <w:color w:val="000000" w:themeColor="text1"/>
        </w:rPr>
        <w:t>skaistumkopšanas, tirdzniecības, ēdināšanas</w:t>
      </w:r>
      <w:r w:rsidRPr="009342B2">
        <w:rPr>
          <w:rFonts w:ascii="Times New Roman" w:eastAsia="Times New Roman" w:hAnsi="Times New Roman" w:cs="Times New Roman"/>
          <w:color w:val="000000" w:themeColor="text1"/>
        </w:rPr>
        <w:t xml:space="preserve"> pakalpojumu </w:t>
      </w:r>
      <w:r w:rsidR="7D3C3DDE" w:rsidRPr="009342B2">
        <w:rPr>
          <w:rFonts w:ascii="Times New Roman" w:eastAsia="Times New Roman" w:hAnsi="Times New Roman" w:cs="Times New Roman"/>
          <w:color w:val="000000" w:themeColor="text1"/>
        </w:rPr>
        <w:t>sniedzējiem</w:t>
      </w:r>
      <w:r w:rsidR="007820DA" w:rsidRPr="009342B2">
        <w:rPr>
          <w:rFonts w:ascii="Times New Roman" w:eastAsia="Times New Roman" w:hAnsi="Times New Roman" w:cs="Times New Roman"/>
          <w:color w:val="000000" w:themeColor="text1"/>
        </w:rPr>
        <w:t xml:space="preserve"> u.c.</w:t>
      </w:r>
      <w:r w:rsidRPr="009342B2">
        <w:rPr>
          <w:rFonts w:ascii="Times New Roman" w:eastAsia="Times New Roman" w:hAnsi="Times New Roman" w:cs="Times New Roman"/>
          <w:color w:val="000000" w:themeColor="text1"/>
        </w:rPr>
        <w:t xml:space="preserve"> ir </w:t>
      </w:r>
      <w:r w:rsidR="23431765" w:rsidRPr="009342B2">
        <w:rPr>
          <w:rFonts w:ascii="Times New Roman" w:eastAsia="Times New Roman" w:hAnsi="Times New Roman" w:cs="Times New Roman"/>
          <w:color w:val="000000" w:themeColor="text1"/>
        </w:rPr>
        <w:t xml:space="preserve">jāizstrādā </w:t>
      </w:r>
      <w:r w:rsidR="744C72A2" w:rsidRPr="009342B2">
        <w:rPr>
          <w:rFonts w:ascii="Times New Roman" w:eastAsia="Times New Roman" w:hAnsi="Times New Roman" w:cs="Times New Roman"/>
          <w:color w:val="000000" w:themeColor="text1"/>
        </w:rPr>
        <w:t xml:space="preserve">dokumentētu iekšējās kontroles sistēmu </w:t>
      </w:r>
      <w:r w:rsidR="715BED80" w:rsidRPr="009342B2">
        <w:rPr>
          <w:rFonts w:ascii="Times New Roman" w:eastAsia="Times New Roman" w:hAnsi="Times New Roman" w:cs="Times New Roman"/>
          <w:color w:val="000000" w:themeColor="text1"/>
        </w:rPr>
        <w:t xml:space="preserve">(turpmāk – IKS) </w:t>
      </w:r>
      <w:r w:rsidR="744C72A2" w:rsidRPr="009342B2">
        <w:rPr>
          <w:rFonts w:ascii="Times New Roman" w:eastAsia="Times New Roman" w:hAnsi="Times New Roman" w:cs="Times New Roman"/>
          <w:color w:val="000000" w:themeColor="text1"/>
        </w:rPr>
        <w:t>epidemioloģiskās drošības pasākumu īstenošanai.</w:t>
      </w:r>
    </w:p>
    <w:p w14:paraId="1361C856" w14:textId="77777777" w:rsidR="006930B9" w:rsidRPr="009342B2" w:rsidRDefault="715BED80" w:rsidP="439081B8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342B2">
        <w:rPr>
          <w:rFonts w:ascii="Times New Roman" w:eastAsia="Times New Roman" w:hAnsi="Times New Roman" w:cs="Times New Roman"/>
          <w:color w:val="000000" w:themeColor="text1"/>
        </w:rPr>
        <w:t>IKS</w:t>
      </w:r>
      <w:r w:rsidR="54C6592C" w:rsidRPr="009342B2">
        <w:rPr>
          <w:rFonts w:ascii="Times New Roman" w:eastAsia="Times New Roman" w:hAnsi="Times New Roman" w:cs="Times New Roman"/>
          <w:color w:val="000000" w:themeColor="text1"/>
        </w:rPr>
        <w:t xml:space="preserve"> epidemioloģiskās drošības pasākumu īstenošana</w:t>
      </w:r>
      <w:r w:rsidR="7C938194" w:rsidRPr="009342B2">
        <w:rPr>
          <w:rFonts w:ascii="Times New Roman" w:eastAsia="Times New Roman" w:hAnsi="Times New Roman" w:cs="Times New Roman"/>
          <w:color w:val="000000" w:themeColor="text1"/>
        </w:rPr>
        <w:t>s</w:t>
      </w:r>
      <w:r w:rsidR="54C6592C" w:rsidRPr="009342B2">
        <w:rPr>
          <w:rFonts w:ascii="Times New Roman" w:eastAsia="Times New Roman" w:hAnsi="Times New Roman" w:cs="Times New Roman"/>
        </w:rPr>
        <w:t xml:space="preserve"> </w:t>
      </w:r>
      <w:r w:rsidR="0D35A5DE" w:rsidRPr="009342B2">
        <w:rPr>
          <w:rFonts w:ascii="Times New Roman" w:eastAsia="Times New Roman" w:hAnsi="Times New Roman" w:cs="Times New Roman"/>
        </w:rPr>
        <w:t>mērķis ir pārbaudīt savu gatavību sniegt pakalpojumus epidemioloģisk</w:t>
      </w:r>
      <w:r w:rsidR="17AEC7DB" w:rsidRPr="009342B2">
        <w:rPr>
          <w:rFonts w:ascii="Times New Roman" w:eastAsia="Times New Roman" w:hAnsi="Times New Roman" w:cs="Times New Roman"/>
        </w:rPr>
        <w:t>i drošos</w:t>
      </w:r>
      <w:r w:rsidR="0D35A5DE" w:rsidRPr="009342B2">
        <w:rPr>
          <w:rFonts w:ascii="Times New Roman" w:eastAsia="Times New Roman" w:hAnsi="Times New Roman" w:cs="Times New Roman"/>
        </w:rPr>
        <w:t xml:space="preserve"> apstākļos, tādējādi nodrošinot pakalpojuma sniedzēju</w:t>
      </w:r>
      <w:r w:rsidR="0A46C801" w:rsidRPr="009342B2">
        <w:rPr>
          <w:rFonts w:ascii="Times New Roman" w:eastAsia="Times New Roman" w:hAnsi="Times New Roman" w:cs="Times New Roman"/>
        </w:rPr>
        <w:t>/darbinieku</w:t>
      </w:r>
      <w:r w:rsidR="0D35A5DE" w:rsidRPr="009342B2">
        <w:rPr>
          <w:rFonts w:ascii="Times New Roman" w:eastAsia="Times New Roman" w:hAnsi="Times New Roman" w:cs="Times New Roman"/>
        </w:rPr>
        <w:t xml:space="preserve"> un saņēmēju individuālo un kolektīvo aizsardzību no iespējamās inficēšanās ar </w:t>
      </w:r>
      <w:r w:rsidR="0D35A5DE" w:rsidRPr="009342B2">
        <w:rPr>
          <w:rFonts w:ascii="Times New Roman" w:eastAsia="Times New Roman" w:hAnsi="Times New Roman" w:cs="Times New Roman"/>
          <w:color w:val="000000" w:themeColor="text1"/>
        </w:rPr>
        <w:t>SARS-CoV-2 vīrusu (Covid-19).</w:t>
      </w:r>
      <w:r w:rsidR="00F3672C" w:rsidRPr="009342B2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00B0457" w14:textId="2CAEB97E" w:rsidR="006930B9" w:rsidRPr="009342B2" w:rsidRDefault="004F28BB" w:rsidP="439081B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342B2">
        <w:rPr>
          <w:rFonts w:ascii="Times New Roman" w:eastAsia="Times New Roman" w:hAnsi="Times New Roman" w:cs="Times New Roman"/>
        </w:rPr>
        <w:t>IKS dokumentā atbilstoši uzņēmuma specifikai, skaidrā un viegli pārbaudāmā veidā, apraksta pasākumus un darbības, kas tiek veiktas, lai nodrošinātu epidemioloģisko prasību ievērošanu:</w:t>
      </w:r>
    </w:p>
    <w:tbl>
      <w:tblPr>
        <w:tblStyle w:val="Reatabula"/>
        <w:tblW w:w="10572" w:type="dxa"/>
        <w:tblLayout w:type="fixed"/>
        <w:tblLook w:val="06A0" w:firstRow="1" w:lastRow="0" w:firstColumn="1" w:lastColumn="0" w:noHBand="1" w:noVBand="1"/>
      </w:tblPr>
      <w:tblGrid>
        <w:gridCol w:w="4148"/>
        <w:gridCol w:w="6424"/>
      </w:tblGrid>
      <w:tr w:rsidR="5559D1E3" w:rsidRPr="009342B2" w14:paraId="034D58CE" w14:textId="77777777" w:rsidTr="006930B9">
        <w:tc>
          <w:tcPr>
            <w:tcW w:w="4148" w:type="dxa"/>
          </w:tcPr>
          <w:p w14:paraId="0884F918" w14:textId="0735615F" w:rsidR="5559D1E3" w:rsidRPr="009342B2" w:rsidRDefault="00DFCF80" w:rsidP="00A167D9">
            <w:pPr>
              <w:spacing w:before="60" w:after="60"/>
              <w:rPr>
                <w:rFonts w:ascii="Times New Roman" w:hAnsi="Times New Roman" w:cs="Times New Roman"/>
              </w:rPr>
            </w:pPr>
            <w:r w:rsidRPr="009342B2">
              <w:rPr>
                <w:rFonts w:ascii="Times New Roman" w:hAnsi="Times New Roman" w:cs="Times New Roman"/>
                <w:b/>
                <w:bCs/>
              </w:rPr>
              <w:t>Uzņēmuma nosaukums</w:t>
            </w:r>
            <w:r w:rsidR="000E6256" w:rsidRPr="009342B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424" w:type="dxa"/>
          </w:tcPr>
          <w:p w14:paraId="4B89B353" w14:textId="77777777" w:rsidR="004F28BB" w:rsidRPr="009342B2" w:rsidRDefault="004F28BB" w:rsidP="00A167D9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  <w:p w14:paraId="2E4DAAC5" w14:textId="2966103D" w:rsidR="006C2128" w:rsidRPr="009342B2" w:rsidRDefault="006C2128" w:rsidP="00A167D9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5559D1E3" w:rsidRPr="009342B2" w14:paraId="4BE72953" w14:textId="77777777" w:rsidTr="006930B9">
        <w:tc>
          <w:tcPr>
            <w:tcW w:w="4148" w:type="dxa"/>
          </w:tcPr>
          <w:p w14:paraId="384F3176" w14:textId="6B437548" w:rsidR="003D1DC8" w:rsidRPr="009342B2" w:rsidRDefault="007820DA" w:rsidP="00A167D9">
            <w:pPr>
              <w:spacing w:before="60" w:after="60"/>
              <w:rPr>
                <w:rFonts w:ascii="Times New Roman" w:hAnsi="Times New Roman" w:cs="Times New Roman"/>
              </w:rPr>
            </w:pPr>
            <w:r w:rsidRPr="009342B2">
              <w:rPr>
                <w:rFonts w:ascii="Times New Roman" w:eastAsia="Arial" w:hAnsi="Times New Roman" w:cs="Times New Roman"/>
              </w:rPr>
              <w:t>Par epidemioloģiskās drošības pasākumu, vai drošības protokolu, vai vadlīniju ievērošanu, atbildīgā persona</w:t>
            </w:r>
            <w:r w:rsidR="003D1DC8" w:rsidRPr="009342B2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6424" w:type="dxa"/>
          </w:tcPr>
          <w:p w14:paraId="4F913A39" w14:textId="5377EC18" w:rsidR="5559D1E3" w:rsidRPr="009342B2" w:rsidRDefault="6674B650" w:rsidP="00A167D9">
            <w:pPr>
              <w:spacing w:before="60" w:after="60"/>
              <w:rPr>
                <w:rFonts w:ascii="Times New Roman" w:hAnsi="Times New Roman" w:cs="Times New Roman"/>
              </w:rPr>
            </w:pPr>
            <w:r w:rsidRPr="009342B2">
              <w:rPr>
                <w:rFonts w:ascii="Times New Roman" w:hAnsi="Times New Roman" w:cs="Times New Roman"/>
              </w:rPr>
              <w:t>Vārds:</w:t>
            </w:r>
            <w:r w:rsidR="009342B2" w:rsidRPr="009342B2">
              <w:rPr>
                <w:rFonts w:ascii="Times New Roman" w:hAnsi="Times New Roman" w:cs="Times New Roman"/>
              </w:rPr>
              <w:t xml:space="preserve"> _________________________________</w:t>
            </w:r>
            <w:r w:rsidR="009342B2">
              <w:rPr>
                <w:rFonts w:ascii="Times New Roman" w:hAnsi="Times New Roman" w:cs="Times New Roman"/>
              </w:rPr>
              <w:t>_____</w:t>
            </w:r>
            <w:r w:rsidR="009342B2" w:rsidRPr="009342B2">
              <w:rPr>
                <w:rFonts w:ascii="Times New Roman" w:hAnsi="Times New Roman" w:cs="Times New Roman"/>
              </w:rPr>
              <w:t>____________</w:t>
            </w:r>
          </w:p>
          <w:p w14:paraId="6AE10E92" w14:textId="724A9D9E" w:rsidR="5559D1E3" w:rsidRPr="009342B2" w:rsidRDefault="6674B650" w:rsidP="00A167D9">
            <w:pPr>
              <w:spacing w:before="60" w:after="60"/>
              <w:rPr>
                <w:rFonts w:ascii="Times New Roman" w:hAnsi="Times New Roman" w:cs="Times New Roman"/>
              </w:rPr>
            </w:pPr>
            <w:r w:rsidRPr="009342B2">
              <w:rPr>
                <w:rFonts w:ascii="Times New Roman" w:hAnsi="Times New Roman" w:cs="Times New Roman"/>
              </w:rPr>
              <w:t>Uzvārds:</w:t>
            </w:r>
            <w:r w:rsidR="009342B2" w:rsidRPr="009342B2">
              <w:rPr>
                <w:rFonts w:ascii="Times New Roman" w:hAnsi="Times New Roman" w:cs="Times New Roman"/>
              </w:rPr>
              <w:t xml:space="preserve"> ____________________________________</w:t>
            </w:r>
            <w:r w:rsidR="009342B2">
              <w:rPr>
                <w:rFonts w:ascii="Times New Roman" w:hAnsi="Times New Roman" w:cs="Times New Roman"/>
              </w:rPr>
              <w:t>_____</w:t>
            </w:r>
            <w:r w:rsidR="009342B2" w:rsidRPr="009342B2">
              <w:rPr>
                <w:rFonts w:ascii="Times New Roman" w:hAnsi="Times New Roman" w:cs="Times New Roman"/>
              </w:rPr>
              <w:t>_______</w:t>
            </w:r>
          </w:p>
          <w:p w14:paraId="21EB12E4" w14:textId="24B0BD94" w:rsidR="5559D1E3" w:rsidRPr="009342B2" w:rsidRDefault="6674B650" w:rsidP="00A167D9">
            <w:pPr>
              <w:spacing w:before="60" w:after="60"/>
              <w:rPr>
                <w:rFonts w:ascii="Times New Roman" w:hAnsi="Times New Roman" w:cs="Times New Roman"/>
              </w:rPr>
            </w:pPr>
            <w:r w:rsidRPr="009342B2">
              <w:rPr>
                <w:rFonts w:ascii="Times New Roman" w:hAnsi="Times New Roman" w:cs="Times New Roman"/>
              </w:rPr>
              <w:t>Kontakttālrunis:</w:t>
            </w:r>
            <w:r w:rsidR="009342B2" w:rsidRPr="009342B2">
              <w:rPr>
                <w:rFonts w:ascii="Times New Roman" w:hAnsi="Times New Roman" w:cs="Times New Roman"/>
              </w:rPr>
              <w:t xml:space="preserve"> ___________________________________</w:t>
            </w:r>
            <w:r w:rsidR="009342B2">
              <w:rPr>
                <w:rFonts w:ascii="Times New Roman" w:hAnsi="Times New Roman" w:cs="Times New Roman"/>
              </w:rPr>
              <w:t>____</w:t>
            </w:r>
            <w:r w:rsidR="009342B2" w:rsidRPr="009342B2">
              <w:rPr>
                <w:rFonts w:ascii="Times New Roman" w:hAnsi="Times New Roman" w:cs="Times New Roman"/>
              </w:rPr>
              <w:t>___</w:t>
            </w:r>
          </w:p>
        </w:tc>
      </w:tr>
      <w:tr w:rsidR="5559D1E3" w:rsidRPr="009342B2" w14:paraId="562387D4" w14:textId="77777777" w:rsidTr="006930B9">
        <w:tc>
          <w:tcPr>
            <w:tcW w:w="4148" w:type="dxa"/>
          </w:tcPr>
          <w:p w14:paraId="3925F736" w14:textId="32F8664F" w:rsidR="003D1DC8" w:rsidRPr="009342B2" w:rsidRDefault="00E23DF9" w:rsidP="00A167D9">
            <w:pPr>
              <w:spacing w:before="60" w:after="60"/>
              <w:rPr>
                <w:rFonts w:ascii="Times New Roman" w:eastAsia="Arial" w:hAnsi="Times New Roman" w:cs="Times New Roman"/>
              </w:rPr>
            </w:pPr>
            <w:r w:rsidRPr="009342B2">
              <w:rPr>
                <w:rFonts w:ascii="Times New Roman" w:eastAsia="Arial" w:hAnsi="Times New Roman" w:cs="Times New Roman"/>
              </w:rPr>
              <w:t>Pakalpojuma sniegšanas telpas un teritorijas dalījums</w:t>
            </w:r>
            <w:r w:rsidRPr="009342B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Pr="009342B2">
              <w:rPr>
                <w:rFonts w:ascii="Times New Roman" w:eastAsia="Arial" w:hAnsi="Times New Roman" w:cs="Times New Roman"/>
              </w:rPr>
              <w:t xml:space="preserve">epidemioloģiski drošajā, drošajā </w:t>
            </w:r>
            <w:r w:rsidR="003D1DC8" w:rsidRPr="009342B2">
              <w:rPr>
                <w:rFonts w:ascii="Times New Roman" w:eastAsia="Arial" w:hAnsi="Times New Roman" w:cs="Times New Roman"/>
              </w:rPr>
              <w:t xml:space="preserve">ar bērniem </w:t>
            </w:r>
            <w:r w:rsidRPr="009342B2">
              <w:rPr>
                <w:rFonts w:ascii="Times New Roman" w:eastAsia="Arial" w:hAnsi="Times New Roman" w:cs="Times New Roman"/>
              </w:rPr>
              <w:t>vai nedrošajā vidē, vides nodrošināšanas un kontroles procedūras</w:t>
            </w:r>
          </w:p>
        </w:tc>
        <w:tc>
          <w:tcPr>
            <w:tcW w:w="6424" w:type="dxa"/>
          </w:tcPr>
          <w:p w14:paraId="1D4CD719" w14:textId="0857D71E" w:rsidR="5559D1E3" w:rsidRPr="009342B2" w:rsidRDefault="000E0AE2" w:rsidP="00A167D9">
            <w:pPr>
              <w:spacing w:before="60" w:after="60"/>
              <w:ind w:left="271" w:hanging="283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5534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BE0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052DD" w:rsidRPr="009342B2">
              <w:rPr>
                <w:rFonts w:ascii="Times New Roman" w:hAnsi="Times New Roman" w:cs="Times New Roman"/>
              </w:rPr>
              <w:t xml:space="preserve"> </w:t>
            </w:r>
            <w:r w:rsidR="428EE004" w:rsidRPr="009342B2">
              <w:rPr>
                <w:rFonts w:ascii="Times New Roman" w:hAnsi="Times New Roman" w:cs="Times New Roman"/>
              </w:rPr>
              <w:t xml:space="preserve">Tiek nodrošināta epidemioloģiski droša vide </w:t>
            </w:r>
            <w:r w:rsidR="007952F7" w:rsidRPr="009342B2">
              <w:rPr>
                <w:rFonts w:ascii="Times New Roman" w:hAnsi="Times New Roman" w:cs="Times New Roman"/>
              </w:rPr>
              <w:t>(ED</w:t>
            </w:r>
            <w:r w:rsidR="0040381A" w:rsidRPr="009342B2">
              <w:rPr>
                <w:rFonts w:ascii="Times New Roman" w:hAnsi="Times New Roman" w:cs="Times New Roman"/>
              </w:rPr>
              <w:t>V</w:t>
            </w:r>
            <w:r w:rsidR="007952F7" w:rsidRPr="009342B2">
              <w:rPr>
                <w:rFonts w:ascii="Times New Roman" w:hAnsi="Times New Roman" w:cs="Times New Roman"/>
              </w:rPr>
              <w:t>)</w:t>
            </w:r>
          </w:p>
          <w:p w14:paraId="53ED2532" w14:textId="7FE9129F" w:rsidR="5559D1E3" w:rsidRPr="009342B2" w:rsidRDefault="000E0AE2" w:rsidP="00A167D9">
            <w:pPr>
              <w:spacing w:before="60" w:after="60"/>
              <w:ind w:left="271" w:hanging="283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6138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BE0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052DD" w:rsidRPr="009342B2">
              <w:rPr>
                <w:rFonts w:ascii="Times New Roman" w:hAnsi="Times New Roman" w:cs="Times New Roman"/>
              </w:rPr>
              <w:t xml:space="preserve"> </w:t>
            </w:r>
            <w:r w:rsidR="428EE004" w:rsidRPr="009342B2">
              <w:rPr>
                <w:rFonts w:ascii="Times New Roman" w:hAnsi="Times New Roman" w:cs="Times New Roman"/>
              </w:rPr>
              <w:t xml:space="preserve">Tiek nodrošināta epidemioloģiski droša vide ar bērniem </w:t>
            </w:r>
            <w:r w:rsidR="007952F7" w:rsidRPr="009342B2">
              <w:rPr>
                <w:rFonts w:ascii="Times New Roman" w:hAnsi="Times New Roman" w:cs="Times New Roman"/>
              </w:rPr>
              <w:t>(ED</w:t>
            </w:r>
            <w:r w:rsidR="0040381A" w:rsidRPr="009342B2">
              <w:rPr>
                <w:rFonts w:ascii="Times New Roman" w:hAnsi="Times New Roman" w:cs="Times New Roman"/>
              </w:rPr>
              <w:t>V</w:t>
            </w:r>
            <w:r w:rsidR="007952F7" w:rsidRPr="009342B2">
              <w:rPr>
                <w:rFonts w:ascii="Times New Roman" w:hAnsi="Times New Roman" w:cs="Times New Roman"/>
              </w:rPr>
              <w:t>B)</w:t>
            </w:r>
          </w:p>
          <w:p w14:paraId="2E779088" w14:textId="4CAC17D5" w:rsidR="00500235" w:rsidRPr="009342B2" w:rsidRDefault="000E0AE2" w:rsidP="008960FE">
            <w:pPr>
              <w:spacing w:before="60" w:after="60"/>
              <w:ind w:left="271" w:hanging="283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977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BE0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86A50" w:rsidRPr="009342B2">
              <w:rPr>
                <w:rFonts w:ascii="Times New Roman" w:hAnsi="Times New Roman" w:cs="Times New Roman"/>
              </w:rPr>
              <w:t xml:space="preserve"> Tiek nodrošināta epidemioloģiski nedroša vide </w:t>
            </w:r>
            <w:r w:rsidR="007952F7" w:rsidRPr="009342B2">
              <w:rPr>
                <w:rFonts w:ascii="Times New Roman" w:hAnsi="Times New Roman" w:cs="Times New Roman"/>
              </w:rPr>
              <w:t>(</w:t>
            </w:r>
            <w:r w:rsidR="0040381A" w:rsidRPr="009342B2">
              <w:rPr>
                <w:rFonts w:ascii="Times New Roman" w:hAnsi="Times New Roman" w:cs="Times New Roman"/>
              </w:rPr>
              <w:t>NDV)</w:t>
            </w:r>
          </w:p>
          <w:p w14:paraId="08C1153E" w14:textId="77777777" w:rsidR="008960FE" w:rsidRPr="009342B2" w:rsidRDefault="008960FE" w:rsidP="008960FE">
            <w:pPr>
              <w:spacing w:before="60" w:after="60"/>
              <w:ind w:left="271" w:hanging="283"/>
              <w:rPr>
                <w:rFonts w:ascii="Times New Roman" w:hAnsi="Times New Roman" w:cs="Times New Roman"/>
              </w:rPr>
            </w:pPr>
          </w:p>
          <w:p w14:paraId="33447FCB" w14:textId="5B0A1FEC" w:rsidR="00186A50" w:rsidRPr="009342B2" w:rsidRDefault="00186A50" w:rsidP="00A167D9">
            <w:pPr>
              <w:spacing w:before="60" w:after="60"/>
              <w:ind w:left="-12"/>
              <w:rPr>
                <w:rFonts w:ascii="Times New Roman" w:hAnsi="Times New Roman" w:cs="Times New Roman"/>
              </w:rPr>
            </w:pPr>
            <w:r w:rsidRPr="009342B2">
              <w:rPr>
                <w:rFonts w:ascii="Times New Roman" w:hAnsi="Times New Roman" w:cs="Times New Roman"/>
              </w:rPr>
              <w:t>Ja tiek nodrošinātas vairāk kā viena vide</w:t>
            </w:r>
            <w:r w:rsidR="00BC6F4D" w:rsidRPr="009342B2">
              <w:rPr>
                <w:rFonts w:ascii="Times New Roman" w:hAnsi="Times New Roman" w:cs="Times New Roman"/>
              </w:rPr>
              <w:t>, vides nodrošināšanas un kontroles procedūras:</w:t>
            </w:r>
          </w:p>
          <w:p w14:paraId="343BCFA6" w14:textId="6ADB01A6" w:rsidR="00E8723C" w:rsidRPr="009342B2" w:rsidRDefault="000E0AE2" w:rsidP="00A167D9">
            <w:pPr>
              <w:spacing w:before="60" w:after="60"/>
              <w:ind w:left="271" w:hanging="283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8055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272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8723C" w:rsidRPr="009342B2">
              <w:rPr>
                <w:rFonts w:ascii="Times New Roman" w:hAnsi="Times New Roman" w:cs="Times New Roman"/>
              </w:rPr>
              <w:t xml:space="preserve"> </w:t>
            </w:r>
            <w:r w:rsidR="00C36548" w:rsidRPr="009342B2">
              <w:rPr>
                <w:rFonts w:ascii="Times New Roman" w:hAnsi="Times New Roman" w:cs="Times New Roman"/>
              </w:rPr>
              <w:t>Sertifikātu verifikācija pie ieejas</w:t>
            </w:r>
            <w:r w:rsidR="003C7609" w:rsidRPr="009342B2">
              <w:rPr>
                <w:rFonts w:ascii="Times New Roman" w:hAnsi="Times New Roman" w:cs="Times New Roman"/>
              </w:rPr>
              <w:t xml:space="preserve"> katrā vidē</w:t>
            </w:r>
          </w:p>
          <w:p w14:paraId="3A55E58D" w14:textId="39ACC227" w:rsidR="00FF75F3" w:rsidRPr="009342B2" w:rsidRDefault="000E0AE2" w:rsidP="00A167D9">
            <w:pPr>
              <w:spacing w:before="60" w:after="60"/>
              <w:ind w:left="271" w:hanging="283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7869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272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20272" w:rsidRPr="009342B2">
              <w:rPr>
                <w:rFonts w:ascii="Times New Roman" w:hAnsi="Times New Roman" w:cs="Times New Roman"/>
              </w:rPr>
              <w:t xml:space="preserve"> </w:t>
            </w:r>
            <w:r w:rsidR="004942CE" w:rsidRPr="009342B2">
              <w:rPr>
                <w:rFonts w:ascii="Times New Roman" w:hAnsi="Times New Roman" w:cs="Times New Roman"/>
              </w:rPr>
              <w:t xml:space="preserve">Vides nodalītas </w:t>
            </w:r>
            <w:r w:rsidR="00FF75F3" w:rsidRPr="009342B2">
              <w:rPr>
                <w:rFonts w:ascii="Times New Roman" w:hAnsi="Times New Roman" w:cs="Times New Roman"/>
              </w:rPr>
              <w:t>fiziski</w:t>
            </w:r>
            <w:r w:rsidR="004942CE" w:rsidRPr="009342B2">
              <w:rPr>
                <w:rFonts w:ascii="Times New Roman" w:hAnsi="Times New Roman" w:cs="Times New Roman"/>
              </w:rPr>
              <w:t>: ______</w:t>
            </w:r>
            <w:r w:rsidR="009342B2">
              <w:rPr>
                <w:rFonts w:ascii="Times New Roman" w:hAnsi="Times New Roman" w:cs="Times New Roman"/>
              </w:rPr>
              <w:t>____</w:t>
            </w:r>
            <w:r w:rsidR="004942CE" w:rsidRPr="009342B2">
              <w:rPr>
                <w:rFonts w:ascii="Times New Roman" w:hAnsi="Times New Roman" w:cs="Times New Roman"/>
              </w:rPr>
              <w:t>_</w:t>
            </w:r>
            <w:r w:rsidR="009342B2">
              <w:rPr>
                <w:rFonts w:ascii="Times New Roman" w:hAnsi="Times New Roman" w:cs="Times New Roman"/>
              </w:rPr>
              <w:t>_</w:t>
            </w:r>
            <w:r w:rsidR="004942CE" w:rsidRPr="009342B2">
              <w:rPr>
                <w:rFonts w:ascii="Times New Roman" w:hAnsi="Times New Roman" w:cs="Times New Roman"/>
              </w:rPr>
              <w:t>____</w:t>
            </w:r>
            <w:r w:rsidR="009342B2">
              <w:rPr>
                <w:rFonts w:ascii="Times New Roman" w:hAnsi="Times New Roman" w:cs="Times New Roman"/>
              </w:rPr>
              <w:t>_</w:t>
            </w:r>
            <w:r w:rsidR="004942CE" w:rsidRPr="009342B2">
              <w:rPr>
                <w:rFonts w:ascii="Times New Roman" w:hAnsi="Times New Roman" w:cs="Times New Roman"/>
              </w:rPr>
              <w:t>_________________</w:t>
            </w:r>
          </w:p>
          <w:p w14:paraId="510EB9FB" w14:textId="064458C3" w:rsidR="00444F50" w:rsidRPr="009342B2" w:rsidRDefault="00444F50" w:rsidP="00A167D9">
            <w:pPr>
              <w:spacing w:before="60" w:after="60"/>
              <w:ind w:left="271"/>
              <w:rPr>
                <w:rFonts w:ascii="Times New Roman" w:hAnsi="Times New Roman" w:cs="Times New Roman"/>
              </w:rPr>
            </w:pPr>
            <w:r w:rsidRPr="009342B2">
              <w:rPr>
                <w:rFonts w:ascii="Times New Roman" w:hAnsi="Times New Roman" w:cs="Times New Roman"/>
              </w:rPr>
              <w:t>EDV</w:t>
            </w:r>
            <w:r w:rsidR="002271CB" w:rsidRPr="009342B2">
              <w:rPr>
                <w:rFonts w:ascii="Times New Roman" w:hAnsi="Times New Roman" w:cs="Times New Roman"/>
              </w:rPr>
              <w:t xml:space="preserve"> telpas</w:t>
            </w:r>
            <w:r w:rsidRPr="009342B2">
              <w:rPr>
                <w:rFonts w:ascii="Times New Roman" w:hAnsi="Times New Roman" w:cs="Times New Roman"/>
              </w:rPr>
              <w:t>:</w:t>
            </w:r>
            <w:r w:rsidR="00F51E93" w:rsidRPr="009342B2">
              <w:rPr>
                <w:rFonts w:ascii="Times New Roman" w:hAnsi="Times New Roman" w:cs="Times New Roman"/>
              </w:rPr>
              <w:t xml:space="preserve"> </w:t>
            </w:r>
            <w:r w:rsidR="00437A8E" w:rsidRPr="009342B2">
              <w:rPr>
                <w:rFonts w:ascii="Times New Roman" w:hAnsi="Times New Roman" w:cs="Times New Roman"/>
              </w:rPr>
              <w:t>_____________________</w:t>
            </w:r>
            <w:r w:rsidR="009342B2">
              <w:rPr>
                <w:rFonts w:ascii="Times New Roman" w:hAnsi="Times New Roman" w:cs="Times New Roman"/>
              </w:rPr>
              <w:t>_____</w:t>
            </w:r>
            <w:r w:rsidR="00437A8E" w:rsidRPr="009342B2">
              <w:rPr>
                <w:rFonts w:ascii="Times New Roman" w:hAnsi="Times New Roman" w:cs="Times New Roman"/>
              </w:rPr>
              <w:t>_________________</w:t>
            </w:r>
          </w:p>
          <w:p w14:paraId="64A1964A" w14:textId="6548ECAE" w:rsidR="00444F50" w:rsidRPr="009342B2" w:rsidRDefault="00444F50" w:rsidP="00A167D9">
            <w:pPr>
              <w:spacing w:before="60" w:after="60"/>
              <w:ind w:left="271"/>
              <w:rPr>
                <w:rFonts w:ascii="Times New Roman" w:hAnsi="Times New Roman" w:cs="Times New Roman"/>
              </w:rPr>
            </w:pPr>
            <w:r w:rsidRPr="009342B2">
              <w:rPr>
                <w:rFonts w:ascii="Times New Roman" w:hAnsi="Times New Roman" w:cs="Times New Roman"/>
              </w:rPr>
              <w:t>EDVB</w:t>
            </w:r>
            <w:r w:rsidR="002271CB" w:rsidRPr="009342B2">
              <w:rPr>
                <w:rFonts w:ascii="Times New Roman" w:hAnsi="Times New Roman" w:cs="Times New Roman"/>
              </w:rPr>
              <w:t xml:space="preserve"> telpas:</w:t>
            </w:r>
            <w:r w:rsidR="00044CB1" w:rsidRPr="009342B2">
              <w:rPr>
                <w:rFonts w:ascii="Times New Roman" w:hAnsi="Times New Roman" w:cs="Times New Roman"/>
              </w:rPr>
              <w:t xml:space="preserve"> ________________________</w:t>
            </w:r>
            <w:r w:rsidR="009342B2">
              <w:rPr>
                <w:rFonts w:ascii="Times New Roman" w:hAnsi="Times New Roman" w:cs="Times New Roman"/>
              </w:rPr>
              <w:t>____</w:t>
            </w:r>
            <w:r w:rsidR="00044CB1" w:rsidRPr="009342B2">
              <w:rPr>
                <w:rFonts w:ascii="Times New Roman" w:hAnsi="Times New Roman" w:cs="Times New Roman"/>
              </w:rPr>
              <w:t>_____________</w:t>
            </w:r>
          </w:p>
          <w:p w14:paraId="31E5C757" w14:textId="3AE861ED" w:rsidR="00B715D8" w:rsidRPr="009342B2" w:rsidRDefault="00B715D8" w:rsidP="00A167D9">
            <w:pPr>
              <w:spacing w:before="60" w:after="60"/>
              <w:ind w:left="271"/>
              <w:rPr>
                <w:rFonts w:ascii="Times New Roman" w:hAnsi="Times New Roman" w:cs="Times New Roman"/>
              </w:rPr>
            </w:pPr>
            <w:r w:rsidRPr="009342B2">
              <w:rPr>
                <w:rFonts w:ascii="Times New Roman" w:hAnsi="Times New Roman" w:cs="Times New Roman"/>
              </w:rPr>
              <w:t>NDV telpas</w:t>
            </w:r>
            <w:r w:rsidR="00A46BF7" w:rsidRPr="009342B2">
              <w:rPr>
                <w:rFonts w:ascii="Times New Roman" w:hAnsi="Times New Roman" w:cs="Times New Roman"/>
              </w:rPr>
              <w:t>: ____________________________</w:t>
            </w:r>
            <w:r w:rsidR="009342B2">
              <w:rPr>
                <w:rFonts w:ascii="Times New Roman" w:hAnsi="Times New Roman" w:cs="Times New Roman"/>
              </w:rPr>
              <w:t>____</w:t>
            </w:r>
            <w:r w:rsidR="00A46BF7" w:rsidRPr="009342B2">
              <w:rPr>
                <w:rFonts w:ascii="Times New Roman" w:hAnsi="Times New Roman" w:cs="Times New Roman"/>
              </w:rPr>
              <w:t>__________</w:t>
            </w:r>
          </w:p>
          <w:p w14:paraId="2CF62822" w14:textId="1C59D1BD" w:rsidR="00615C1E" w:rsidRPr="009342B2" w:rsidRDefault="000E0AE2" w:rsidP="00A167D9">
            <w:pPr>
              <w:spacing w:before="60" w:after="60"/>
              <w:ind w:left="271" w:hanging="283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7485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20F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D06A1" w:rsidRPr="009342B2">
              <w:rPr>
                <w:rFonts w:ascii="Times New Roman" w:hAnsi="Times New Roman" w:cs="Times New Roman"/>
              </w:rPr>
              <w:t xml:space="preserve"> Vides nodalītas laikā:</w:t>
            </w:r>
            <w:r w:rsidR="000C3D97" w:rsidRPr="009342B2">
              <w:rPr>
                <w:rFonts w:ascii="Times New Roman" w:hAnsi="Times New Roman" w:cs="Times New Roman"/>
              </w:rPr>
              <w:t xml:space="preserve"> _________________________</w:t>
            </w:r>
            <w:r w:rsidR="009342B2">
              <w:rPr>
                <w:rFonts w:ascii="Times New Roman" w:hAnsi="Times New Roman" w:cs="Times New Roman"/>
              </w:rPr>
              <w:t>____</w:t>
            </w:r>
            <w:r w:rsidR="000C3D97" w:rsidRPr="009342B2">
              <w:rPr>
                <w:rFonts w:ascii="Times New Roman" w:hAnsi="Times New Roman" w:cs="Times New Roman"/>
              </w:rPr>
              <w:t>______</w:t>
            </w:r>
          </w:p>
          <w:p w14:paraId="09D93FAB" w14:textId="0FEE43E5" w:rsidR="00615C1E" w:rsidRPr="009342B2" w:rsidRDefault="00615C1E" w:rsidP="00A167D9">
            <w:pPr>
              <w:spacing w:before="60" w:after="60"/>
              <w:ind w:left="271"/>
              <w:rPr>
                <w:rFonts w:ascii="Times New Roman" w:hAnsi="Times New Roman" w:cs="Times New Roman"/>
              </w:rPr>
            </w:pPr>
            <w:r w:rsidRPr="009342B2">
              <w:rPr>
                <w:rFonts w:ascii="Times New Roman" w:hAnsi="Times New Roman" w:cs="Times New Roman"/>
              </w:rPr>
              <w:t>EDV:</w:t>
            </w:r>
            <w:r w:rsidR="00F07902" w:rsidRPr="009342B2">
              <w:rPr>
                <w:rFonts w:ascii="Times New Roman" w:hAnsi="Times New Roman" w:cs="Times New Roman"/>
              </w:rPr>
              <w:t xml:space="preserve"> </w:t>
            </w:r>
            <w:r w:rsidRPr="009342B2">
              <w:rPr>
                <w:rFonts w:ascii="Times New Roman" w:hAnsi="Times New Roman" w:cs="Times New Roman"/>
              </w:rPr>
              <w:t>______________________</w:t>
            </w:r>
            <w:r w:rsidR="00044CB1" w:rsidRPr="009342B2">
              <w:rPr>
                <w:rFonts w:ascii="Times New Roman" w:hAnsi="Times New Roman" w:cs="Times New Roman"/>
              </w:rPr>
              <w:t>_</w:t>
            </w:r>
            <w:r w:rsidRPr="009342B2">
              <w:rPr>
                <w:rFonts w:ascii="Times New Roman" w:hAnsi="Times New Roman" w:cs="Times New Roman"/>
              </w:rPr>
              <w:t>__</w:t>
            </w:r>
            <w:r w:rsidR="00437A8E" w:rsidRPr="009342B2">
              <w:rPr>
                <w:rFonts w:ascii="Times New Roman" w:hAnsi="Times New Roman" w:cs="Times New Roman"/>
              </w:rPr>
              <w:t>_______</w:t>
            </w:r>
            <w:r w:rsidR="00437A8E" w:rsidRPr="009342B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437A8E" w:rsidRPr="009342B2">
              <w:rPr>
                <w:rFonts w:ascii="Times New Roman" w:hAnsi="Times New Roman" w:cs="Times New Roman"/>
              </w:rPr>
              <w:t>_____</w:t>
            </w:r>
            <w:r w:rsidRPr="009342B2">
              <w:rPr>
                <w:rFonts w:ascii="Times New Roman" w:hAnsi="Times New Roman" w:cs="Times New Roman"/>
              </w:rPr>
              <w:t>____</w:t>
            </w:r>
            <w:r w:rsidR="009342B2">
              <w:rPr>
                <w:rFonts w:ascii="Times New Roman" w:hAnsi="Times New Roman" w:cs="Times New Roman"/>
              </w:rPr>
              <w:t>____</w:t>
            </w:r>
            <w:r w:rsidRPr="009342B2">
              <w:rPr>
                <w:rFonts w:ascii="Times New Roman" w:hAnsi="Times New Roman" w:cs="Times New Roman"/>
              </w:rPr>
              <w:t>__</w:t>
            </w:r>
          </w:p>
          <w:p w14:paraId="7B9696A5" w14:textId="14024341" w:rsidR="0040381A" w:rsidRPr="009342B2" w:rsidRDefault="0040381A" w:rsidP="00A167D9">
            <w:pPr>
              <w:spacing w:before="60" w:after="60"/>
              <w:ind w:left="271"/>
              <w:rPr>
                <w:rFonts w:ascii="Times New Roman" w:hAnsi="Times New Roman" w:cs="Times New Roman"/>
              </w:rPr>
            </w:pPr>
            <w:r w:rsidRPr="009342B2">
              <w:rPr>
                <w:rFonts w:ascii="Times New Roman" w:hAnsi="Times New Roman" w:cs="Times New Roman"/>
              </w:rPr>
              <w:t>EDVB:</w:t>
            </w:r>
            <w:r w:rsidR="00F07902" w:rsidRPr="009342B2">
              <w:rPr>
                <w:rFonts w:ascii="Times New Roman" w:hAnsi="Times New Roman" w:cs="Times New Roman"/>
              </w:rPr>
              <w:t xml:space="preserve"> </w:t>
            </w:r>
            <w:r w:rsidRPr="009342B2">
              <w:rPr>
                <w:rFonts w:ascii="Times New Roman" w:hAnsi="Times New Roman" w:cs="Times New Roman"/>
              </w:rPr>
              <w:t>_</w:t>
            </w:r>
            <w:r w:rsidR="00437A8E" w:rsidRPr="009342B2">
              <w:rPr>
                <w:rFonts w:ascii="Times New Roman" w:hAnsi="Times New Roman" w:cs="Times New Roman"/>
              </w:rPr>
              <w:t>____________</w:t>
            </w:r>
            <w:r w:rsidRPr="009342B2">
              <w:rPr>
                <w:rFonts w:ascii="Times New Roman" w:hAnsi="Times New Roman" w:cs="Times New Roman"/>
              </w:rPr>
              <w:t>_____________________________</w:t>
            </w:r>
            <w:r w:rsidR="009342B2">
              <w:rPr>
                <w:rFonts w:ascii="Times New Roman" w:hAnsi="Times New Roman" w:cs="Times New Roman"/>
              </w:rPr>
              <w:t>____</w:t>
            </w:r>
          </w:p>
          <w:p w14:paraId="1A605D13" w14:textId="042F085E" w:rsidR="004D06A1" w:rsidRPr="009342B2" w:rsidRDefault="001E1275" w:rsidP="00A167D9">
            <w:pPr>
              <w:tabs>
                <w:tab w:val="right" w:pos="6202"/>
              </w:tabs>
              <w:spacing w:before="60" w:after="60"/>
              <w:ind w:left="271"/>
              <w:rPr>
                <w:rFonts w:ascii="Times New Roman" w:hAnsi="Times New Roman" w:cs="Times New Roman"/>
              </w:rPr>
            </w:pPr>
            <w:r w:rsidRPr="009342B2">
              <w:rPr>
                <w:rFonts w:ascii="Times New Roman" w:hAnsi="Times New Roman" w:cs="Times New Roman"/>
              </w:rPr>
              <w:t>N</w:t>
            </w:r>
            <w:r w:rsidR="0040381A" w:rsidRPr="009342B2">
              <w:rPr>
                <w:rFonts w:ascii="Times New Roman" w:hAnsi="Times New Roman" w:cs="Times New Roman"/>
              </w:rPr>
              <w:t>DV:</w:t>
            </w:r>
            <w:r w:rsidR="00F07902" w:rsidRPr="009342B2">
              <w:rPr>
                <w:rFonts w:ascii="Times New Roman" w:hAnsi="Times New Roman" w:cs="Times New Roman"/>
              </w:rPr>
              <w:t xml:space="preserve"> ____________________________________________</w:t>
            </w:r>
            <w:r w:rsidR="009342B2">
              <w:rPr>
                <w:rFonts w:ascii="Times New Roman" w:hAnsi="Times New Roman" w:cs="Times New Roman"/>
              </w:rPr>
              <w:t>___</w:t>
            </w:r>
          </w:p>
          <w:p w14:paraId="45ECDFDE" w14:textId="02032E1C" w:rsidR="001E1275" w:rsidRPr="009342B2" w:rsidRDefault="000E0AE2" w:rsidP="00A167D9">
            <w:pPr>
              <w:spacing w:before="60" w:after="60"/>
              <w:ind w:left="271" w:hanging="283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5021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956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D06A1" w:rsidRPr="009342B2">
              <w:rPr>
                <w:rFonts w:ascii="Times New Roman" w:hAnsi="Times New Roman" w:cs="Times New Roman"/>
              </w:rPr>
              <w:t xml:space="preserve"> Cits:_____________________________________________</w:t>
            </w:r>
            <w:r w:rsidR="009342B2">
              <w:rPr>
                <w:rFonts w:ascii="Times New Roman" w:hAnsi="Times New Roman" w:cs="Times New Roman"/>
              </w:rPr>
              <w:t>____</w:t>
            </w:r>
          </w:p>
          <w:p w14:paraId="07E54573" w14:textId="1853079A" w:rsidR="001E1275" w:rsidRPr="009342B2" w:rsidRDefault="001E1275" w:rsidP="009342B2">
            <w:pPr>
              <w:spacing w:before="60" w:after="60"/>
              <w:ind w:left="271" w:firstLine="6"/>
              <w:rPr>
                <w:rFonts w:ascii="Times New Roman" w:hAnsi="Times New Roman" w:cs="Times New Roman"/>
              </w:rPr>
            </w:pPr>
            <w:r w:rsidRPr="009342B2">
              <w:rPr>
                <w:rFonts w:ascii="Times New Roman" w:hAnsi="Times New Roman" w:cs="Times New Roman"/>
              </w:rPr>
              <w:t>___________________________________________________</w:t>
            </w:r>
            <w:r w:rsidR="009342B2">
              <w:rPr>
                <w:rFonts w:ascii="Times New Roman" w:hAnsi="Times New Roman" w:cs="Times New Roman"/>
              </w:rPr>
              <w:t>__</w:t>
            </w:r>
          </w:p>
          <w:p w14:paraId="47382A04" w14:textId="6D51434D" w:rsidR="5559D1E3" w:rsidRPr="009342B2" w:rsidRDefault="001E1275" w:rsidP="009342B2">
            <w:pPr>
              <w:spacing w:before="60" w:after="60"/>
              <w:ind w:firstLine="277"/>
              <w:rPr>
                <w:rFonts w:ascii="Times New Roman" w:hAnsi="Times New Roman" w:cs="Times New Roman"/>
              </w:rPr>
            </w:pPr>
            <w:r w:rsidRPr="009342B2">
              <w:rPr>
                <w:rFonts w:ascii="Times New Roman" w:hAnsi="Times New Roman" w:cs="Times New Roman"/>
              </w:rPr>
              <w:t>___________________________________________________</w:t>
            </w:r>
            <w:r w:rsidR="009342B2">
              <w:rPr>
                <w:rFonts w:ascii="Times New Roman" w:hAnsi="Times New Roman" w:cs="Times New Roman"/>
              </w:rPr>
              <w:t>__</w:t>
            </w:r>
          </w:p>
        </w:tc>
      </w:tr>
      <w:tr w:rsidR="5559D1E3" w:rsidRPr="009342B2" w14:paraId="57A660EB" w14:textId="77777777" w:rsidTr="006930B9">
        <w:tc>
          <w:tcPr>
            <w:tcW w:w="4148" w:type="dxa"/>
          </w:tcPr>
          <w:p w14:paraId="66897F31" w14:textId="34E48E3E" w:rsidR="003D1DC8" w:rsidRPr="009342B2" w:rsidRDefault="00BA2DE3" w:rsidP="00A167D9">
            <w:pPr>
              <w:spacing w:before="60" w:after="60"/>
              <w:rPr>
                <w:rFonts w:ascii="Times New Roman" w:eastAsia="Arial" w:hAnsi="Times New Roman" w:cs="Times New Roman"/>
              </w:rPr>
            </w:pPr>
            <w:r w:rsidRPr="009342B2">
              <w:rPr>
                <w:rFonts w:ascii="Times New Roman" w:eastAsia="Arial" w:hAnsi="Times New Roman" w:cs="Times New Roman"/>
              </w:rPr>
              <w:t>Pakalpojuma sniegšanā, pasākuma norisē un darbā iesaistīto personu skaits, derīgu sadarbspējīgu sertifikātu esība un procedūras to kontrolei</w:t>
            </w:r>
          </w:p>
        </w:tc>
        <w:tc>
          <w:tcPr>
            <w:tcW w:w="6424" w:type="dxa"/>
          </w:tcPr>
          <w:p w14:paraId="4D73700E" w14:textId="353591C4" w:rsidR="004C01C2" w:rsidRPr="009342B2" w:rsidRDefault="000E0AE2" w:rsidP="00A167D9">
            <w:pPr>
              <w:spacing w:before="60" w:after="60"/>
              <w:ind w:left="275" w:hanging="27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2275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53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03880" w:rsidRPr="009342B2">
              <w:rPr>
                <w:rFonts w:ascii="Times New Roman" w:hAnsi="Times New Roman" w:cs="Times New Roman"/>
              </w:rPr>
              <w:t xml:space="preserve"> Veikts, uzturēts un kontrolēts darbinieku </w:t>
            </w:r>
            <w:r w:rsidR="003B3211" w:rsidRPr="009342B2">
              <w:rPr>
                <w:rFonts w:ascii="Times New Roman" w:hAnsi="Times New Roman" w:cs="Times New Roman"/>
              </w:rPr>
              <w:t xml:space="preserve">ar vakcinācijas un pārslimošanas </w:t>
            </w:r>
            <w:r w:rsidR="00503880" w:rsidRPr="009342B2">
              <w:rPr>
                <w:rFonts w:ascii="Times New Roman" w:hAnsi="Times New Roman" w:cs="Times New Roman"/>
              </w:rPr>
              <w:t>sertifikātu reģistrs</w:t>
            </w:r>
            <w:r w:rsidR="00C64C5D" w:rsidRPr="009342B2">
              <w:rPr>
                <w:rFonts w:ascii="Times New Roman" w:hAnsi="Times New Roman" w:cs="Times New Roman"/>
              </w:rPr>
              <w:t xml:space="preserve"> (</w:t>
            </w:r>
            <w:r w:rsidR="00C80F18" w:rsidRPr="009342B2">
              <w:rPr>
                <w:rFonts w:ascii="Times New Roman" w:hAnsi="Times New Roman" w:cs="Times New Roman"/>
              </w:rPr>
              <w:t>ieļaujam</w:t>
            </w:r>
            <w:r w:rsidR="000F48D8" w:rsidRPr="009342B2">
              <w:rPr>
                <w:rFonts w:ascii="Times New Roman" w:hAnsi="Times New Roman" w:cs="Times New Roman"/>
              </w:rPr>
              <w:t>ie dati</w:t>
            </w:r>
            <w:r w:rsidR="00091DEB" w:rsidRPr="009342B2">
              <w:rPr>
                <w:rFonts w:ascii="Times New Roman" w:hAnsi="Times New Roman" w:cs="Times New Roman"/>
              </w:rPr>
              <w:t xml:space="preserve">: </w:t>
            </w:r>
            <w:r w:rsidR="004C4F54" w:rsidRPr="009342B2">
              <w:rPr>
                <w:rFonts w:ascii="Times New Roman" w:hAnsi="Times New Roman" w:cs="Times New Roman"/>
              </w:rPr>
              <w:t>darbinieka vārda, uzvārds, derīguma termiņš, ja ir)</w:t>
            </w:r>
          </w:p>
          <w:p w14:paraId="7389ABA4" w14:textId="01F12B9A" w:rsidR="5559D1E3" w:rsidRPr="009342B2" w:rsidRDefault="000E0AE2" w:rsidP="00A167D9">
            <w:pPr>
              <w:spacing w:before="60" w:after="60"/>
              <w:ind w:left="275" w:hanging="27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7856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DA3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03880" w:rsidRPr="009342B2">
              <w:rPr>
                <w:rFonts w:ascii="Times New Roman" w:hAnsi="Times New Roman" w:cs="Times New Roman"/>
              </w:rPr>
              <w:t xml:space="preserve"> </w:t>
            </w:r>
            <w:r w:rsidR="00DA5391" w:rsidRPr="009342B2">
              <w:rPr>
                <w:rFonts w:ascii="Times New Roman" w:hAnsi="Times New Roman" w:cs="Times New Roman"/>
              </w:rPr>
              <w:t xml:space="preserve">Darbinieku ar </w:t>
            </w:r>
            <w:r w:rsidR="00FA17BC" w:rsidRPr="009342B2">
              <w:rPr>
                <w:rFonts w:ascii="Times New Roman" w:hAnsi="Times New Roman" w:cs="Times New Roman"/>
              </w:rPr>
              <w:t>Covid-19 negatīvu testu kontrole</w:t>
            </w:r>
            <w:r w:rsidR="00503880" w:rsidRPr="009342B2">
              <w:rPr>
                <w:rFonts w:ascii="Times New Roman" w:hAnsi="Times New Roman" w:cs="Times New Roman"/>
              </w:rPr>
              <w:t>:</w:t>
            </w:r>
            <w:r w:rsidR="00395B89" w:rsidRPr="009342B2">
              <w:rPr>
                <w:rFonts w:ascii="Times New Roman" w:hAnsi="Times New Roman" w:cs="Times New Roman"/>
              </w:rPr>
              <w:t xml:space="preserve"> t</w:t>
            </w:r>
            <w:r w:rsidR="00DA6534" w:rsidRPr="009342B2">
              <w:rPr>
                <w:rFonts w:ascii="Times New Roman" w:hAnsi="Times New Roman" w:cs="Times New Roman"/>
              </w:rPr>
              <w:t>estu reģistrs</w:t>
            </w:r>
            <w:r w:rsidR="00395B89" w:rsidRPr="009342B2">
              <w:rPr>
                <w:rFonts w:ascii="Times New Roman" w:hAnsi="Times New Roman" w:cs="Times New Roman"/>
              </w:rPr>
              <w:t>, pārskatīšana atbilstoši testu derīguma termiņam</w:t>
            </w:r>
          </w:p>
        </w:tc>
      </w:tr>
      <w:tr w:rsidR="00AB7D53" w:rsidRPr="009342B2" w14:paraId="2D8C3E58" w14:textId="77777777" w:rsidTr="006930B9">
        <w:tc>
          <w:tcPr>
            <w:tcW w:w="4148" w:type="dxa"/>
          </w:tcPr>
          <w:p w14:paraId="2200F3CF" w14:textId="4511DE7C" w:rsidR="00AB7D53" w:rsidRPr="009342B2" w:rsidRDefault="00AB7D53" w:rsidP="00A167D9">
            <w:pPr>
              <w:spacing w:before="60" w:after="60"/>
              <w:rPr>
                <w:rFonts w:ascii="Times New Roman" w:eastAsia="Arial" w:hAnsi="Times New Roman" w:cs="Times New Roman"/>
              </w:rPr>
            </w:pPr>
            <w:r w:rsidRPr="009342B2">
              <w:rPr>
                <w:rFonts w:ascii="Times New Roman" w:eastAsia="Arial" w:hAnsi="Times New Roman" w:cs="Times New Roman"/>
              </w:rPr>
              <w:t xml:space="preserve">Darbinieku </w:t>
            </w:r>
            <w:r w:rsidR="009342B2" w:rsidRPr="009342B2">
              <w:rPr>
                <w:rFonts w:ascii="Times New Roman" w:eastAsia="Arial" w:hAnsi="Times New Roman" w:cs="Times New Roman"/>
              </w:rPr>
              <w:t xml:space="preserve">skrīninga antigēna </w:t>
            </w:r>
            <w:r w:rsidRPr="009342B2">
              <w:rPr>
                <w:rFonts w:ascii="Times New Roman" w:eastAsia="Arial" w:hAnsi="Times New Roman" w:cs="Times New Roman"/>
              </w:rPr>
              <w:t xml:space="preserve">testēšanas </w:t>
            </w:r>
            <w:r w:rsidR="009342B2" w:rsidRPr="009342B2">
              <w:rPr>
                <w:rFonts w:ascii="Times New Roman" w:eastAsia="Arial" w:hAnsi="Times New Roman" w:cs="Times New Roman"/>
              </w:rPr>
              <w:t xml:space="preserve">organizēšana </w:t>
            </w:r>
            <w:r w:rsidRPr="009342B2">
              <w:rPr>
                <w:rFonts w:ascii="Times New Roman" w:eastAsia="Arial" w:hAnsi="Times New Roman" w:cs="Times New Roman"/>
              </w:rPr>
              <w:t>darba vietā</w:t>
            </w:r>
          </w:p>
        </w:tc>
        <w:tc>
          <w:tcPr>
            <w:tcW w:w="6424" w:type="dxa"/>
          </w:tcPr>
          <w:p w14:paraId="0E2D3FAF" w14:textId="4B671650" w:rsidR="00AB7D53" w:rsidRPr="009342B2" w:rsidRDefault="00AB7D53" w:rsidP="009342B2">
            <w:pPr>
              <w:spacing w:before="60" w:after="60"/>
              <w:ind w:left="-6" w:firstLine="6"/>
              <w:rPr>
                <w:rFonts w:ascii="Times New Roman" w:hAnsi="Times New Roman" w:cs="Times New Roman"/>
              </w:rPr>
            </w:pPr>
            <w:r w:rsidRPr="009342B2">
              <w:rPr>
                <w:rFonts w:ascii="Times New Roman" w:hAnsi="Times New Roman" w:cs="Times New Roman"/>
              </w:rPr>
              <w:t>Izstrādāta darbinieku testēšanas iekšējā kārtība Covid-19 skrīninga veikšanai:</w:t>
            </w:r>
          </w:p>
          <w:p w14:paraId="6BC3B3F0" w14:textId="200B180E" w:rsidR="00AB7D53" w:rsidRPr="009342B2" w:rsidRDefault="000E0AE2" w:rsidP="00A167D9">
            <w:pPr>
              <w:spacing w:before="60" w:after="60"/>
              <w:ind w:left="275" w:hanging="27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3693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53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B7D53" w:rsidRPr="009342B2">
              <w:rPr>
                <w:rFonts w:ascii="Times New Roman" w:hAnsi="Times New Roman" w:cs="Times New Roman"/>
              </w:rPr>
              <w:t xml:space="preserve"> Ir</w:t>
            </w:r>
            <w:r w:rsidR="00E007B8" w:rsidRPr="009342B2">
              <w:rPr>
                <w:rFonts w:ascii="Times New Roman" w:hAnsi="Times New Roman" w:cs="Times New Roman"/>
              </w:rPr>
              <w:t xml:space="preserve"> _____________</w:t>
            </w:r>
            <w:r w:rsidR="00DE5D12" w:rsidRPr="009342B2">
              <w:rPr>
                <w:rFonts w:ascii="Times New Roman" w:hAnsi="Times New Roman" w:cs="Times New Roman"/>
              </w:rPr>
              <w:t>___</w:t>
            </w:r>
            <w:r w:rsidR="009342B2" w:rsidRPr="009342B2">
              <w:rPr>
                <w:rFonts w:ascii="Times New Roman" w:hAnsi="Times New Roman" w:cs="Times New Roman"/>
              </w:rPr>
              <w:t>______________________________</w:t>
            </w:r>
            <w:r w:rsidR="009342B2">
              <w:rPr>
                <w:rFonts w:ascii="Times New Roman" w:hAnsi="Times New Roman" w:cs="Times New Roman"/>
              </w:rPr>
              <w:t>____</w:t>
            </w:r>
            <w:r w:rsidR="009342B2" w:rsidRPr="009342B2">
              <w:rPr>
                <w:rFonts w:ascii="Times New Roman" w:hAnsi="Times New Roman" w:cs="Times New Roman"/>
              </w:rPr>
              <w:t>_</w:t>
            </w:r>
          </w:p>
          <w:p w14:paraId="7EBCE69E" w14:textId="77777777" w:rsidR="00AB7D53" w:rsidRPr="009342B2" w:rsidRDefault="000E0AE2" w:rsidP="00A167D9">
            <w:pPr>
              <w:spacing w:before="60" w:after="60"/>
              <w:ind w:left="275" w:hanging="27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8258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53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B7D53" w:rsidRPr="009342B2">
              <w:rPr>
                <w:rFonts w:ascii="Times New Roman" w:hAnsi="Times New Roman" w:cs="Times New Roman"/>
              </w:rPr>
              <w:t xml:space="preserve"> Nav</w:t>
            </w:r>
          </w:p>
          <w:p w14:paraId="63C1DAEE" w14:textId="77777777" w:rsidR="009342B2" w:rsidRDefault="009342B2" w:rsidP="00A167D9">
            <w:pPr>
              <w:spacing w:before="60" w:after="60"/>
              <w:ind w:left="275" w:hanging="275"/>
              <w:rPr>
                <w:rFonts w:ascii="Times New Roman" w:hAnsi="Times New Roman" w:cs="Times New Roman"/>
              </w:rPr>
            </w:pPr>
          </w:p>
          <w:p w14:paraId="7097285C" w14:textId="618FC693" w:rsidR="00AB7D53" w:rsidRPr="009342B2" w:rsidRDefault="00AB7D53" w:rsidP="00A167D9">
            <w:pPr>
              <w:spacing w:before="60" w:after="60"/>
              <w:ind w:left="275" w:hanging="275"/>
              <w:rPr>
                <w:rFonts w:ascii="Times New Roman" w:hAnsi="Times New Roman" w:cs="Times New Roman"/>
              </w:rPr>
            </w:pPr>
            <w:r w:rsidRPr="009342B2">
              <w:rPr>
                <w:rFonts w:ascii="Times New Roman" w:hAnsi="Times New Roman" w:cs="Times New Roman"/>
              </w:rPr>
              <w:lastRenderedPageBreak/>
              <w:t>Ja kārtība ir izstrādāta, ir aprakstīta:</w:t>
            </w:r>
          </w:p>
          <w:p w14:paraId="6E7718F1" w14:textId="6CB3AFE0" w:rsidR="00AB7D53" w:rsidRPr="009342B2" w:rsidRDefault="000E0AE2" w:rsidP="00A167D9">
            <w:pPr>
              <w:spacing w:before="60" w:after="60"/>
              <w:ind w:left="275" w:hanging="27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7136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53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B7D53" w:rsidRPr="009342B2">
              <w:rPr>
                <w:rFonts w:ascii="Times New Roman" w:hAnsi="Times New Roman" w:cs="Times New Roman"/>
              </w:rPr>
              <w:t xml:space="preserve"> Testa veikšana</w:t>
            </w:r>
            <w:r w:rsidR="00DE5D12" w:rsidRPr="009342B2">
              <w:rPr>
                <w:rFonts w:ascii="Times New Roman" w:hAnsi="Times New Roman" w:cs="Times New Roman"/>
              </w:rPr>
              <w:t xml:space="preserve"> _____________________</w:t>
            </w:r>
            <w:r w:rsidR="009342B2">
              <w:rPr>
                <w:rFonts w:ascii="Times New Roman" w:hAnsi="Times New Roman" w:cs="Times New Roman"/>
              </w:rPr>
              <w:t>____</w:t>
            </w:r>
            <w:r w:rsidR="00DE5D12" w:rsidRPr="009342B2">
              <w:rPr>
                <w:rFonts w:ascii="Times New Roman" w:hAnsi="Times New Roman" w:cs="Times New Roman"/>
              </w:rPr>
              <w:t>_______________</w:t>
            </w:r>
          </w:p>
          <w:p w14:paraId="27E176B3" w14:textId="0A872D20" w:rsidR="00AB7D53" w:rsidRPr="009342B2" w:rsidRDefault="000E0AE2" w:rsidP="00A167D9">
            <w:pPr>
              <w:spacing w:before="60" w:after="60"/>
              <w:ind w:left="275" w:hanging="27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3762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53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B7D53" w:rsidRPr="009342B2">
              <w:rPr>
                <w:rFonts w:ascii="Times New Roman" w:hAnsi="Times New Roman" w:cs="Times New Roman"/>
              </w:rPr>
              <w:t xml:space="preserve"> Rezultātu paziņošana</w:t>
            </w:r>
            <w:r w:rsidR="00DE5D12" w:rsidRPr="009342B2">
              <w:rPr>
                <w:rFonts w:ascii="Times New Roman" w:hAnsi="Times New Roman" w:cs="Times New Roman"/>
              </w:rPr>
              <w:t xml:space="preserve"> ____________________</w:t>
            </w:r>
            <w:r w:rsidR="009342B2">
              <w:rPr>
                <w:rFonts w:ascii="Times New Roman" w:hAnsi="Times New Roman" w:cs="Times New Roman"/>
              </w:rPr>
              <w:t>____</w:t>
            </w:r>
            <w:r w:rsidR="00DE5D12" w:rsidRPr="009342B2">
              <w:rPr>
                <w:rFonts w:ascii="Times New Roman" w:hAnsi="Times New Roman" w:cs="Times New Roman"/>
              </w:rPr>
              <w:t>___________</w:t>
            </w:r>
          </w:p>
          <w:p w14:paraId="364E2979" w14:textId="0109D228" w:rsidR="00AB7D53" w:rsidRPr="009342B2" w:rsidRDefault="000E0AE2" w:rsidP="00A167D9">
            <w:pPr>
              <w:spacing w:before="60" w:after="60"/>
              <w:ind w:left="275" w:hanging="27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8776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53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B7D53" w:rsidRPr="009342B2">
              <w:rPr>
                <w:rFonts w:ascii="Times New Roman" w:hAnsi="Times New Roman" w:cs="Times New Roman"/>
              </w:rPr>
              <w:t xml:space="preserve"> Kontroles procedūras</w:t>
            </w:r>
            <w:r w:rsidR="009342B2" w:rsidRPr="009342B2">
              <w:rPr>
                <w:rFonts w:ascii="Times New Roman" w:hAnsi="Times New Roman" w:cs="Times New Roman"/>
              </w:rPr>
              <w:t xml:space="preserve"> </w:t>
            </w:r>
            <w:r w:rsidR="00DE5D12" w:rsidRPr="009342B2">
              <w:rPr>
                <w:rFonts w:ascii="Times New Roman" w:hAnsi="Times New Roman" w:cs="Times New Roman"/>
              </w:rPr>
              <w:t>________________________</w:t>
            </w:r>
            <w:r w:rsidR="009342B2">
              <w:rPr>
                <w:rFonts w:ascii="Times New Roman" w:hAnsi="Times New Roman" w:cs="Times New Roman"/>
              </w:rPr>
              <w:t>____</w:t>
            </w:r>
            <w:r w:rsidR="00DE5D12" w:rsidRPr="009342B2">
              <w:rPr>
                <w:rFonts w:ascii="Times New Roman" w:hAnsi="Times New Roman" w:cs="Times New Roman"/>
              </w:rPr>
              <w:t>_______</w:t>
            </w:r>
          </w:p>
          <w:p w14:paraId="1996140F" w14:textId="2827C84C" w:rsidR="00AB7D53" w:rsidRPr="009342B2" w:rsidRDefault="000E0AE2" w:rsidP="009342B2">
            <w:pPr>
              <w:spacing w:before="60" w:after="60"/>
              <w:ind w:left="275" w:hanging="275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5030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D53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B7D53" w:rsidRPr="009342B2">
              <w:rPr>
                <w:rFonts w:ascii="Times New Roman" w:hAnsi="Times New Roman" w:cs="Times New Roman"/>
              </w:rPr>
              <w:t xml:space="preserve"> Rīcība pozitīva Covid-19 testa gadījumā</w:t>
            </w:r>
            <w:r w:rsidR="009342B2" w:rsidRPr="009342B2">
              <w:rPr>
                <w:rFonts w:ascii="Times New Roman" w:hAnsi="Times New Roman" w:cs="Times New Roman"/>
              </w:rPr>
              <w:t xml:space="preserve"> _____________</w:t>
            </w:r>
            <w:r w:rsidR="009342B2">
              <w:rPr>
                <w:rFonts w:ascii="Times New Roman" w:hAnsi="Times New Roman" w:cs="Times New Roman"/>
              </w:rPr>
              <w:t>____</w:t>
            </w:r>
            <w:r w:rsidR="009342B2" w:rsidRPr="009342B2">
              <w:rPr>
                <w:rFonts w:ascii="Times New Roman" w:hAnsi="Times New Roman" w:cs="Times New Roman"/>
              </w:rPr>
              <w:t>___</w:t>
            </w:r>
          </w:p>
        </w:tc>
      </w:tr>
      <w:tr w:rsidR="5559D1E3" w:rsidRPr="009342B2" w14:paraId="22AFF747" w14:textId="77777777" w:rsidTr="006930B9">
        <w:tc>
          <w:tcPr>
            <w:tcW w:w="4148" w:type="dxa"/>
          </w:tcPr>
          <w:p w14:paraId="37397A45" w14:textId="552144BE" w:rsidR="003D1DC8" w:rsidRPr="009342B2" w:rsidRDefault="00BA2DE3" w:rsidP="00A167D9">
            <w:pPr>
              <w:spacing w:before="60" w:after="60"/>
              <w:rPr>
                <w:rFonts w:ascii="Times New Roman" w:eastAsia="Arial" w:hAnsi="Times New Roman" w:cs="Times New Roman"/>
              </w:rPr>
            </w:pPr>
            <w:r w:rsidRPr="009342B2">
              <w:rPr>
                <w:rFonts w:ascii="Times New Roman" w:eastAsia="Arial" w:hAnsi="Times New Roman" w:cs="Times New Roman"/>
              </w:rPr>
              <w:lastRenderedPageBreak/>
              <w:t>Aprēķini par maksimāli pieļaujamo cilvēku skaitu, kas vienlaikus var atrasties pakalpojuma sniegšanas telpā vai vietā: Aprēķinot maksimāli pieļaujamo cilvēku skaitu savstarpēji savienotās telpās (piemēram, tirdzniecības centrā), kopējais skaits nepārsniedz katrā atsevišķā telpā vai vietā pieļaujamā cilvēku skaita summu</w:t>
            </w:r>
          </w:p>
        </w:tc>
        <w:tc>
          <w:tcPr>
            <w:tcW w:w="6424" w:type="dxa"/>
          </w:tcPr>
          <w:p w14:paraId="3CB84266" w14:textId="61F21DB0" w:rsidR="00395B89" w:rsidRPr="009342B2" w:rsidRDefault="00395B89" w:rsidP="00A167D9">
            <w:pPr>
              <w:spacing w:before="60" w:after="60"/>
              <w:rPr>
                <w:rFonts w:ascii="Times New Roman" w:hAnsi="Times New Roman" w:cs="Times New Roman"/>
              </w:rPr>
            </w:pPr>
            <w:r w:rsidRPr="009342B2">
              <w:rPr>
                <w:rFonts w:ascii="Times New Roman" w:hAnsi="Times New Roman" w:cs="Times New Roman"/>
              </w:rPr>
              <w:t xml:space="preserve">Publiski pieejamo telpu </w:t>
            </w:r>
            <w:r w:rsidR="001A4411" w:rsidRPr="009342B2">
              <w:rPr>
                <w:rFonts w:ascii="Times New Roman" w:hAnsi="Times New Roman" w:cs="Times New Roman"/>
              </w:rPr>
              <w:t xml:space="preserve">kopējā </w:t>
            </w:r>
            <w:r w:rsidRPr="009342B2">
              <w:rPr>
                <w:rFonts w:ascii="Times New Roman" w:hAnsi="Times New Roman" w:cs="Times New Roman"/>
              </w:rPr>
              <w:t>platība: _________________</w:t>
            </w:r>
            <w:r w:rsidR="009342B2">
              <w:rPr>
                <w:rFonts w:ascii="Times New Roman" w:hAnsi="Times New Roman" w:cs="Times New Roman"/>
              </w:rPr>
              <w:t>______</w:t>
            </w:r>
          </w:p>
          <w:p w14:paraId="03D82930" w14:textId="7942D012" w:rsidR="00395B89" w:rsidRPr="009342B2" w:rsidRDefault="000E0AE2" w:rsidP="00A167D9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1255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DA3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95B89" w:rsidRPr="009342B2">
              <w:rPr>
                <w:rFonts w:ascii="Times New Roman" w:hAnsi="Times New Roman" w:cs="Times New Roman"/>
              </w:rPr>
              <w:t xml:space="preserve"> Ir attiecināms kvadrātmetru uz personu ierobežojums</w:t>
            </w:r>
          </w:p>
          <w:p w14:paraId="6ED704CC" w14:textId="5BED542C" w:rsidR="00395B89" w:rsidRPr="009342B2" w:rsidRDefault="000E0AE2" w:rsidP="008960FE">
            <w:pPr>
              <w:spacing w:before="60" w:after="60"/>
              <w:ind w:left="271" w:hanging="27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784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DA3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95B89" w:rsidRPr="009342B2">
              <w:rPr>
                <w:rFonts w:ascii="Times New Roman" w:hAnsi="Times New Roman" w:cs="Times New Roman"/>
              </w:rPr>
              <w:t xml:space="preserve"> Ir attiecināms personu skaita pie galdiņa</w:t>
            </w:r>
            <w:r w:rsidR="00C178F5" w:rsidRPr="009342B2">
              <w:rPr>
                <w:rFonts w:ascii="Times New Roman" w:hAnsi="Times New Roman" w:cs="Times New Roman"/>
              </w:rPr>
              <w:t xml:space="preserve"> un attāluma starp galdiņiem ierobežojums</w:t>
            </w:r>
          </w:p>
          <w:p w14:paraId="14CF23BF" w14:textId="194A4B3E" w:rsidR="00395B89" w:rsidRPr="009342B2" w:rsidRDefault="000E0AE2" w:rsidP="00A167D9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9586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DA3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95B89" w:rsidRPr="009342B2">
              <w:rPr>
                <w:rFonts w:ascii="Times New Roman" w:hAnsi="Times New Roman" w:cs="Times New Roman"/>
              </w:rPr>
              <w:t xml:space="preserve"> </w:t>
            </w:r>
            <w:r w:rsidR="00C178F5" w:rsidRPr="009342B2">
              <w:rPr>
                <w:rFonts w:ascii="Times New Roman" w:hAnsi="Times New Roman" w:cs="Times New Roman"/>
              </w:rPr>
              <w:t>Aprēķina metode: _________________________________</w:t>
            </w:r>
            <w:r w:rsidR="009342B2">
              <w:rPr>
                <w:rFonts w:ascii="Times New Roman" w:hAnsi="Times New Roman" w:cs="Times New Roman"/>
              </w:rPr>
              <w:t>____</w:t>
            </w:r>
          </w:p>
          <w:p w14:paraId="304EC3A0" w14:textId="072251BB" w:rsidR="00C178F5" w:rsidRPr="009342B2" w:rsidRDefault="00C178F5" w:rsidP="009342B2">
            <w:pPr>
              <w:spacing w:before="60" w:after="60"/>
              <w:ind w:left="277"/>
              <w:rPr>
                <w:rFonts w:ascii="Times New Roman" w:hAnsi="Times New Roman" w:cs="Times New Roman"/>
              </w:rPr>
            </w:pPr>
            <w:r w:rsidRPr="009342B2">
              <w:rPr>
                <w:rFonts w:ascii="Times New Roman" w:hAnsi="Times New Roman" w:cs="Times New Roman"/>
              </w:rPr>
              <w:t>___________________________________________________</w:t>
            </w:r>
            <w:r w:rsidR="009342B2">
              <w:rPr>
                <w:rFonts w:ascii="Times New Roman" w:hAnsi="Times New Roman" w:cs="Times New Roman"/>
              </w:rPr>
              <w:t>_</w:t>
            </w:r>
          </w:p>
          <w:p w14:paraId="699B1553" w14:textId="31B8C5D8" w:rsidR="00395B89" w:rsidRPr="009342B2" w:rsidRDefault="000E0AE2" w:rsidP="008960FE">
            <w:pPr>
              <w:spacing w:before="60" w:after="60"/>
              <w:ind w:left="271" w:hanging="27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6959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5E1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95B89" w:rsidRPr="009342B2">
              <w:rPr>
                <w:rFonts w:ascii="Times New Roman" w:hAnsi="Times New Roman" w:cs="Times New Roman"/>
              </w:rPr>
              <w:t xml:space="preserve"> </w:t>
            </w:r>
            <w:r w:rsidR="00C178F5" w:rsidRPr="009342B2">
              <w:rPr>
                <w:rFonts w:ascii="Times New Roman" w:hAnsi="Times New Roman" w:cs="Times New Roman"/>
              </w:rPr>
              <w:t>Maksimāli pieļaujamais cilvēku skaits</w:t>
            </w:r>
            <w:r w:rsidR="00C93189" w:rsidRPr="009342B2">
              <w:rPr>
                <w:rFonts w:ascii="Times New Roman" w:hAnsi="Times New Roman" w:cs="Times New Roman"/>
              </w:rPr>
              <w:t>, kas vienlaikus var atrasties pakalpojumu sniegšanas vietā: _______</w:t>
            </w:r>
            <w:r w:rsidR="009342B2">
              <w:rPr>
                <w:rFonts w:ascii="Times New Roman" w:hAnsi="Times New Roman" w:cs="Times New Roman"/>
              </w:rPr>
              <w:t>__________</w:t>
            </w:r>
            <w:r w:rsidR="00C93189" w:rsidRPr="009342B2">
              <w:rPr>
                <w:rFonts w:ascii="Times New Roman" w:hAnsi="Times New Roman" w:cs="Times New Roman"/>
              </w:rPr>
              <w:t>__________</w:t>
            </w:r>
          </w:p>
          <w:p w14:paraId="25801061" w14:textId="4367CA59" w:rsidR="00426586" w:rsidRPr="009342B2" w:rsidRDefault="00426586" w:rsidP="00A167D9">
            <w:pPr>
              <w:spacing w:before="60" w:after="60"/>
              <w:ind w:left="275"/>
              <w:rPr>
                <w:rFonts w:ascii="Times New Roman" w:hAnsi="Times New Roman" w:cs="Times New Roman"/>
              </w:rPr>
            </w:pPr>
            <w:r w:rsidRPr="009342B2">
              <w:rPr>
                <w:rFonts w:ascii="Times New Roman" w:hAnsi="Times New Roman" w:cs="Times New Roman"/>
              </w:rPr>
              <w:t>(ja attiecināms</w:t>
            </w:r>
            <w:r w:rsidR="001A4411" w:rsidRPr="009342B2">
              <w:rPr>
                <w:rFonts w:ascii="Times New Roman" w:hAnsi="Times New Roman" w:cs="Times New Roman"/>
              </w:rPr>
              <w:t>)</w:t>
            </w:r>
            <w:r w:rsidRPr="009342B2">
              <w:rPr>
                <w:rFonts w:ascii="Times New Roman" w:hAnsi="Times New Roman" w:cs="Times New Roman"/>
              </w:rPr>
              <w:t xml:space="preserve"> telp</w:t>
            </w:r>
            <w:r w:rsidR="001A4411" w:rsidRPr="009342B2">
              <w:rPr>
                <w:rFonts w:ascii="Times New Roman" w:hAnsi="Times New Roman" w:cs="Times New Roman"/>
              </w:rPr>
              <w:t>ā</w:t>
            </w:r>
            <w:r w:rsidRPr="009342B2">
              <w:rPr>
                <w:rFonts w:ascii="Times New Roman" w:hAnsi="Times New Roman" w:cs="Times New Roman"/>
              </w:rPr>
              <w:t xml:space="preserve"> 1</w:t>
            </w:r>
            <w:r w:rsidR="001A4411" w:rsidRPr="009342B2">
              <w:rPr>
                <w:rFonts w:ascii="Times New Roman" w:hAnsi="Times New Roman" w:cs="Times New Roman"/>
              </w:rPr>
              <w:t>: ______________</w:t>
            </w:r>
            <w:r w:rsidR="009342B2">
              <w:rPr>
                <w:rFonts w:ascii="Times New Roman" w:hAnsi="Times New Roman" w:cs="Times New Roman"/>
              </w:rPr>
              <w:t>___________________</w:t>
            </w:r>
          </w:p>
          <w:p w14:paraId="0529B9FC" w14:textId="22FA7394" w:rsidR="001A4411" w:rsidRPr="009342B2" w:rsidRDefault="001A4411" w:rsidP="00A167D9">
            <w:pPr>
              <w:spacing w:before="60" w:after="60"/>
              <w:ind w:left="275"/>
              <w:rPr>
                <w:rFonts w:ascii="Times New Roman" w:hAnsi="Times New Roman" w:cs="Times New Roman"/>
              </w:rPr>
            </w:pPr>
            <w:r w:rsidRPr="009342B2">
              <w:rPr>
                <w:rFonts w:ascii="Times New Roman" w:hAnsi="Times New Roman" w:cs="Times New Roman"/>
              </w:rPr>
              <w:t>(ja attiecināms) telpā 2: ______________</w:t>
            </w:r>
            <w:r w:rsidR="009342B2">
              <w:rPr>
                <w:rFonts w:ascii="Times New Roman" w:hAnsi="Times New Roman" w:cs="Times New Roman"/>
              </w:rPr>
              <w:t>___________________</w:t>
            </w:r>
          </w:p>
          <w:p w14:paraId="2CD0A056" w14:textId="6F354D33" w:rsidR="001A4411" w:rsidRPr="009342B2" w:rsidRDefault="001A4411" w:rsidP="00A167D9">
            <w:pPr>
              <w:spacing w:before="60" w:after="60"/>
              <w:ind w:left="275"/>
              <w:rPr>
                <w:rFonts w:ascii="Times New Roman" w:hAnsi="Times New Roman" w:cs="Times New Roman"/>
              </w:rPr>
            </w:pPr>
            <w:r w:rsidRPr="009342B2">
              <w:rPr>
                <w:rFonts w:ascii="Times New Roman" w:hAnsi="Times New Roman" w:cs="Times New Roman"/>
              </w:rPr>
              <w:t>(ja attiecināms) telpā 3: ______________</w:t>
            </w:r>
            <w:r w:rsidR="009342B2">
              <w:rPr>
                <w:rFonts w:ascii="Times New Roman" w:hAnsi="Times New Roman" w:cs="Times New Roman"/>
              </w:rPr>
              <w:t>___________________</w:t>
            </w:r>
          </w:p>
          <w:p w14:paraId="01949B8B" w14:textId="766B6EB9" w:rsidR="5559D1E3" w:rsidRPr="009342B2" w:rsidRDefault="001A4411" w:rsidP="00A167D9">
            <w:pPr>
              <w:shd w:val="clear" w:color="auto" w:fill="FFFFFF"/>
              <w:spacing w:before="60" w:after="6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342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="009B5119" w:rsidRPr="009342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Personas vai darbiniekus, kas ir tie</w:t>
            </w:r>
            <w:r w:rsidR="009B5119" w:rsidRPr="009342B2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š</w:t>
            </w:r>
            <w:r w:rsidR="009B5119" w:rsidRPr="009342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 saist</w:t>
            </w:r>
            <w:r w:rsidR="009B5119" w:rsidRPr="009342B2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ī</w:t>
            </w:r>
            <w:r w:rsidR="009B5119" w:rsidRPr="009342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ti ar pakalpojuma nodro</w:t>
            </w:r>
            <w:r w:rsidR="009B5119" w:rsidRPr="009342B2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š</w:t>
            </w:r>
            <w:r w:rsidR="009B5119" w:rsidRPr="009342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in</w:t>
            </w:r>
            <w:r w:rsidR="009B5119" w:rsidRPr="009342B2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āš</w:t>
            </w:r>
            <w:r w:rsidR="009B5119" w:rsidRPr="009342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anu, neieskaita maksim</w:t>
            </w:r>
            <w:r w:rsidR="009B5119" w:rsidRPr="009342B2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ā</w:t>
            </w:r>
            <w:r w:rsidR="009B5119" w:rsidRPr="009342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 pie</w:t>
            </w:r>
            <w:r w:rsidR="009B5119" w:rsidRPr="009342B2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ļ</w:t>
            </w:r>
            <w:r w:rsidR="009B5119" w:rsidRPr="009342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aujamo cilv</w:t>
            </w:r>
            <w:r w:rsidR="009B5119" w:rsidRPr="009342B2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ē</w:t>
            </w:r>
            <w:r w:rsidR="009B5119" w:rsidRPr="009342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ku skait</w:t>
            </w:r>
            <w:r w:rsidR="009B5119" w:rsidRPr="009342B2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ā</w:t>
            </w:r>
            <w:r w:rsidR="009B5119" w:rsidRPr="009342B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</w:tr>
      <w:tr w:rsidR="5559D1E3" w:rsidRPr="009342B2" w14:paraId="21E615AA" w14:textId="77777777" w:rsidTr="006930B9">
        <w:tc>
          <w:tcPr>
            <w:tcW w:w="4148" w:type="dxa"/>
          </w:tcPr>
          <w:p w14:paraId="6F0B43B3" w14:textId="1E3BAA0A" w:rsidR="003D1DC8" w:rsidRPr="009342B2" w:rsidRDefault="00BA2DE3" w:rsidP="00A167D9">
            <w:pPr>
              <w:spacing w:before="60" w:after="60"/>
              <w:rPr>
                <w:rFonts w:ascii="Times New Roman" w:eastAsia="Arial" w:hAnsi="Times New Roman" w:cs="Times New Roman"/>
              </w:rPr>
            </w:pPr>
            <w:r w:rsidRPr="009342B2">
              <w:rPr>
                <w:rFonts w:ascii="Times New Roman" w:eastAsia="Arial" w:hAnsi="Times New Roman" w:cs="Times New Roman"/>
              </w:rPr>
              <w:t xml:space="preserve">Pasākumi precīza cilvēku skaita kontrolei, kuri vienlaikus atrodas </w:t>
            </w:r>
            <w:r w:rsidR="001E6D4D" w:rsidRPr="009342B2">
              <w:rPr>
                <w:rFonts w:ascii="Times New Roman" w:eastAsia="Arial" w:hAnsi="Times New Roman" w:cs="Times New Roman"/>
              </w:rPr>
              <w:t xml:space="preserve">pakalpojuma sniegšanas </w:t>
            </w:r>
            <w:r w:rsidRPr="009342B2">
              <w:rPr>
                <w:rFonts w:ascii="Times New Roman" w:eastAsia="Arial" w:hAnsi="Times New Roman" w:cs="Times New Roman"/>
              </w:rPr>
              <w:t>telpā vai vietā</w:t>
            </w:r>
          </w:p>
        </w:tc>
        <w:tc>
          <w:tcPr>
            <w:tcW w:w="6424" w:type="dxa"/>
          </w:tcPr>
          <w:p w14:paraId="5E0EFBCD" w14:textId="14BD0869" w:rsidR="00B3597A" w:rsidRPr="009342B2" w:rsidRDefault="000E0AE2" w:rsidP="00A167D9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7872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945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3597A" w:rsidRPr="009342B2">
              <w:rPr>
                <w:rFonts w:ascii="Times New Roman" w:hAnsi="Times New Roman" w:cs="Times New Roman"/>
              </w:rPr>
              <w:t xml:space="preserve"> </w:t>
            </w:r>
            <w:r w:rsidR="009D5301" w:rsidRPr="009342B2">
              <w:rPr>
                <w:rFonts w:ascii="Times New Roman" w:hAnsi="Times New Roman" w:cs="Times New Roman"/>
              </w:rPr>
              <w:t>Elektroniska personu</w:t>
            </w:r>
            <w:r w:rsidR="00B3597A" w:rsidRPr="009342B2">
              <w:rPr>
                <w:rFonts w:ascii="Times New Roman" w:hAnsi="Times New Roman" w:cs="Times New Roman"/>
              </w:rPr>
              <w:t xml:space="preserve"> uzskaite</w:t>
            </w:r>
          </w:p>
          <w:p w14:paraId="7CBFC85E" w14:textId="3137B058" w:rsidR="5559D1E3" w:rsidRPr="009342B2" w:rsidRDefault="000E0AE2" w:rsidP="00A167D9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5813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945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3597A" w:rsidRPr="009342B2">
              <w:rPr>
                <w:rFonts w:ascii="Times New Roman" w:hAnsi="Times New Roman" w:cs="Times New Roman"/>
              </w:rPr>
              <w:t xml:space="preserve"> </w:t>
            </w:r>
            <w:r w:rsidR="009D5301" w:rsidRPr="009342B2">
              <w:rPr>
                <w:rFonts w:ascii="Times New Roman" w:hAnsi="Times New Roman" w:cs="Times New Roman"/>
              </w:rPr>
              <w:t>Fiziska personu uzskaite</w:t>
            </w:r>
          </w:p>
          <w:p w14:paraId="09A9623D" w14:textId="6A2BBBF1" w:rsidR="00A015FB" w:rsidRPr="009342B2" w:rsidRDefault="000E0AE2" w:rsidP="00A167D9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9228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945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015FB" w:rsidRPr="009342B2">
              <w:rPr>
                <w:rFonts w:ascii="Times New Roman" w:hAnsi="Times New Roman" w:cs="Times New Roman"/>
              </w:rPr>
              <w:t xml:space="preserve"> Iepriekšēja rezervācija</w:t>
            </w:r>
          </w:p>
          <w:p w14:paraId="3D4AF6A5" w14:textId="02493CAB" w:rsidR="00A015FB" w:rsidRPr="009342B2" w:rsidRDefault="000E0AE2" w:rsidP="00A167D9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8918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945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015FB" w:rsidRPr="009342B2">
              <w:rPr>
                <w:rFonts w:ascii="Times New Roman" w:hAnsi="Times New Roman" w:cs="Times New Roman"/>
              </w:rPr>
              <w:t xml:space="preserve"> Iepriekšēja rezervācija / personalizēta biļete</w:t>
            </w:r>
          </w:p>
          <w:p w14:paraId="4F226D43" w14:textId="0403C26E" w:rsidR="00A015FB" w:rsidRPr="009342B2" w:rsidRDefault="000E0AE2" w:rsidP="00A167D9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6653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945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015FB" w:rsidRPr="009342B2">
              <w:rPr>
                <w:rFonts w:ascii="Times New Roman" w:hAnsi="Times New Roman" w:cs="Times New Roman"/>
              </w:rPr>
              <w:t xml:space="preserve"> Cits: ___________________________</w:t>
            </w:r>
            <w:r w:rsidR="009342B2">
              <w:rPr>
                <w:rFonts w:ascii="Times New Roman" w:hAnsi="Times New Roman" w:cs="Times New Roman"/>
              </w:rPr>
              <w:t>____</w:t>
            </w:r>
            <w:r w:rsidR="00A015FB" w:rsidRPr="009342B2">
              <w:rPr>
                <w:rFonts w:ascii="Times New Roman" w:hAnsi="Times New Roman" w:cs="Times New Roman"/>
              </w:rPr>
              <w:t>_________________</w:t>
            </w:r>
          </w:p>
        </w:tc>
      </w:tr>
      <w:tr w:rsidR="76C77769" w:rsidRPr="009342B2" w14:paraId="5DE78423" w14:textId="77777777" w:rsidTr="006930B9">
        <w:tc>
          <w:tcPr>
            <w:tcW w:w="4148" w:type="dxa"/>
          </w:tcPr>
          <w:p w14:paraId="4E03116C" w14:textId="7834FF41" w:rsidR="003D1DC8" w:rsidRPr="009342B2" w:rsidRDefault="001E6D4D" w:rsidP="00A167D9">
            <w:pPr>
              <w:spacing w:before="60" w:after="60"/>
              <w:rPr>
                <w:rFonts w:ascii="Times New Roman" w:eastAsia="Arial" w:hAnsi="Times New Roman" w:cs="Times New Roman"/>
              </w:rPr>
            </w:pPr>
            <w:r w:rsidRPr="009342B2">
              <w:rPr>
                <w:rFonts w:ascii="Times New Roman" w:eastAsia="Arial" w:hAnsi="Times New Roman" w:cs="Times New Roman"/>
              </w:rPr>
              <w:t>Cilvēku plūsmas un drūzmēšanās risku novērtējums un pasākumi to novēršanai</w:t>
            </w:r>
          </w:p>
        </w:tc>
        <w:tc>
          <w:tcPr>
            <w:tcW w:w="6424" w:type="dxa"/>
          </w:tcPr>
          <w:p w14:paraId="0A480D36" w14:textId="3A7115C5" w:rsidR="00A015FB" w:rsidRPr="009342B2" w:rsidRDefault="000E0AE2" w:rsidP="00A167D9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3694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945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015FB" w:rsidRPr="009342B2">
              <w:rPr>
                <w:rFonts w:ascii="Times New Roman" w:hAnsi="Times New Roman" w:cs="Times New Roman"/>
              </w:rPr>
              <w:t xml:space="preserve"> Fiziskas atzīmes </w:t>
            </w:r>
            <w:r w:rsidR="00BF2DC1" w:rsidRPr="009342B2">
              <w:rPr>
                <w:rFonts w:ascii="Times New Roman" w:hAnsi="Times New Roman" w:cs="Times New Roman"/>
              </w:rPr>
              <w:t xml:space="preserve">distances ievērošanai </w:t>
            </w:r>
            <w:r w:rsidR="00A015FB" w:rsidRPr="009342B2">
              <w:rPr>
                <w:rFonts w:ascii="Times New Roman" w:hAnsi="Times New Roman" w:cs="Times New Roman"/>
              </w:rPr>
              <w:t>iespējamās drūzmēšanās vietās</w:t>
            </w:r>
          </w:p>
          <w:p w14:paraId="092F8406" w14:textId="6E3450FE" w:rsidR="00A015FB" w:rsidRPr="009342B2" w:rsidRDefault="000E0AE2" w:rsidP="00A167D9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3051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945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015FB" w:rsidRPr="009342B2">
              <w:rPr>
                <w:rFonts w:ascii="Times New Roman" w:hAnsi="Times New Roman" w:cs="Times New Roman"/>
              </w:rPr>
              <w:t xml:space="preserve"> </w:t>
            </w:r>
            <w:r w:rsidR="001D2CC7" w:rsidRPr="009342B2">
              <w:rPr>
                <w:rFonts w:ascii="Times New Roman" w:hAnsi="Times New Roman" w:cs="Times New Roman"/>
              </w:rPr>
              <w:t>Izvietotas piktogrammas ar aicinājumu ievērot distanci</w:t>
            </w:r>
          </w:p>
          <w:p w14:paraId="384A91D4" w14:textId="0F1E696C" w:rsidR="00A015FB" w:rsidRPr="009342B2" w:rsidRDefault="000E0AE2" w:rsidP="008960FE">
            <w:pPr>
              <w:spacing w:before="60" w:after="60"/>
              <w:ind w:left="271" w:hanging="27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7568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945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015FB" w:rsidRPr="009342B2">
              <w:rPr>
                <w:rFonts w:ascii="Times New Roman" w:hAnsi="Times New Roman" w:cs="Times New Roman"/>
              </w:rPr>
              <w:t xml:space="preserve"> </w:t>
            </w:r>
            <w:r w:rsidR="00F10A28" w:rsidRPr="009342B2">
              <w:rPr>
                <w:rFonts w:ascii="Times New Roman" w:hAnsi="Times New Roman" w:cs="Times New Roman"/>
              </w:rPr>
              <w:t xml:space="preserve">Personāls </w:t>
            </w:r>
            <w:r w:rsidR="00920589" w:rsidRPr="009342B2">
              <w:rPr>
                <w:rFonts w:ascii="Times New Roman" w:hAnsi="Times New Roman" w:cs="Times New Roman"/>
              </w:rPr>
              <w:t>uzrauga</w:t>
            </w:r>
            <w:r w:rsidR="00F10A28" w:rsidRPr="009342B2">
              <w:rPr>
                <w:rFonts w:ascii="Times New Roman" w:hAnsi="Times New Roman" w:cs="Times New Roman"/>
              </w:rPr>
              <w:t xml:space="preserve"> distances ievērošan</w:t>
            </w:r>
            <w:r w:rsidR="00920589" w:rsidRPr="009342B2">
              <w:rPr>
                <w:rFonts w:ascii="Times New Roman" w:hAnsi="Times New Roman" w:cs="Times New Roman"/>
              </w:rPr>
              <w:t>u un nepieciešamības gadījumā aicina apmeklētājus to ievērot</w:t>
            </w:r>
          </w:p>
          <w:p w14:paraId="6F0538BC" w14:textId="56ECE659" w:rsidR="00920589" w:rsidRPr="009342B2" w:rsidRDefault="000E0AE2" w:rsidP="00A167D9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6480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945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20589" w:rsidRPr="009342B2">
              <w:rPr>
                <w:rFonts w:ascii="Times New Roman" w:hAnsi="Times New Roman" w:cs="Times New Roman"/>
              </w:rPr>
              <w:t xml:space="preserve"> Plūsmu kontrole: ________________</w:t>
            </w:r>
            <w:r w:rsidR="009342B2">
              <w:rPr>
                <w:rFonts w:ascii="Times New Roman" w:hAnsi="Times New Roman" w:cs="Times New Roman"/>
              </w:rPr>
              <w:t>___</w:t>
            </w:r>
            <w:r w:rsidR="00920589" w:rsidRPr="009342B2">
              <w:rPr>
                <w:rFonts w:ascii="Times New Roman" w:hAnsi="Times New Roman" w:cs="Times New Roman"/>
              </w:rPr>
              <w:t>___________________</w:t>
            </w:r>
          </w:p>
          <w:p w14:paraId="1B3A402A" w14:textId="024E7FE2" w:rsidR="76C77769" w:rsidRPr="009342B2" w:rsidRDefault="000E0AE2" w:rsidP="00A167D9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6084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945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015FB" w:rsidRPr="009342B2">
              <w:rPr>
                <w:rFonts w:ascii="Times New Roman" w:hAnsi="Times New Roman" w:cs="Times New Roman"/>
              </w:rPr>
              <w:t xml:space="preserve"> Cits: _____________________________</w:t>
            </w:r>
            <w:r w:rsidR="009342B2">
              <w:rPr>
                <w:rFonts w:ascii="Times New Roman" w:hAnsi="Times New Roman" w:cs="Times New Roman"/>
              </w:rPr>
              <w:t>____</w:t>
            </w:r>
            <w:r w:rsidR="00A015FB" w:rsidRPr="009342B2">
              <w:rPr>
                <w:rFonts w:ascii="Times New Roman" w:hAnsi="Times New Roman" w:cs="Times New Roman"/>
              </w:rPr>
              <w:t>_______________</w:t>
            </w:r>
          </w:p>
        </w:tc>
      </w:tr>
      <w:tr w:rsidR="00920589" w:rsidRPr="009342B2" w14:paraId="5D2E9079" w14:textId="77777777" w:rsidTr="006930B9">
        <w:tc>
          <w:tcPr>
            <w:tcW w:w="4148" w:type="dxa"/>
          </w:tcPr>
          <w:p w14:paraId="18E5D3DF" w14:textId="5B202867" w:rsidR="00920589" w:rsidRPr="009342B2" w:rsidRDefault="00920589" w:rsidP="00A167D9">
            <w:pPr>
              <w:spacing w:before="60" w:after="60"/>
              <w:rPr>
                <w:rFonts w:ascii="Times New Roman" w:eastAsia="Arial" w:hAnsi="Times New Roman" w:cs="Times New Roman"/>
              </w:rPr>
            </w:pPr>
            <w:r w:rsidRPr="009342B2">
              <w:rPr>
                <w:rFonts w:ascii="Times New Roman" w:eastAsia="Arial" w:hAnsi="Times New Roman" w:cs="Times New Roman"/>
              </w:rPr>
              <w:t>Divu metru distancēšanās iespēju izvērtējums</w:t>
            </w:r>
          </w:p>
        </w:tc>
        <w:tc>
          <w:tcPr>
            <w:tcW w:w="6424" w:type="dxa"/>
          </w:tcPr>
          <w:p w14:paraId="4CFFA0C4" w14:textId="6E5C3A19" w:rsidR="00920589" w:rsidRPr="009342B2" w:rsidRDefault="000E0AE2" w:rsidP="008960FE">
            <w:pPr>
              <w:spacing w:before="60" w:after="60"/>
              <w:ind w:left="271" w:hanging="27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4376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791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20589" w:rsidRPr="009342B2">
              <w:rPr>
                <w:rFonts w:ascii="Times New Roman" w:hAnsi="Times New Roman" w:cs="Times New Roman"/>
              </w:rPr>
              <w:t xml:space="preserve"> Fiziskas atzīmes distances ievērošanai iespējamās drūzmēšanās vietās</w:t>
            </w:r>
          </w:p>
          <w:p w14:paraId="05C75FDD" w14:textId="1DF29425" w:rsidR="00920589" w:rsidRPr="009342B2" w:rsidRDefault="000E0AE2" w:rsidP="00A167D9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9523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791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20589" w:rsidRPr="009342B2">
              <w:rPr>
                <w:rFonts w:ascii="Times New Roman" w:hAnsi="Times New Roman" w:cs="Times New Roman"/>
              </w:rPr>
              <w:t xml:space="preserve"> Plūsmu kontrole: _______________________</w:t>
            </w:r>
            <w:r w:rsidR="009342B2">
              <w:rPr>
                <w:rFonts w:ascii="Times New Roman" w:hAnsi="Times New Roman" w:cs="Times New Roman"/>
              </w:rPr>
              <w:t>___</w:t>
            </w:r>
            <w:r w:rsidR="00920589" w:rsidRPr="009342B2">
              <w:rPr>
                <w:rFonts w:ascii="Times New Roman" w:hAnsi="Times New Roman" w:cs="Times New Roman"/>
              </w:rPr>
              <w:t>____________</w:t>
            </w:r>
          </w:p>
          <w:p w14:paraId="250C41F5" w14:textId="66FFF648" w:rsidR="00920589" w:rsidRPr="009342B2" w:rsidRDefault="000E0AE2" w:rsidP="00A167D9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8194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791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20589" w:rsidRPr="009342B2">
              <w:rPr>
                <w:rFonts w:ascii="Times New Roman" w:hAnsi="Times New Roman" w:cs="Times New Roman"/>
              </w:rPr>
              <w:t xml:space="preserve"> Cits: ____________________________________</w:t>
            </w:r>
            <w:r w:rsidR="009342B2">
              <w:rPr>
                <w:rFonts w:ascii="Times New Roman" w:hAnsi="Times New Roman" w:cs="Times New Roman"/>
              </w:rPr>
              <w:t>____</w:t>
            </w:r>
            <w:r w:rsidR="00920589" w:rsidRPr="009342B2">
              <w:rPr>
                <w:rFonts w:ascii="Times New Roman" w:hAnsi="Times New Roman" w:cs="Times New Roman"/>
              </w:rPr>
              <w:t>________</w:t>
            </w:r>
          </w:p>
        </w:tc>
      </w:tr>
      <w:tr w:rsidR="009F65BD" w:rsidRPr="009342B2" w14:paraId="16BE8BAF" w14:textId="77777777" w:rsidTr="006930B9">
        <w:tc>
          <w:tcPr>
            <w:tcW w:w="4148" w:type="dxa"/>
          </w:tcPr>
          <w:p w14:paraId="46A4BEEA" w14:textId="5D49790D" w:rsidR="009F65BD" w:rsidRPr="009342B2" w:rsidRDefault="009F65BD" w:rsidP="00A167D9">
            <w:pPr>
              <w:spacing w:before="60" w:after="60"/>
              <w:rPr>
                <w:rFonts w:ascii="Times New Roman" w:eastAsia="Arial" w:hAnsi="Times New Roman" w:cs="Times New Roman"/>
              </w:rPr>
            </w:pPr>
            <w:r w:rsidRPr="009342B2">
              <w:rPr>
                <w:rFonts w:ascii="Times New Roman" w:eastAsia="Arial" w:hAnsi="Times New Roman" w:cs="Times New Roman"/>
              </w:rPr>
              <w:t>Ventilācijas un gaisa kvalitātes kontroles pasākumi</w:t>
            </w:r>
          </w:p>
        </w:tc>
        <w:tc>
          <w:tcPr>
            <w:tcW w:w="6424" w:type="dxa"/>
          </w:tcPr>
          <w:p w14:paraId="4E2B0FD9" w14:textId="4D0E7582" w:rsidR="009F65BD" w:rsidRPr="009342B2" w:rsidRDefault="000E0AE2" w:rsidP="00A167D9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6446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791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F65BD" w:rsidRPr="009342B2">
              <w:rPr>
                <w:rFonts w:ascii="Times New Roman" w:hAnsi="Times New Roman" w:cs="Times New Roman"/>
              </w:rPr>
              <w:t xml:space="preserve"> Regulāra dabiskā vēdināšana: _____________________</w:t>
            </w:r>
            <w:r w:rsidR="009342B2">
              <w:rPr>
                <w:rFonts w:ascii="Times New Roman" w:hAnsi="Times New Roman" w:cs="Times New Roman"/>
              </w:rPr>
              <w:t>____</w:t>
            </w:r>
            <w:r w:rsidR="009F65BD" w:rsidRPr="009342B2">
              <w:rPr>
                <w:rFonts w:ascii="Times New Roman" w:hAnsi="Times New Roman" w:cs="Times New Roman"/>
              </w:rPr>
              <w:t>___</w:t>
            </w:r>
          </w:p>
          <w:p w14:paraId="1F8AB1CF" w14:textId="19585DA9" w:rsidR="009F65BD" w:rsidRPr="009342B2" w:rsidRDefault="000E0AE2" w:rsidP="00A167D9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6148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791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F65BD" w:rsidRPr="009342B2">
              <w:rPr>
                <w:rFonts w:ascii="Times New Roman" w:hAnsi="Times New Roman" w:cs="Times New Roman"/>
              </w:rPr>
              <w:t xml:space="preserve"> Vēdināšanas pauzes: ________________________________</w:t>
            </w:r>
            <w:r w:rsidR="009342B2">
              <w:rPr>
                <w:rFonts w:ascii="Times New Roman" w:hAnsi="Times New Roman" w:cs="Times New Roman"/>
              </w:rPr>
              <w:t>____</w:t>
            </w:r>
          </w:p>
          <w:p w14:paraId="46192F7A" w14:textId="091DB09D" w:rsidR="009F65BD" w:rsidRPr="009342B2" w:rsidRDefault="000E0AE2" w:rsidP="00A167D9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9826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791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F65BD" w:rsidRPr="009342B2">
              <w:rPr>
                <w:rFonts w:ascii="Times New Roman" w:hAnsi="Times New Roman" w:cs="Times New Roman"/>
              </w:rPr>
              <w:t xml:space="preserve"> Mehāniskā vēdināšana: ______________________________</w:t>
            </w:r>
            <w:r w:rsidR="009342B2">
              <w:rPr>
                <w:rFonts w:ascii="Times New Roman" w:hAnsi="Times New Roman" w:cs="Times New Roman"/>
              </w:rPr>
              <w:t>___</w:t>
            </w:r>
          </w:p>
          <w:p w14:paraId="2A686A9C" w14:textId="3C6624EF" w:rsidR="009F65BD" w:rsidRPr="009342B2" w:rsidRDefault="000E0AE2" w:rsidP="00A167D9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2372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791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F65BD" w:rsidRPr="009342B2">
              <w:rPr>
                <w:rFonts w:ascii="Times New Roman" w:hAnsi="Times New Roman" w:cs="Times New Roman"/>
              </w:rPr>
              <w:t xml:space="preserve"> Gaisa kvalitātes mērītāj</w:t>
            </w:r>
            <w:r w:rsidR="00EB646D" w:rsidRPr="009342B2">
              <w:rPr>
                <w:rFonts w:ascii="Times New Roman" w:hAnsi="Times New Roman" w:cs="Times New Roman"/>
              </w:rPr>
              <w:t>s</w:t>
            </w:r>
            <w:r w:rsidR="009F65BD" w:rsidRPr="009342B2">
              <w:rPr>
                <w:rFonts w:ascii="Times New Roman" w:hAnsi="Times New Roman" w:cs="Times New Roman"/>
              </w:rPr>
              <w:t>:</w:t>
            </w:r>
            <w:r w:rsidR="00EB646D" w:rsidRPr="009342B2">
              <w:rPr>
                <w:rFonts w:ascii="Times New Roman" w:hAnsi="Times New Roman" w:cs="Times New Roman"/>
              </w:rPr>
              <w:t xml:space="preserve"> _</w:t>
            </w:r>
            <w:r w:rsidR="009F65BD" w:rsidRPr="009342B2">
              <w:rPr>
                <w:rFonts w:ascii="Times New Roman" w:hAnsi="Times New Roman" w:cs="Times New Roman"/>
              </w:rPr>
              <w:t>___________________________</w:t>
            </w:r>
            <w:r w:rsidR="009342B2">
              <w:rPr>
                <w:rFonts w:ascii="Times New Roman" w:hAnsi="Times New Roman" w:cs="Times New Roman"/>
              </w:rPr>
              <w:t>____</w:t>
            </w:r>
          </w:p>
          <w:p w14:paraId="05355C49" w14:textId="6F7EA54E" w:rsidR="009F65BD" w:rsidRPr="009342B2" w:rsidRDefault="000E0AE2" w:rsidP="00A167D9">
            <w:pPr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8613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791" w:rsidRPr="009342B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F65BD" w:rsidRPr="009342B2">
              <w:rPr>
                <w:rFonts w:ascii="Times New Roman" w:hAnsi="Times New Roman" w:cs="Times New Roman"/>
              </w:rPr>
              <w:t xml:space="preserve"> Cits: ____________________________________________</w:t>
            </w:r>
            <w:r w:rsidR="009342B2">
              <w:rPr>
                <w:rFonts w:ascii="Times New Roman" w:hAnsi="Times New Roman" w:cs="Times New Roman"/>
              </w:rPr>
              <w:t>____</w:t>
            </w:r>
          </w:p>
        </w:tc>
      </w:tr>
      <w:tr w:rsidR="00920589" w:rsidRPr="009342B2" w14:paraId="4346E417" w14:textId="77777777" w:rsidTr="006930B9">
        <w:tc>
          <w:tcPr>
            <w:tcW w:w="4148" w:type="dxa"/>
          </w:tcPr>
          <w:p w14:paraId="32EBD36C" w14:textId="2139FB23" w:rsidR="00920589" w:rsidRPr="009342B2" w:rsidRDefault="00920589" w:rsidP="00A167D9">
            <w:pPr>
              <w:spacing w:before="60" w:after="60"/>
              <w:rPr>
                <w:rFonts w:ascii="Times New Roman" w:eastAsia="Arial" w:hAnsi="Times New Roman" w:cs="Times New Roman"/>
              </w:rPr>
            </w:pPr>
            <w:r w:rsidRPr="009342B2">
              <w:rPr>
                <w:rFonts w:ascii="Times New Roman" w:eastAsia="Arial" w:hAnsi="Times New Roman" w:cs="Times New Roman"/>
              </w:rPr>
              <w:t>Pakalpojuma sniegšanas vai pasākuma norises laiks</w:t>
            </w:r>
          </w:p>
        </w:tc>
        <w:tc>
          <w:tcPr>
            <w:tcW w:w="6424" w:type="dxa"/>
          </w:tcPr>
          <w:p w14:paraId="1C1A9806" w14:textId="685E4EA8" w:rsidR="00251E12" w:rsidRPr="009342B2" w:rsidRDefault="00820FBD" w:rsidP="00A167D9">
            <w:pPr>
              <w:spacing w:before="60" w:after="60"/>
              <w:rPr>
                <w:rFonts w:ascii="Times New Roman" w:hAnsi="Times New Roman" w:cs="Times New Roman"/>
              </w:rPr>
            </w:pPr>
            <w:r w:rsidRPr="009342B2">
              <w:rPr>
                <w:rFonts w:ascii="Times New Roman" w:hAnsi="Times New Roman" w:cs="Times New Roman"/>
              </w:rPr>
              <w:t>Darba laiks:</w:t>
            </w:r>
          </w:p>
        </w:tc>
      </w:tr>
    </w:tbl>
    <w:p w14:paraId="1E163C47" w14:textId="6467E6F0" w:rsidR="76C77769" w:rsidRPr="009342B2" w:rsidRDefault="76C77769" w:rsidP="001E6D4D">
      <w:pPr>
        <w:rPr>
          <w:rFonts w:ascii="Times New Roman" w:hAnsi="Times New Roman" w:cs="Times New Roman"/>
          <w:b/>
          <w:bCs/>
        </w:rPr>
      </w:pPr>
    </w:p>
    <w:sectPr w:rsidR="76C77769" w:rsidRPr="009342B2" w:rsidSect="009342B2">
      <w:pgSz w:w="11906" w:h="16838"/>
      <w:pgMar w:top="426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8BD14" w14:textId="77777777" w:rsidR="000E0AE2" w:rsidRDefault="000E0AE2">
      <w:pPr>
        <w:spacing w:after="0" w:line="240" w:lineRule="auto"/>
      </w:pPr>
      <w:r>
        <w:separator/>
      </w:r>
    </w:p>
  </w:endnote>
  <w:endnote w:type="continuationSeparator" w:id="0">
    <w:p w14:paraId="3E48EAD3" w14:textId="77777777" w:rsidR="000E0AE2" w:rsidRDefault="000E0AE2">
      <w:pPr>
        <w:spacing w:after="0" w:line="240" w:lineRule="auto"/>
      </w:pPr>
      <w:r>
        <w:continuationSeparator/>
      </w:r>
    </w:p>
  </w:endnote>
  <w:endnote w:type="continuationNotice" w:id="1">
    <w:p w14:paraId="64025D7F" w14:textId="77777777" w:rsidR="000E0AE2" w:rsidRDefault="000E0A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117DE" w14:textId="77777777" w:rsidR="000E0AE2" w:rsidRDefault="000E0AE2">
      <w:pPr>
        <w:spacing w:after="0" w:line="240" w:lineRule="auto"/>
      </w:pPr>
      <w:r>
        <w:separator/>
      </w:r>
    </w:p>
  </w:footnote>
  <w:footnote w:type="continuationSeparator" w:id="0">
    <w:p w14:paraId="3E21302E" w14:textId="77777777" w:rsidR="000E0AE2" w:rsidRDefault="000E0AE2">
      <w:pPr>
        <w:spacing w:after="0" w:line="240" w:lineRule="auto"/>
      </w:pPr>
      <w:r>
        <w:continuationSeparator/>
      </w:r>
    </w:p>
  </w:footnote>
  <w:footnote w:type="continuationNotice" w:id="1">
    <w:p w14:paraId="76431CF0" w14:textId="77777777" w:rsidR="000E0AE2" w:rsidRDefault="000E0AE2">
      <w:pPr>
        <w:spacing w:after="0" w:line="240" w:lineRule="auto"/>
      </w:pPr>
    </w:p>
  </w:footnote>
  <w:footnote w:id="2">
    <w:p w14:paraId="7CE74653" w14:textId="51AA4D52" w:rsidR="404A7070" w:rsidRPr="00632656" w:rsidRDefault="404A7070" w:rsidP="006930B9">
      <w:pPr>
        <w:pStyle w:val="Vresteksts"/>
        <w:rPr>
          <w:rFonts w:ascii="Times New Roman" w:hAnsi="Times New Roman" w:cs="Times New Roman"/>
        </w:rPr>
      </w:pPr>
      <w:r w:rsidRPr="00632656">
        <w:rPr>
          <w:rStyle w:val="Vresatsauce"/>
          <w:rFonts w:ascii="Times New Roman" w:hAnsi="Times New Roman" w:cs="Times New Roman"/>
        </w:rPr>
        <w:footnoteRef/>
      </w:r>
      <w:r w:rsidRPr="00632656">
        <w:rPr>
          <w:rFonts w:ascii="Times New Roman" w:hAnsi="Times New Roman" w:cs="Times New Roman"/>
        </w:rPr>
        <w:t xml:space="preserve"> Ministru kabineta 2021. gada 28. septembra noteikumi Nr. 662 "Epidemioloģiskās drošības pasākumi Covid-19 infekcijas izplatības ierobežošanai", 20. punkts. </w:t>
      </w:r>
      <w:hyperlink r:id="rId1" w:anchor="p20" w:history="1">
        <w:r w:rsidRPr="00632656">
          <w:rPr>
            <w:rStyle w:val="Hipersaite"/>
            <w:rFonts w:ascii="Times New Roman" w:hAnsi="Times New Roman" w:cs="Times New Roman"/>
          </w:rPr>
          <w:t>https://likumi.lv/ta/id/326513/redakcijas-datums/2021/10/11#p20</w:t>
        </w:r>
      </w:hyperlink>
      <w:r w:rsidRPr="00632656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CC346B"/>
    <w:multiLevelType w:val="multilevel"/>
    <w:tmpl w:val="406E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F9"/>
    <w:rsid w:val="00014680"/>
    <w:rsid w:val="00034977"/>
    <w:rsid w:val="00044CB1"/>
    <w:rsid w:val="0005109C"/>
    <w:rsid w:val="00091DEB"/>
    <w:rsid w:val="000C3D97"/>
    <w:rsid w:val="000E048B"/>
    <w:rsid w:val="000E0AE2"/>
    <w:rsid w:val="000E6256"/>
    <w:rsid w:val="000F48D8"/>
    <w:rsid w:val="00103955"/>
    <w:rsid w:val="0011012E"/>
    <w:rsid w:val="00111C26"/>
    <w:rsid w:val="00127072"/>
    <w:rsid w:val="00150FDA"/>
    <w:rsid w:val="00186A50"/>
    <w:rsid w:val="001A4411"/>
    <w:rsid w:val="001D2CC7"/>
    <w:rsid w:val="001E1275"/>
    <w:rsid w:val="001E6D4D"/>
    <w:rsid w:val="001F2036"/>
    <w:rsid w:val="002003C5"/>
    <w:rsid w:val="002271CB"/>
    <w:rsid w:val="00251E12"/>
    <w:rsid w:val="002856CA"/>
    <w:rsid w:val="002C4C17"/>
    <w:rsid w:val="00317662"/>
    <w:rsid w:val="0033680A"/>
    <w:rsid w:val="00342791"/>
    <w:rsid w:val="00395B89"/>
    <w:rsid w:val="003978FD"/>
    <w:rsid w:val="003A5431"/>
    <w:rsid w:val="003B3211"/>
    <w:rsid w:val="003B7E4D"/>
    <w:rsid w:val="003C7609"/>
    <w:rsid w:val="003D1DC8"/>
    <w:rsid w:val="003F3CA3"/>
    <w:rsid w:val="0040381A"/>
    <w:rsid w:val="00403D19"/>
    <w:rsid w:val="0041660E"/>
    <w:rsid w:val="00426586"/>
    <w:rsid w:val="00437A8E"/>
    <w:rsid w:val="00444F50"/>
    <w:rsid w:val="00451C93"/>
    <w:rsid w:val="00491DCD"/>
    <w:rsid w:val="004942CE"/>
    <w:rsid w:val="004B6726"/>
    <w:rsid w:val="004C01C2"/>
    <w:rsid w:val="004C4F54"/>
    <w:rsid w:val="004D06A1"/>
    <w:rsid w:val="004F28BB"/>
    <w:rsid w:val="00500235"/>
    <w:rsid w:val="00503880"/>
    <w:rsid w:val="00510441"/>
    <w:rsid w:val="005468DE"/>
    <w:rsid w:val="00564CA0"/>
    <w:rsid w:val="0059274C"/>
    <w:rsid w:val="005A54F4"/>
    <w:rsid w:val="005C2DE5"/>
    <w:rsid w:val="005E1C65"/>
    <w:rsid w:val="006051DC"/>
    <w:rsid w:val="00615C1E"/>
    <w:rsid w:val="006266B9"/>
    <w:rsid w:val="00632656"/>
    <w:rsid w:val="0063594C"/>
    <w:rsid w:val="0069220F"/>
    <w:rsid w:val="006930B9"/>
    <w:rsid w:val="006A5DFA"/>
    <w:rsid w:val="006B506B"/>
    <w:rsid w:val="006C2128"/>
    <w:rsid w:val="006C66C3"/>
    <w:rsid w:val="006F0475"/>
    <w:rsid w:val="006F215C"/>
    <w:rsid w:val="00731108"/>
    <w:rsid w:val="00731576"/>
    <w:rsid w:val="00781956"/>
    <w:rsid w:val="007820DA"/>
    <w:rsid w:val="007952F7"/>
    <w:rsid w:val="007B3046"/>
    <w:rsid w:val="007B7D0C"/>
    <w:rsid w:val="008143AE"/>
    <w:rsid w:val="00820FBD"/>
    <w:rsid w:val="00841F12"/>
    <w:rsid w:val="00880E1F"/>
    <w:rsid w:val="008960FE"/>
    <w:rsid w:val="008D3626"/>
    <w:rsid w:val="008F7945"/>
    <w:rsid w:val="009052DD"/>
    <w:rsid w:val="00920589"/>
    <w:rsid w:val="009342B2"/>
    <w:rsid w:val="009B5119"/>
    <w:rsid w:val="009D5301"/>
    <w:rsid w:val="009F65BD"/>
    <w:rsid w:val="00A015FB"/>
    <w:rsid w:val="00A029EC"/>
    <w:rsid w:val="00A167D9"/>
    <w:rsid w:val="00A46BF7"/>
    <w:rsid w:val="00AB02C9"/>
    <w:rsid w:val="00AB7D53"/>
    <w:rsid w:val="00AC4752"/>
    <w:rsid w:val="00B153A3"/>
    <w:rsid w:val="00B20272"/>
    <w:rsid w:val="00B245E1"/>
    <w:rsid w:val="00B3597A"/>
    <w:rsid w:val="00B53E9E"/>
    <w:rsid w:val="00B554E4"/>
    <w:rsid w:val="00B715D8"/>
    <w:rsid w:val="00B85D68"/>
    <w:rsid w:val="00BA2DE3"/>
    <w:rsid w:val="00BC6F4D"/>
    <w:rsid w:val="00BE0494"/>
    <w:rsid w:val="00BF2DC1"/>
    <w:rsid w:val="00C178F5"/>
    <w:rsid w:val="00C34E74"/>
    <w:rsid w:val="00C36548"/>
    <w:rsid w:val="00C50908"/>
    <w:rsid w:val="00C64C5D"/>
    <w:rsid w:val="00C80F18"/>
    <w:rsid w:val="00C93189"/>
    <w:rsid w:val="00CD6AF9"/>
    <w:rsid w:val="00CF3DA3"/>
    <w:rsid w:val="00D13D38"/>
    <w:rsid w:val="00D43E00"/>
    <w:rsid w:val="00DA5391"/>
    <w:rsid w:val="00DA6534"/>
    <w:rsid w:val="00DE5D12"/>
    <w:rsid w:val="00DFCF80"/>
    <w:rsid w:val="00E007B8"/>
    <w:rsid w:val="00E23DF9"/>
    <w:rsid w:val="00E37BE0"/>
    <w:rsid w:val="00E83B1D"/>
    <w:rsid w:val="00E8723C"/>
    <w:rsid w:val="00E979EC"/>
    <w:rsid w:val="00EB646D"/>
    <w:rsid w:val="00EF7465"/>
    <w:rsid w:val="00F07902"/>
    <w:rsid w:val="00F10A28"/>
    <w:rsid w:val="00F302D2"/>
    <w:rsid w:val="00F3672C"/>
    <w:rsid w:val="00F41B8E"/>
    <w:rsid w:val="00F51E93"/>
    <w:rsid w:val="00F77594"/>
    <w:rsid w:val="00FA17BC"/>
    <w:rsid w:val="00FD0666"/>
    <w:rsid w:val="00FF75F3"/>
    <w:rsid w:val="033BB900"/>
    <w:rsid w:val="04D78961"/>
    <w:rsid w:val="067359C2"/>
    <w:rsid w:val="0A46C801"/>
    <w:rsid w:val="0D35A5DE"/>
    <w:rsid w:val="0DEEE46A"/>
    <w:rsid w:val="0E9E2DCE"/>
    <w:rsid w:val="0EAC85BD"/>
    <w:rsid w:val="0F896389"/>
    <w:rsid w:val="102BD4B7"/>
    <w:rsid w:val="17AEC7DB"/>
    <w:rsid w:val="20E7CFE7"/>
    <w:rsid w:val="23431765"/>
    <w:rsid w:val="24625D51"/>
    <w:rsid w:val="274DCE18"/>
    <w:rsid w:val="2988D90C"/>
    <w:rsid w:val="2AA4334E"/>
    <w:rsid w:val="2BF92F87"/>
    <w:rsid w:val="2E302ADB"/>
    <w:rsid w:val="3098D2EB"/>
    <w:rsid w:val="339F7BFF"/>
    <w:rsid w:val="3418CBC5"/>
    <w:rsid w:val="369E129C"/>
    <w:rsid w:val="3B30E344"/>
    <w:rsid w:val="3EAEDE87"/>
    <w:rsid w:val="3F16628C"/>
    <w:rsid w:val="404A7070"/>
    <w:rsid w:val="405166A7"/>
    <w:rsid w:val="41C2DA17"/>
    <w:rsid w:val="424E681B"/>
    <w:rsid w:val="428EE004"/>
    <w:rsid w:val="43903B01"/>
    <w:rsid w:val="439081B8"/>
    <w:rsid w:val="454AF339"/>
    <w:rsid w:val="4723E2D6"/>
    <w:rsid w:val="4A9C54FB"/>
    <w:rsid w:val="4ADE0E8E"/>
    <w:rsid w:val="540D62E9"/>
    <w:rsid w:val="54C6592C"/>
    <w:rsid w:val="54CFFE66"/>
    <w:rsid w:val="5559D1E3"/>
    <w:rsid w:val="56D000C5"/>
    <w:rsid w:val="57E83C3C"/>
    <w:rsid w:val="57FA8443"/>
    <w:rsid w:val="5A419991"/>
    <w:rsid w:val="5C5C3CCD"/>
    <w:rsid w:val="5F150AB4"/>
    <w:rsid w:val="5F916692"/>
    <w:rsid w:val="5F93DD8F"/>
    <w:rsid w:val="603750BB"/>
    <w:rsid w:val="6674B650"/>
    <w:rsid w:val="66EB7B6C"/>
    <w:rsid w:val="68486294"/>
    <w:rsid w:val="69B56617"/>
    <w:rsid w:val="6A2FF970"/>
    <w:rsid w:val="6C4C6151"/>
    <w:rsid w:val="6D974BA3"/>
    <w:rsid w:val="6F1359DD"/>
    <w:rsid w:val="705964D5"/>
    <w:rsid w:val="715BED80"/>
    <w:rsid w:val="71CCFC1B"/>
    <w:rsid w:val="744C72A2"/>
    <w:rsid w:val="75F1DC0D"/>
    <w:rsid w:val="76C77769"/>
    <w:rsid w:val="76F3DD73"/>
    <w:rsid w:val="7A2B7E35"/>
    <w:rsid w:val="7A727CD9"/>
    <w:rsid w:val="7ABE563D"/>
    <w:rsid w:val="7BD4404F"/>
    <w:rsid w:val="7C938194"/>
    <w:rsid w:val="7D3C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FE189"/>
  <w15:chartTrackingRefBased/>
  <w15:docId w15:val="{6730A960-F1F9-4A09-9A23-BCEA648C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23DF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23DF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23DF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23DF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23DF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23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3DF9"/>
    <w:rPr>
      <w:rFonts w:ascii="Segoe UI" w:hAnsi="Segoe UI" w:cs="Segoe UI"/>
      <w:sz w:val="18"/>
      <w:szCs w:val="18"/>
    </w:rPr>
  </w:style>
  <w:style w:type="character" w:styleId="Vresatsauce">
    <w:name w:val="footnote reference"/>
    <w:basedOn w:val="Noklusjumarindkopasfonts"/>
    <w:uiPriority w:val="99"/>
    <w:semiHidden/>
    <w:unhideWhenUsed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Pr>
      <w:color w:val="0563C1" w:themeColor="hyperlink"/>
      <w:u w:val="single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Pr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BE04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E0494"/>
  </w:style>
  <w:style w:type="paragraph" w:styleId="Kjene">
    <w:name w:val="footer"/>
    <w:basedOn w:val="Parasts"/>
    <w:link w:val="KjeneRakstz"/>
    <w:uiPriority w:val="99"/>
    <w:unhideWhenUsed/>
    <w:rsid w:val="00BE04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E0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6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kumi.lv/ta/id/326513/redakcijas-datums/2021/10/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3707</Words>
  <Characters>2113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5809</CharactersWithSpaces>
  <SharedDoc>false</SharedDoc>
  <HLinks>
    <vt:vector size="6" baseType="variant">
      <vt:variant>
        <vt:i4>1507349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https://likumi.lv/ta/id/326513/redakcijas-datums/2021/10/11</vt:lpwstr>
      </vt:variant>
      <vt:variant>
        <vt:lpwstr>p20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Rozentālberga</dc:creator>
  <cp:keywords/>
  <dc:description/>
  <cp:lastModifiedBy>Lita Stauvere</cp:lastModifiedBy>
  <cp:revision>3</cp:revision>
  <dcterms:created xsi:type="dcterms:W3CDTF">2021-12-03T08:11:00Z</dcterms:created>
  <dcterms:modified xsi:type="dcterms:W3CDTF">2021-12-03T09:36:00Z</dcterms:modified>
</cp:coreProperties>
</file>