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AF33A2">
        <w:rPr>
          <w:rFonts w:ascii="Times New Roman" w:hAnsi="Times New Roman" w:cs="Times New Roman"/>
          <w:sz w:val="28"/>
          <w:szCs w:val="28"/>
        </w:rPr>
        <w:t>9.janvārī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AF33A2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E612FA">
        <w:rPr>
          <w:rFonts w:ascii="Times New Roman" w:hAnsi="Times New Roman" w:cs="Times New Roman"/>
          <w:sz w:val="28"/>
          <w:szCs w:val="28"/>
        </w:rPr>
        <w:t>506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D6D" w:rsidRPr="00E44D6D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D6D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155B36" w:rsidRPr="00994629" w:rsidRDefault="00155B36" w:rsidP="00155B36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bCs/>
          <w:sz w:val="28"/>
          <w:szCs w:val="28"/>
        </w:rPr>
        <w:t xml:space="preserve">Latvijas Būvniecības padomes </w:t>
      </w:r>
      <w:r w:rsidR="00E66E2A" w:rsidRPr="00994629">
        <w:rPr>
          <w:rFonts w:ascii="Times New Roman" w:hAnsi="Times New Roman" w:cs="Times New Roman"/>
          <w:sz w:val="28"/>
          <w:szCs w:val="28"/>
        </w:rPr>
        <w:t xml:space="preserve">darbības </w:t>
      </w:r>
      <w:r w:rsidR="00E66E2A">
        <w:rPr>
          <w:rFonts w:ascii="Times New Roman" w:hAnsi="Times New Roman" w:cs="Times New Roman"/>
          <w:sz w:val="28"/>
          <w:szCs w:val="28"/>
        </w:rPr>
        <w:t>prioritātes un</w:t>
      </w:r>
      <w:r w:rsidR="00E66E2A" w:rsidRPr="00994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4629">
        <w:rPr>
          <w:rFonts w:ascii="Times New Roman" w:hAnsi="Times New Roman" w:cs="Times New Roman"/>
          <w:bCs/>
          <w:sz w:val="28"/>
          <w:szCs w:val="28"/>
        </w:rPr>
        <w:t>darba organizācija 2018.gadā</w:t>
      </w:r>
      <w:r>
        <w:rPr>
          <w:rFonts w:ascii="Times New Roman" w:hAnsi="Times New Roman" w:cs="Times New Roman"/>
          <w:bCs/>
          <w:sz w:val="28"/>
          <w:szCs w:val="28"/>
        </w:rPr>
        <w:t xml:space="preserve"> (G.Miķelsons)</w:t>
      </w:r>
      <w:r w:rsidR="00E66E2A">
        <w:rPr>
          <w:rFonts w:ascii="Times New Roman" w:hAnsi="Times New Roman" w:cs="Times New Roman"/>
          <w:bCs/>
          <w:sz w:val="28"/>
          <w:szCs w:val="28"/>
        </w:rPr>
        <w:t>.</w:t>
      </w:r>
    </w:p>
    <w:p w:rsidR="00E612FA" w:rsidRPr="00E66E2A" w:rsidRDefault="00E66E2A" w:rsidP="00994629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E2A">
        <w:rPr>
          <w:rFonts w:ascii="Times New Roman" w:hAnsi="Times New Roman" w:cs="Times New Roman"/>
          <w:sz w:val="28"/>
          <w:szCs w:val="28"/>
        </w:rPr>
        <w:t>Izglītības darba grupa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E2A">
        <w:rPr>
          <w:rFonts w:ascii="Times New Roman" w:hAnsi="Times New Roman" w:cs="Times New Roman"/>
          <w:sz w:val="28"/>
          <w:szCs w:val="28"/>
        </w:rPr>
        <w:t>darbību plāns</w:t>
      </w:r>
      <w:r>
        <w:rPr>
          <w:rFonts w:ascii="Times New Roman" w:hAnsi="Times New Roman" w:cs="Times New Roman"/>
          <w:sz w:val="28"/>
          <w:szCs w:val="28"/>
        </w:rPr>
        <w:t xml:space="preserve"> 2018.gadā. ( N.Gri</w:t>
      </w:r>
      <w:r w:rsidRPr="00E66E2A">
        <w:rPr>
          <w:rFonts w:ascii="Times New Roman" w:hAnsi="Times New Roman" w:cs="Times New Roman"/>
          <w:sz w:val="28"/>
          <w:szCs w:val="28"/>
        </w:rPr>
        <w:t>nbergs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6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5E3" w:rsidRPr="00155B36" w:rsidRDefault="002C05E3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bCs/>
          <w:sz w:val="28"/>
          <w:szCs w:val="28"/>
        </w:rPr>
        <w:t>Ekonomikas ministrijas inf</w:t>
      </w:r>
      <w:r w:rsidR="00E66E2A">
        <w:rPr>
          <w:rFonts w:ascii="Times New Roman" w:hAnsi="Times New Roman" w:cs="Times New Roman"/>
          <w:bCs/>
          <w:sz w:val="28"/>
          <w:szCs w:val="28"/>
        </w:rPr>
        <w:t xml:space="preserve">ormācija par plāniem 2018.gadā </w:t>
      </w:r>
      <w:r w:rsidRPr="00994629">
        <w:rPr>
          <w:rFonts w:ascii="Times New Roman" w:hAnsi="Times New Roman" w:cs="Times New Roman"/>
          <w:bCs/>
          <w:sz w:val="28"/>
          <w:szCs w:val="28"/>
        </w:rPr>
        <w:t>normatīvā regulējuma izstrādāšanā un virzībā.</w:t>
      </w:r>
    </w:p>
    <w:p w:rsidR="00E66E2A" w:rsidRPr="00C076BE" w:rsidRDefault="00C076BE" w:rsidP="002C05E3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C076BE">
        <w:rPr>
          <w:rFonts w:ascii="Times New Roman" w:hAnsi="Times New Roman" w:cs="Times New Roman"/>
          <w:sz w:val="28"/>
          <w:szCs w:val="28"/>
        </w:rPr>
        <w:t>Būvniecības</w:t>
      </w:r>
      <w:r>
        <w:rPr>
          <w:rFonts w:ascii="Times New Roman" w:hAnsi="Times New Roman" w:cs="Times New Roman"/>
          <w:sz w:val="28"/>
          <w:szCs w:val="28"/>
        </w:rPr>
        <w:t xml:space="preserve"> nozares</w:t>
      </w:r>
      <w:r w:rsidRPr="00C076BE">
        <w:rPr>
          <w:rFonts w:ascii="Times New Roman" w:hAnsi="Times New Roman" w:cs="Times New Roman"/>
          <w:sz w:val="28"/>
          <w:szCs w:val="28"/>
        </w:rPr>
        <w:t xml:space="preserve"> Latvijas </w:t>
      </w:r>
      <w:r w:rsidR="00E66E2A" w:rsidRPr="00C076BE">
        <w:rPr>
          <w:rFonts w:ascii="Times New Roman" w:hAnsi="Times New Roman" w:cs="Times New Roman"/>
          <w:sz w:val="28"/>
          <w:szCs w:val="28"/>
        </w:rPr>
        <w:t xml:space="preserve">100 gadei veltītā </w:t>
      </w:r>
      <w:r w:rsidRPr="00C076BE">
        <w:rPr>
          <w:rFonts w:ascii="Times New Roman" w:hAnsi="Times New Roman" w:cs="Times New Roman"/>
          <w:sz w:val="28"/>
          <w:szCs w:val="28"/>
        </w:rPr>
        <w:t xml:space="preserve">konkursa - </w:t>
      </w:r>
      <w:r w:rsidR="00E66E2A" w:rsidRPr="00C076BE">
        <w:rPr>
          <w:rFonts w:ascii="Times New Roman" w:hAnsi="Times New Roman" w:cs="Times New Roman"/>
          <w:sz w:val="28"/>
          <w:szCs w:val="28"/>
        </w:rPr>
        <w:t>pasākuma ideja</w:t>
      </w:r>
      <w:r w:rsidRPr="00C076BE">
        <w:rPr>
          <w:rFonts w:ascii="Times New Roman" w:hAnsi="Times New Roman" w:cs="Times New Roman"/>
          <w:sz w:val="28"/>
          <w:szCs w:val="28"/>
        </w:rPr>
        <w:t>s prezentācija</w:t>
      </w:r>
      <w:r w:rsidR="00E66E2A" w:rsidRPr="00C076BE">
        <w:rPr>
          <w:rFonts w:ascii="Times New Roman" w:hAnsi="Times New Roman" w:cs="Times New Roman"/>
          <w:sz w:val="28"/>
          <w:szCs w:val="28"/>
        </w:rPr>
        <w:t xml:space="preserve"> (B.Fromane)</w:t>
      </w:r>
      <w:r w:rsidRPr="00C076BE">
        <w:rPr>
          <w:rFonts w:ascii="Times New Roman" w:hAnsi="Times New Roman" w:cs="Times New Roman"/>
          <w:sz w:val="28"/>
          <w:szCs w:val="28"/>
        </w:rPr>
        <w:t>.</w:t>
      </w:r>
      <w:r w:rsidR="00E66E2A" w:rsidRPr="00C07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2FA" w:rsidRDefault="00994629" w:rsidP="00994629">
      <w:pPr>
        <w:numPr>
          <w:ilvl w:val="0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sz w:val="28"/>
          <w:szCs w:val="28"/>
        </w:rPr>
        <w:t>Citi jautājumi</w:t>
      </w:r>
    </w:p>
    <w:p w:rsidR="00C076BE" w:rsidRDefault="00C076BE" w:rsidP="003074F4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C076BE">
        <w:rPr>
          <w:rFonts w:ascii="Times New Roman" w:hAnsi="Times New Roman" w:cs="Times New Roman"/>
          <w:sz w:val="28"/>
          <w:szCs w:val="28"/>
        </w:rPr>
        <w:t xml:space="preserve">Priekšlikumi Latvijas Būvniecības padomes reorganizācijai (G.Miķelsons); </w:t>
      </w:r>
    </w:p>
    <w:p w:rsidR="004B7AB4" w:rsidRPr="00C076BE" w:rsidRDefault="00C076BE" w:rsidP="003074F4">
      <w:pPr>
        <w:pStyle w:val="ListParagraph"/>
        <w:numPr>
          <w:ilvl w:val="1"/>
          <w:numId w:val="12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994629">
        <w:rPr>
          <w:rFonts w:ascii="Times New Roman" w:hAnsi="Times New Roman" w:cs="Times New Roman"/>
          <w:bCs/>
          <w:sz w:val="28"/>
          <w:szCs w:val="28"/>
        </w:rPr>
        <w:t>Latvijas Būvniecības padomes</w:t>
      </w:r>
      <w:r>
        <w:rPr>
          <w:rFonts w:ascii="Times New Roman" w:hAnsi="Times New Roman" w:cs="Times New Roman"/>
          <w:bCs/>
          <w:sz w:val="28"/>
          <w:szCs w:val="28"/>
        </w:rPr>
        <w:t xml:space="preserve"> nākamās sēdes Darba kārtība</w:t>
      </w:r>
      <w:r w:rsidR="004B7AB4" w:rsidRPr="00C076BE">
        <w:rPr>
          <w:rFonts w:ascii="Times New Roman" w:hAnsi="Times New Roman" w:cs="Times New Roman"/>
          <w:sz w:val="28"/>
          <w:szCs w:val="28"/>
        </w:rPr>
        <w:t>.</w:t>
      </w:r>
    </w:p>
    <w:p w:rsidR="00E66E2A" w:rsidRDefault="00E66E2A" w:rsidP="00E66E2A">
      <w:pPr>
        <w:pStyle w:val="ListParagraph"/>
      </w:pPr>
    </w:p>
    <w:p w:rsidR="008C5265" w:rsidRDefault="005731CA" w:rsidP="00D06CEB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p w:rsidR="009F1235" w:rsidRPr="000C7E1B" w:rsidRDefault="009F1235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9F123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1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458F8"/>
    <w:rsid w:val="00155B36"/>
    <w:rsid w:val="00160003"/>
    <w:rsid w:val="0017206A"/>
    <w:rsid w:val="00174CA2"/>
    <w:rsid w:val="0018365C"/>
    <w:rsid w:val="001A3140"/>
    <w:rsid w:val="001A3207"/>
    <w:rsid w:val="001A32E4"/>
    <w:rsid w:val="001D754E"/>
    <w:rsid w:val="0023364A"/>
    <w:rsid w:val="00273EC2"/>
    <w:rsid w:val="0027507E"/>
    <w:rsid w:val="002C05E3"/>
    <w:rsid w:val="002C1CC4"/>
    <w:rsid w:val="003066EB"/>
    <w:rsid w:val="00336916"/>
    <w:rsid w:val="00372B04"/>
    <w:rsid w:val="0038229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79A5"/>
    <w:rsid w:val="004B7AB4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6D5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54A58"/>
    <w:rsid w:val="00866BF4"/>
    <w:rsid w:val="008C5265"/>
    <w:rsid w:val="008C5DA4"/>
    <w:rsid w:val="008D3D03"/>
    <w:rsid w:val="008D7791"/>
    <w:rsid w:val="008D7A81"/>
    <w:rsid w:val="008E355E"/>
    <w:rsid w:val="00906AD4"/>
    <w:rsid w:val="00907025"/>
    <w:rsid w:val="009419C0"/>
    <w:rsid w:val="00970594"/>
    <w:rsid w:val="00994629"/>
    <w:rsid w:val="009F1235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AF33A2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076BE"/>
    <w:rsid w:val="00C34922"/>
    <w:rsid w:val="00C6368D"/>
    <w:rsid w:val="00C74632"/>
    <w:rsid w:val="00C7602E"/>
    <w:rsid w:val="00CA48D1"/>
    <w:rsid w:val="00CD3946"/>
    <w:rsid w:val="00CF2CFF"/>
    <w:rsid w:val="00D06CEB"/>
    <w:rsid w:val="00D31319"/>
    <w:rsid w:val="00D31838"/>
    <w:rsid w:val="00D509EF"/>
    <w:rsid w:val="00D7039B"/>
    <w:rsid w:val="00D73DAA"/>
    <w:rsid w:val="00DA2C70"/>
    <w:rsid w:val="00DA31D6"/>
    <w:rsid w:val="00DA63A9"/>
    <w:rsid w:val="00DB57C6"/>
    <w:rsid w:val="00DC42E3"/>
    <w:rsid w:val="00DE6E12"/>
    <w:rsid w:val="00E12B67"/>
    <w:rsid w:val="00E164DE"/>
    <w:rsid w:val="00E16C17"/>
    <w:rsid w:val="00E27743"/>
    <w:rsid w:val="00E44D6D"/>
    <w:rsid w:val="00E612FA"/>
    <w:rsid w:val="00E63555"/>
    <w:rsid w:val="00E66E2A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A0B4D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2016-11-28T11:17:00Z</cp:lastPrinted>
  <dcterms:created xsi:type="dcterms:W3CDTF">2018-01-03T08:34:00Z</dcterms:created>
  <dcterms:modified xsi:type="dcterms:W3CDTF">2018-01-03T08:34:00Z</dcterms:modified>
</cp:coreProperties>
</file>