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681B06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1B06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731CA" w:rsidRPr="00681B06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620A23" w:rsidRPr="00681B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681B06">
        <w:rPr>
          <w:rFonts w:ascii="Times New Roman" w:hAnsi="Times New Roman" w:cs="Times New Roman"/>
          <w:b/>
          <w:sz w:val="26"/>
          <w:szCs w:val="26"/>
        </w:rPr>
        <w:t>sēdes</w:t>
      </w:r>
    </w:p>
    <w:p w:rsidR="00F8592B" w:rsidRPr="0017749E" w:rsidRDefault="00620A23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49E">
        <w:rPr>
          <w:rFonts w:ascii="Times New Roman" w:hAnsi="Times New Roman" w:cs="Times New Roman"/>
          <w:sz w:val="28"/>
          <w:szCs w:val="28"/>
        </w:rPr>
        <w:t>201</w:t>
      </w:r>
      <w:r w:rsidR="00DD27E5" w:rsidRPr="0017749E">
        <w:rPr>
          <w:rFonts w:ascii="Times New Roman" w:hAnsi="Times New Roman" w:cs="Times New Roman"/>
          <w:sz w:val="28"/>
          <w:szCs w:val="28"/>
        </w:rPr>
        <w:t>6</w:t>
      </w:r>
      <w:r w:rsidRPr="0017749E">
        <w:rPr>
          <w:rFonts w:ascii="Times New Roman" w:hAnsi="Times New Roman" w:cs="Times New Roman"/>
          <w:sz w:val="28"/>
          <w:szCs w:val="28"/>
        </w:rPr>
        <w:t xml:space="preserve">.gada </w:t>
      </w:r>
      <w:r w:rsidR="00397AD4" w:rsidRPr="0017749E">
        <w:rPr>
          <w:rFonts w:ascii="Times New Roman" w:hAnsi="Times New Roman" w:cs="Times New Roman"/>
          <w:sz w:val="28"/>
          <w:szCs w:val="28"/>
        </w:rPr>
        <w:t>12.septembrī</w:t>
      </w:r>
      <w:r w:rsidRPr="0017749E">
        <w:rPr>
          <w:rFonts w:ascii="Times New Roman" w:hAnsi="Times New Roman" w:cs="Times New Roman"/>
          <w:sz w:val="28"/>
          <w:szCs w:val="28"/>
        </w:rPr>
        <w:t>, pl.</w:t>
      </w:r>
      <w:r w:rsidR="00B27BD1" w:rsidRPr="0017749E">
        <w:rPr>
          <w:rFonts w:ascii="Times New Roman" w:hAnsi="Times New Roman" w:cs="Times New Roman"/>
          <w:sz w:val="28"/>
          <w:szCs w:val="28"/>
        </w:rPr>
        <w:t>1</w:t>
      </w:r>
      <w:r w:rsidR="00174CA2" w:rsidRPr="0017749E">
        <w:rPr>
          <w:rFonts w:ascii="Times New Roman" w:hAnsi="Times New Roman" w:cs="Times New Roman"/>
          <w:sz w:val="28"/>
          <w:szCs w:val="28"/>
        </w:rPr>
        <w:t>1</w:t>
      </w:r>
      <w:r w:rsidR="00B27BD1" w:rsidRPr="0017749E">
        <w:rPr>
          <w:rFonts w:ascii="Times New Roman" w:hAnsi="Times New Roman" w:cs="Times New Roman"/>
          <w:sz w:val="28"/>
          <w:szCs w:val="28"/>
        </w:rPr>
        <w:t>:00</w:t>
      </w:r>
    </w:p>
    <w:p w:rsidR="008D7791" w:rsidRPr="0017749E" w:rsidRDefault="008542F4" w:rsidP="00F859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49E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 w:rsidRPr="0017749E">
        <w:rPr>
          <w:rFonts w:ascii="Times New Roman" w:hAnsi="Times New Roman" w:cs="Times New Roman"/>
          <w:sz w:val="28"/>
          <w:szCs w:val="28"/>
        </w:rPr>
        <w:t>5</w:t>
      </w:r>
      <w:r w:rsidR="00620A23" w:rsidRPr="0017749E">
        <w:rPr>
          <w:rFonts w:ascii="Times New Roman" w:hAnsi="Times New Roman" w:cs="Times New Roman"/>
          <w:sz w:val="28"/>
          <w:szCs w:val="28"/>
        </w:rPr>
        <w:t>06</w:t>
      </w:r>
      <w:r w:rsidRPr="0017749E">
        <w:rPr>
          <w:rFonts w:ascii="Times New Roman" w:hAnsi="Times New Roman" w:cs="Times New Roman"/>
          <w:sz w:val="28"/>
          <w:szCs w:val="28"/>
        </w:rPr>
        <w:t>.telpā</w:t>
      </w:r>
    </w:p>
    <w:p w:rsidR="00681B06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5265" w:rsidRDefault="007800EC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592B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681B06" w:rsidRPr="00F8592B" w:rsidRDefault="00681B06" w:rsidP="00681B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602F" w:rsidRDefault="003475BF" w:rsidP="00681B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75BF">
        <w:rPr>
          <w:rFonts w:ascii="Times New Roman" w:hAnsi="Times New Roman" w:cs="Times New Roman"/>
          <w:bCs/>
          <w:sz w:val="28"/>
          <w:szCs w:val="28"/>
        </w:rPr>
        <w:t>Būvniecības izglītības iniciatīvas grupas vadlīnijas</w:t>
      </w:r>
      <w:r w:rsidRPr="003475BF">
        <w:rPr>
          <w:rFonts w:ascii="Times New Roman" w:hAnsi="Times New Roman" w:cs="Times New Roman"/>
          <w:sz w:val="28"/>
          <w:szCs w:val="28"/>
        </w:rPr>
        <w:t xml:space="preserve"> studiju programmas “Būvniecība” kvalitāt</w:t>
      </w:r>
      <w:r>
        <w:rPr>
          <w:rFonts w:ascii="Times New Roman" w:hAnsi="Times New Roman" w:cs="Times New Roman"/>
          <w:sz w:val="28"/>
          <w:szCs w:val="28"/>
        </w:rPr>
        <w:t xml:space="preserve">es </w:t>
      </w:r>
      <w:r w:rsidRPr="003475BF">
        <w:rPr>
          <w:rFonts w:ascii="Times New Roman" w:hAnsi="Times New Roman" w:cs="Times New Roman"/>
          <w:sz w:val="28"/>
          <w:szCs w:val="28"/>
        </w:rPr>
        <w:t>uzlabo</w:t>
      </w:r>
      <w:r>
        <w:rPr>
          <w:rFonts w:ascii="Times New Roman" w:hAnsi="Times New Roman" w:cs="Times New Roman"/>
          <w:sz w:val="28"/>
          <w:szCs w:val="28"/>
        </w:rPr>
        <w:t xml:space="preserve">šanai. </w:t>
      </w:r>
      <w:r w:rsidRPr="003475BF">
        <w:rPr>
          <w:rFonts w:ascii="Times New Roman" w:hAnsi="Times New Roman" w:cs="Times New Roman"/>
          <w:sz w:val="28"/>
          <w:szCs w:val="28"/>
        </w:rPr>
        <w:t>(Būvniecības izglītības iniciatīvas grupa)</w:t>
      </w:r>
    </w:p>
    <w:p w:rsidR="003B602F" w:rsidRDefault="003475BF" w:rsidP="003B602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47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BF" w:rsidRDefault="003B602F" w:rsidP="00681B0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Solidārā atbildība būvniecībā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602F" w:rsidRPr="003B602F" w:rsidRDefault="003B602F" w:rsidP="003B60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475BF" w:rsidRPr="00F40F59" w:rsidRDefault="003475BF" w:rsidP="00681B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>Par darba grupās paveikto:</w:t>
      </w:r>
    </w:p>
    <w:p w:rsidR="003475BF" w:rsidRPr="00F40F59" w:rsidRDefault="003475BF" w:rsidP="003475B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 xml:space="preserve">3.1. </w:t>
      </w:r>
      <w:r w:rsidRPr="00F40F59">
        <w:rPr>
          <w:rFonts w:ascii="Times New Roman" w:hAnsi="Times New Roman" w:cs="Times New Roman"/>
          <w:bCs/>
          <w:sz w:val="28"/>
          <w:szCs w:val="28"/>
        </w:rPr>
        <w:t>darba grupa - Saimnieciski izdevīgākā piedāvājuma kritēriju izstrādei;</w:t>
      </w:r>
    </w:p>
    <w:p w:rsidR="003475BF" w:rsidRDefault="003475BF" w:rsidP="00F40F5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>3.</w:t>
      </w:r>
      <w:r w:rsidRPr="00F40F59">
        <w:rPr>
          <w:rFonts w:ascii="Times New Roman" w:hAnsi="Times New Roman" w:cs="Times New Roman"/>
          <w:bCs/>
          <w:sz w:val="28"/>
          <w:szCs w:val="28"/>
        </w:rPr>
        <w:t>2. darba grupa – Par būvniecības nozares ģenerālvienošanās noslēgšanas tiesiskaj</w:t>
      </w:r>
      <w:r w:rsidR="00F40F59" w:rsidRPr="00F40F59">
        <w:rPr>
          <w:rFonts w:ascii="Times New Roman" w:hAnsi="Times New Roman" w:cs="Times New Roman"/>
          <w:bCs/>
          <w:sz w:val="28"/>
          <w:szCs w:val="28"/>
        </w:rPr>
        <w:t>iem un ekonomiskajiem aspektiem</w:t>
      </w:r>
      <w:r w:rsidR="0017749E">
        <w:rPr>
          <w:rFonts w:ascii="Times New Roman" w:hAnsi="Times New Roman" w:cs="Times New Roman"/>
          <w:bCs/>
          <w:sz w:val="28"/>
          <w:szCs w:val="28"/>
        </w:rPr>
        <w:t>. (B.Fromane)</w:t>
      </w:r>
    </w:p>
    <w:p w:rsidR="0017749E" w:rsidRPr="00F40F59" w:rsidRDefault="0017749E" w:rsidP="00F40F5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7749E" w:rsidRPr="00F40F59" w:rsidRDefault="0017749E" w:rsidP="0017749E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</w:t>
      </w:r>
      <w:r w:rsidRPr="00F40F59">
        <w:rPr>
          <w:rFonts w:ascii="Times New Roman" w:hAnsi="Times New Roman" w:cs="Times New Roman"/>
          <w:sz w:val="28"/>
          <w:szCs w:val="28"/>
        </w:rPr>
        <w:t>būvkomersantu nodev</w:t>
      </w:r>
      <w:r>
        <w:rPr>
          <w:rFonts w:ascii="Times New Roman" w:hAnsi="Times New Roman" w:cs="Times New Roman"/>
          <w:sz w:val="28"/>
          <w:szCs w:val="28"/>
        </w:rPr>
        <w:t>as aprēķināšanas kārtību</w:t>
      </w:r>
      <w:r w:rsidRPr="00F40F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(Ekonomikas ministrija)</w:t>
      </w:r>
    </w:p>
    <w:p w:rsidR="003475BF" w:rsidRPr="00F40F59" w:rsidRDefault="003475BF" w:rsidP="003475B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65C0" w:rsidRDefault="00B27BD1" w:rsidP="00F40F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>Citi jautājumi</w:t>
      </w:r>
      <w:r w:rsidR="0017749E">
        <w:rPr>
          <w:rFonts w:ascii="Times New Roman" w:hAnsi="Times New Roman" w:cs="Times New Roman"/>
          <w:sz w:val="28"/>
          <w:szCs w:val="28"/>
        </w:rPr>
        <w:t xml:space="preserve"> (Ekonomikas ministrija)</w:t>
      </w:r>
      <w:r w:rsidR="00CC65C0">
        <w:rPr>
          <w:rFonts w:ascii="Times New Roman" w:hAnsi="Times New Roman" w:cs="Times New Roman"/>
          <w:sz w:val="28"/>
          <w:szCs w:val="28"/>
        </w:rPr>
        <w:t>:</w:t>
      </w:r>
    </w:p>
    <w:p w:rsidR="00CC65C0" w:rsidRPr="003B602F" w:rsidRDefault="00CC65C0" w:rsidP="003B602F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2F">
        <w:rPr>
          <w:rFonts w:ascii="Times New Roman" w:hAnsi="Times New Roman" w:cs="Times New Roman"/>
          <w:sz w:val="28"/>
          <w:szCs w:val="28"/>
        </w:rPr>
        <w:t>Būvniecības stratēģijas sasniedzamie mērķi;</w:t>
      </w:r>
    </w:p>
    <w:p w:rsidR="00CC65C0" w:rsidRPr="003B602F" w:rsidRDefault="00CC65C0" w:rsidP="003B602F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B602F">
        <w:rPr>
          <w:rFonts w:ascii="Times New Roman" w:hAnsi="Times New Roman" w:cs="Times New Roman"/>
          <w:sz w:val="28"/>
          <w:szCs w:val="28"/>
        </w:rPr>
        <w:t xml:space="preserve">Grozījumi </w:t>
      </w:r>
      <w:r w:rsidRPr="003B602F">
        <w:rPr>
          <w:rFonts w:ascii="Times New Roman" w:hAnsi="Times New Roman" w:cs="Times New Roman"/>
          <w:bCs/>
          <w:sz w:val="28"/>
          <w:szCs w:val="28"/>
        </w:rPr>
        <w:t>Ministru kabineta 07.10.2014. noteikumos Nr.610 “Būvspeciālistu kompetences novērtēšanas un patstāvīgās prakses uzraudzības noteikumi”</w:t>
      </w:r>
      <w:r w:rsidR="003B602F">
        <w:rPr>
          <w:rFonts w:ascii="Times New Roman" w:hAnsi="Times New Roman" w:cs="Times New Roman"/>
          <w:bCs/>
          <w:sz w:val="28"/>
          <w:szCs w:val="28"/>
        </w:rPr>
        <w:t>.</w:t>
      </w:r>
    </w:p>
    <w:p w:rsidR="00F40F59" w:rsidRPr="00F40F59" w:rsidRDefault="00F40F59" w:rsidP="00F40F5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0F59" w:rsidRPr="00F40F59" w:rsidRDefault="00F40F59" w:rsidP="00F40F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F40F59">
        <w:rPr>
          <w:rFonts w:ascii="Times New Roman" w:hAnsi="Times New Roman" w:cs="Times New Roman"/>
          <w:sz w:val="28"/>
          <w:szCs w:val="28"/>
        </w:rPr>
        <w:t xml:space="preserve">Darba plāns turpmākajām LBP sēdēm. </w:t>
      </w:r>
      <w:r w:rsidRPr="00F40F59">
        <w:rPr>
          <w:rStyle w:val="apple-converted-space"/>
          <w:rFonts w:ascii="Times New Roman" w:hAnsi="Times New Roman" w:cs="Times New Roman"/>
          <w:color w:val="070808"/>
          <w:sz w:val="28"/>
          <w:szCs w:val="28"/>
          <w:shd w:val="clear" w:color="auto" w:fill="FAFAFA"/>
        </w:rPr>
        <w:t> </w:t>
      </w: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49E" w:rsidRDefault="0017749E" w:rsidP="0017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F59" w:rsidRPr="003B602F" w:rsidRDefault="00F40F59" w:rsidP="0017749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602F">
        <w:rPr>
          <w:rFonts w:ascii="Times New Roman" w:hAnsi="Times New Roman" w:cs="Times New Roman"/>
          <w:i/>
          <w:sz w:val="28"/>
          <w:szCs w:val="28"/>
        </w:rPr>
        <w:t xml:space="preserve">Latvijas Būvniecības padomes sekretariāts </w:t>
      </w:r>
    </w:p>
    <w:p w:rsidR="008421DE" w:rsidRPr="00F40F59" w:rsidRDefault="00B73ABE" w:rsidP="00681B06">
      <w:pPr>
        <w:pStyle w:val="ListParagraph"/>
        <w:spacing w:after="0" w:line="240" w:lineRule="auto"/>
        <w:ind w:left="1364" w:right="141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40F59">
        <w:rPr>
          <w:rFonts w:ascii="Times New Roman" w:hAnsi="Times New Roman" w:cs="Times New Roman"/>
          <w:i/>
          <w:sz w:val="28"/>
          <w:szCs w:val="28"/>
        </w:rPr>
        <w:tab/>
      </w:r>
    </w:p>
    <w:sectPr w:rsidR="008421DE" w:rsidRPr="00F40F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342E"/>
    <w:multiLevelType w:val="hybridMultilevel"/>
    <w:tmpl w:val="D550E7D0"/>
    <w:lvl w:ilvl="0" w:tplc="0426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CC910BC"/>
    <w:multiLevelType w:val="multilevel"/>
    <w:tmpl w:val="422C1CC4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107" w:hanging="720"/>
      </w:pPr>
    </w:lvl>
    <w:lvl w:ilvl="2">
      <w:start w:val="2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241" w:hanging="1080"/>
      </w:pPr>
    </w:lvl>
    <w:lvl w:ilvl="4">
      <w:start w:val="1"/>
      <w:numFmt w:val="decimal"/>
      <w:lvlText w:val="%1.%2.%3.%4.%5."/>
      <w:lvlJc w:val="left"/>
      <w:pPr>
        <w:ind w:left="2628" w:hanging="1080"/>
      </w:pPr>
    </w:lvl>
    <w:lvl w:ilvl="5">
      <w:start w:val="1"/>
      <w:numFmt w:val="decimal"/>
      <w:lvlText w:val="%1.%2.%3.%4.%5.%6."/>
      <w:lvlJc w:val="left"/>
      <w:pPr>
        <w:ind w:left="3375" w:hanging="1440"/>
      </w:pPr>
    </w:lvl>
    <w:lvl w:ilvl="6">
      <w:start w:val="1"/>
      <w:numFmt w:val="decimal"/>
      <w:lvlText w:val="%1.%2.%3.%4.%5.%6.%7."/>
      <w:lvlJc w:val="left"/>
      <w:pPr>
        <w:ind w:left="4122" w:hanging="1800"/>
      </w:pPr>
    </w:lvl>
    <w:lvl w:ilvl="7">
      <w:start w:val="1"/>
      <w:numFmt w:val="decimal"/>
      <w:lvlText w:val="%1.%2.%3.%4.%5.%6.%7.%8."/>
      <w:lvlJc w:val="left"/>
      <w:pPr>
        <w:ind w:left="4509" w:hanging="1800"/>
      </w:pPr>
    </w:lvl>
    <w:lvl w:ilvl="8">
      <w:start w:val="1"/>
      <w:numFmt w:val="decimal"/>
      <w:lvlText w:val="%1.%2.%3.%4.%5.%6.%7.%8.%9."/>
      <w:lvlJc w:val="left"/>
      <w:pPr>
        <w:ind w:left="5256" w:hanging="2160"/>
      </w:pPr>
    </w:lvl>
  </w:abstractNum>
  <w:abstractNum w:abstractNumId="5" w15:restartNumberingAfterBreak="0">
    <w:nsid w:val="26746682"/>
    <w:multiLevelType w:val="hybridMultilevel"/>
    <w:tmpl w:val="99CCB1AA"/>
    <w:lvl w:ilvl="0" w:tplc="7B04D060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A8D1687"/>
    <w:multiLevelType w:val="multilevel"/>
    <w:tmpl w:val="FAFAF5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31B231C3"/>
    <w:multiLevelType w:val="multilevel"/>
    <w:tmpl w:val="A64C62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8A52D7"/>
    <w:multiLevelType w:val="multilevel"/>
    <w:tmpl w:val="A91E90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57D0E8C"/>
    <w:multiLevelType w:val="hybridMultilevel"/>
    <w:tmpl w:val="A858A6FC"/>
    <w:lvl w:ilvl="0" w:tplc="635AF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0" w:hanging="360"/>
      </w:pPr>
    </w:lvl>
    <w:lvl w:ilvl="2" w:tplc="0426001B" w:tentative="1">
      <w:start w:val="1"/>
      <w:numFmt w:val="lowerRoman"/>
      <w:lvlText w:val="%3."/>
      <w:lvlJc w:val="right"/>
      <w:pPr>
        <w:ind w:left="2250" w:hanging="180"/>
      </w:pPr>
    </w:lvl>
    <w:lvl w:ilvl="3" w:tplc="0426000F" w:tentative="1">
      <w:start w:val="1"/>
      <w:numFmt w:val="decimal"/>
      <w:lvlText w:val="%4."/>
      <w:lvlJc w:val="left"/>
      <w:pPr>
        <w:ind w:left="2970" w:hanging="360"/>
      </w:pPr>
    </w:lvl>
    <w:lvl w:ilvl="4" w:tplc="04260019" w:tentative="1">
      <w:start w:val="1"/>
      <w:numFmt w:val="lowerLetter"/>
      <w:lvlText w:val="%5."/>
      <w:lvlJc w:val="left"/>
      <w:pPr>
        <w:ind w:left="3690" w:hanging="360"/>
      </w:pPr>
    </w:lvl>
    <w:lvl w:ilvl="5" w:tplc="0426001B" w:tentative="1">
      <w:start w:val="1"/>
      <w:numFmt w:val="lowerRoman"/>
      <w:lvlText w:val="%6."/>
      <w:lvlJc w:val="right"/>
      <w:pPr>
        <w:ind w:left="4410" w:hanging="180"/>
      </w:pPr>
    </w:lvl>
    <w:lvl w:ilvl="6" w:tplc="0426000F" w:tentative="1">
      <w:start w:val="1"/>
      <w:numFmt w:val="decimal"/>
      <w:lvlText w:val="%7."/>
      <w:lvlJc w:val="left"/>
      <w:pPr>
        <w:ind w:left="5130" w:hanging="360"/>
      </w:pPr>
    </w:lvl>
    <w:lvl w:ilvl="7" w:tplc="04260019" w:tentative="1">
      <w:start w:val="1"/>
      <w:numFmt w:val="lowerLetter"/>
      <w:lvlText w:val="%8."/>
      <w:lvlJc w:val="left"/>
      <w:pPr>
        <w:ind w:left="5850" w:hanging="360"/>
      </w:pPr>
    </w:lvl>
    <w:lvl w:ilvl="8" w:tplc="042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2BA3DDF"/>
    <w:multiLevelType w:val="hybridMultilevel"/>
    <w:tmpl w:val="E2022274"/>
    <w:lvl w:ilvl="0" w:tplc="84BA42F4">
      <w:start w:val="31"/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  <w:i w:val="0"/>
        <w:color w:val="070808"/>
      </w:rPr>
    </w:lvl>
    <w:lvl w:ilvl="1" w:tplc="042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EF6846"/>
    <w:multiLevelType w:val="multilevel"/>
    <w:tmpl w:val="DA62A31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D757635"/>
    <w:multiLevelType w:val="multilevel"/>
    <w:tmpl w:val="38DA910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6F7070A1"/>
    <w:multiLevelType w:val="multilevel"/>
    <w:tmpl w:val="A91E90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15"/>
  </w:num>
  <w:num w:numId="5">
    <w:abstractNumId w:val="13"/>
  </w:num>
  <w:num w:numId="6">
    <w:abstractNumId w:val="12"/>
  </w:num>
  <w:num w:numId="7">
    <w:abstractNumId w:val="8"/>
  </w:num>
  <w:num w:numId="8">
    <w:abstractNumId w:val="2"/>
  </w:num>
  <w:num w:numId="9">
    <w:abstractNumId w:val="17"/>
  </w:num>
  <w:num w:numId="10">
    <w:abstractNumId w:val="3"/>
  </w:num>
  <w:num w:numId="11">
    <w:abstractNumId w:val="0"/>
  </w:num>
  <w:num w:numId="12">
    <w:abstractNumId w:val="7"/>
  </w:num>
  <w:num w:numId="13">
    <w:abstractNumId w:val="11"/>
  </w:num>
  <w:num w:numId="14">
    <w:abstractNumId w:val="5"/>
  </w:num>
  <w:num w:numId="15">
    <w:abstractNumId w:val="19"/>
  </w:num>
  <w:num w:numId="16">
    <w:abstractNumId w:val="18"/>
  </w:num>
  <w:num w:numId="17">
    <w:abstractNumId w:val="16"/>
  </w:num>
  <w:num w:numId="18">
    <w:abstractNumId w:val="1"/>
  </w:num>
  <w:num w:numId="19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817AD"/>
    <w:rsid w:val="00097A7B"/>
    <w:rsid w:val="000A4990"/>
    <w:rsid w:val="000B7C10"/>
    <w:rsid w:val="000C7E1B"/>
    <w:rsid w:val="000D40DE"/>
    <w:rsid w:val="000F1137"/>
    <w:rsid w:val="001059B6"/>
    <w:rsid w:val="00107DF2"/>
    <w:rsid w:val="00111AFA"/>
    <w:rsid w:val="00115B5A"/>
    <w:rsid w:val="00117000"/>
    <w:rsid w:val="00133B33"/>
    <w:rsid w:val="001458F8"/>
    <w:rsid w:val="00146CD6"/>
    <w:rsid w:val="00160003"/>
    <w:rsid w:val="0017206A"/>
    <w:rsid w:val="00174CA2"/>
    <w:rsid w:val="0017749E"/>
    <w:rsid w:val="0018365C"/>
    <w:rsid w:val="001A3140"/>
    <w:rsid w:val="001B2070"/>
    <w:rsid w:val="001D754E"/>
    <w:rsid w:val="00204EAF"/>
    <w:rsid w:val="0023364A"/>
    <w:rsid w:val="00273EC2"/>
    <w:rsid w:val="0027507E"/>
    <w:rsid w:val="002A20D8"/>
    <w:rsid w:val="002C1CC4"/>
    <w:rsid w:val="002D74AE"/>
    <w:rsid w:val="003066EB"/>
    <w:rsid w:val="00336916"/>
    <w:rsid w:val="003475BF"/>
    <w:rsid w:val="00372B04"/>
    <w:rsid w:val="0038229F"/>
    <w:rsid w:val="00397AD4"/>
    <w:rsid w:val="003B602F"/>
    <w:rsid w:val="003D2323"/>
    <w:rsid w:val="003D5628"/>
    <w:rsid w:val="003F37A9"/>
    <w:rsid w:val="00400882"/>
    <w:rsid w:val="00413C45"/>
    <w:rsid w:val="00425457"/>
    <w:rsid w:val="00441BC4"/>
    <w:rsid w:val="0046026F"/>
    <w:rsid w:val="0047691D"/>
    <w:rsid w:val="00485358"/>
    <w:rsid w:val="004879A5"/>
    <w:rsid w:val="004C01DF"/>
    <w:rsid w:val="004C3CA9"/>
    <w:rsid w:val="00524DCC"/>
    <w:rsid w:val="005410B2"/>
    <w:rsid w:val="005731CA"/>
    <w:rsid w:val="005A0E5B"/>
    <w:rsid w:val="005A3AEE"/>
    <w:rsid w:val="005B108D"/>
    <w:rsid w:val="005E3626"/>
    <w:rsid w:val="00604A6B"/>
    <w:rsid w:val="00620A23"/>
    <w:rsid w:val="00621C9F"/>
    <w:rsid w:val="00681B06"/>
    <w:rsid w:val="00685D88"/>
    <w:rsid w:val="0068796E"/>
    <w:rsid w:val="006B45BE"/>
    <w:rsid w:val="00717EA6"/>
    <w:rsid w:val="00721996"/>
    <w:rsid w:val="0074370B"/>
    <w:rsid w:val="00750F1B"/>
    <w:rsid w:val="00751C7D"/>
    <w:rsid w:val="00775398"/>
    <w:rsid w:val="007800EC"/>
    <w:rsid w:val="007A523E"/>
    <w:rsid w:val="007A618F"/>
    <w:rsid w:val="007A7E1F"/>
    <w:rsid w:val="00823C9E"/>
    <w:rsid w:val="00834805"/>
    <w:rsid w:val="008421DE"/>
    <w:rsid w:val="00847FF7"/>
    <w:rsid w:val="00854278"/>
    <w:rsid w:val="008542F4"/>
    <w:rsid w:val="00866BF4"/>
    <w:rsid w:val="00882B43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76D32"/>
    <w:rsid w:val="00AA514E"/>
    <w:rsid w:val="00AC2907"/>
    <w:rsid w:val="00AE00DD"/>
    <w:rsid w:val="00AE3A5F"/>
    <w:rsid w:val="00AE5A42"/>
    <w:rsid w:val="00AF1408"/>
    <w:rsid w:val="00AF1445"/>
    <w:rsid w:val="00B27BD1"/>
    <w:rsid w:val="00B339A6"/>
    <w:rsid w:val="00B560E3"/>
    <w:rsid w:val="00B637BE"/>
    <w:rsid w:val="00B6484B"/>
    <w:rsid w:val="00B73ABE"/>
    <w:rsid w:val="00B9583D"/>
    <w:rsid w:val="00BA0350"/>
    <w:rsid w:val="00BD66C7"/>
    <w:rsid w:val="00BD7AC4"/>
    <w:rsid w:val="00C01108"/>
    <w:rsid w:val="00C043B3"/>
    <w:rsid w:val="00C34922"/>
    <w:rsid w:val="00C6368D"/>
    <w:rsid w:val="00C74632"/>
    <w:rsid w:val="00C7602E"/>
    <w:rsid w:val="00CA0833"/>
    <w:rsid w:val="00CA48D1"/>
    <w:rsid w:val="00CC65C0"/>
    <w:rsid w:val="00CD3946"/>
    <w:rsid w:val="00CD430C"/>
    <w:rsid w:val="00CF2CFF"/>
    <w:rsid w:val="00D06CEB"/>
    <w:rsid w:val="00D31838"/>
    <w:rsid w:val="00D509EF"/>
    <w:rsid w:val="00D7039B"/>
    <w:rsid w:val="00D73DAA"/>
    <w:rsid w:val="00DA2C70"/>
    <w:rsid w:val="00DA31D6"/>
    <w:rsid w:val="00DB57C6"/>
    <w:rsid w:val="00DC42E3"/>
    <w:rsid w:val="00DD27E5"/>
    <w:rsid w:val="00DE6E12"/>
    <w:rsid w:val="00E12B67"/>
    <w:rsid w:val="00E164DE"/>
    <w:rsid w:val="00E16C17"/>
    <w:rsid w:val="00E27743"/>
    <w:rsid w:val="00E70A5D"/>
    <w:rsid w:val="00E86612"/>
    <w:rsid w:val="00E9679B"/>
    <w:rsid w:val="00EA25EE"/>
    <w:rsid w:val="00EA2E5A"/>
    <w:rsid w:val="00EA5003"/>
    <w:rsid w:val="00EA7D2E"/>
    <w:rsid w:val="00ED5FD5"/>
    <w:rsid w:val="00F2430A"/>
    <w:rsid w:val="00F40F59"/>
    <w:rsid w:val="00F552FC"/>
    <w:rsid w:val="00F73F46"/>
    <w:rsid w:val="00F858B4"/>
    <w:rsid w:val="00F8592B"/>
    <w:rsid w:val="00F91134"/>
    <w:rsid w:val="00FA0B4D"/>
    <w:rsid w:val="00FB53AD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character" w:customStyle="1" w:styleId="apple-converted-space">
    <w:name w:val="apple-converted-space"/>
    <w:basedOn w:val="DefaultParagraphFont"/>
    <w:rsid w:val="00BA0350"/>
  </w:style>
  <w:style w:type="paragraph" w:customStyle="1" w:styleId="Default">
    <w:name w:val="Default"/>
    <w:rsid w:val="00347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290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13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5</cp:revision>
  <cp:lastPrinted>2016-08-30T06:05:00Z</cp:lastPrinted>
  <dcterms:created xsi:type="dcterms:W3CDTF">2016-08-30T05:51:00Z</dcterms:created>
  <dcterms:modified xsi:type="dcterms:W3CDTF">2016-09-02T08:32:00Z</dcterms:modified>
</cp:coreProperties>
</file>