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91" w:rsidRPr="00681B06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1B06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5731CA" w:rsidRPr="00681B06">
        <w:rPr>
          <w:rFonts w:ascii="Times New Roman" w:hAnsi="Times New Roman" w:cs="Times New Roman"/>
          <w:b/>
          <w:sz w:val="26"/>
          <w:szCs w:val="26"/>
        </w:rPr>
        <w:t xml:space="preserve">Latvijas </w:t>
      </w:r>
      <w:r w:rsidR="007800EC" w:rsidRPr="00681B06">
        <w:rPr>
          <w:rFonts w:ascii="Times New Roman" w:hAnsi="Times New Roman" w:cs="Times New Roman"/>
          <w:b/>
          <w:sz w:val="26"/>
          <w:szCs w:val="26"/>
        </w:rPr>
        <w:t>Būvniecības padomes</w:t>
      </w:r>
      <w:r w:rsidR="00620A23" w:rsidRPr="00681B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800EC" w:rsidRPr="00681B06">
        <w:rPr>
          <w:rFonts w:ascii="Times New Roman" w:hAnsi="Times New Roman" w:cs="Times New Roman"/>
          <w:b/>
          <w:sz w:val="26"/>
          <w:szCs w:val="26"/>
        </w:rPr>
        <w:t>sēdes</w:t>
      </w:r>
    </w:p>
    <w:p w:rsidR="00F8592B" w:rsidRDefault="00620A23" w:rsidP="00F859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92B">
        <w:rPr>
          <w:rFonts w:ascii="Times New Roman" w:hAnsi="Times New Roman" w:cs="Times New Roman"/>
          <w:sz w:val="24"/>
          <w:szCs w:val="24"/>
        </w:rPr>
        <w:t>201</w:t>
      </w:r>
      <w:r w:rsidR="00DD27E5" w:rsidRPr="00F8592B">
        <w:rPr>
          <w:rFonts w:ascii="Times New Roman" w:hAnsi="Times New Roman" w:cs="Times New Roman"/>
          <w:sz w:val="24"/>
          <w:szCs w:val="24"/>
        </w:rPr>
        <w:t>6</w:t>
      </w:r>
      <w:r w:rsidRPr="00F8592B">
        <w:rPr>
          <w:rFonts w:ascii="Times New Roman" w:hAnsi="Times New Roman" w:cs="Times New Roman"/>
          <w:sz w:val="24"/>
          <w:szCs w:val="24"/>
        </w:rPr>
        <w:t xml:space="preserve">.gada </w:t>
      </w:r>
      <w:r w:rsidR="00044E14">
        <w:rPr>
          <w:rFonts w:ascii="Times New Roman" w:hAnsi="Times New Roman" w:cs="Times New Roman"/>
          <w:sz w:val="24"/>
          <w:szCs w:val="24"/>
        </w:rPr>
        <w:t>11</w:t>
      </w:r>
      <w:r w:rsidR="00717EA6" w:rsidRPr="00F8592B">
        <w:rPr>
          <w:rFonts w:ascii="Times New Roman" w:hAnsi="Times New Roman" w:cs="Times New Roman"/>
          <w:sz w:val="24"/>
          <w:szCs w:val="24"/>
        </w:rPr>
        <w:t>.</w:t>
      </w:r>
      <w:r w:rsidR="00044E14">
        <w:rPr>
          <w:rFonts w:ascii="Times New Roman" w:hAnsi="Times New Roman" w:cs="Times New Roman"/>
          <w:sz w:val="24"/>
          <w:szCs w:val="24"/>
        </w:rPr>
        <w:t>aprīlī</w:t>
      </w:r>
      <w:r w:rsidRPr="00F8592B">
        <w:rPr>
          <w:rFonts w:ascii="Times New Roman" w:hAnsi="Times New Roman" w:cs="Times New Roman"/>
          <w:sz w:val="24"/>
          <w:szCs w:val="24"/>
        </w:rPr>
        <w:t>, pl.</w:t>
      </w:r>
      <w:r w:rsidR="00B27BD1" w:rsidRPr="00F8592B">
        <w:rPr>
          <w:rFonts w:ascii="Times New Roman" w:hAnsi="Times New Roman" w:cs="Times New Roman"/>
          <w:sz w:val="24"/>
          <w:szCs w:val="24"/>
        </w:rPr>
        <w:t>1</w:t>
      </w:r>
      <w:r w:rsidR="00174CA2" w:rsidRPr="00F8592B">
        <w:rPr>
          <w:rFonts w:ascii="Times New Roman" w:hAnsi="Times New Roman" w:cs="Times New Roman"/>
          <w:sz w:val="24"/>
          <w:szCs w:val="24"/>
        </w:rPr>
        <w:t>1</w:t>
      </w:r>
      <w:r w:rsidR="00B27BD1" w:rsidRPr="00F8592B">
        <w:rPr>
          <w:rFonts w:ascii="Times New Roman" w:hAnsi="Times New Roman" w:cs="Times New Roman"/>
          <w:sz w:val="24"/>
          <w:szCs w:val="24"/>
        </w:rPr>
        <w:t>:00</w:t>
      </w:r>
    </w:p>
    <w:p w:rsidR="008D7791" w:rsidRPr="00F8592B" w:rsidRDefault="008542F4" w:rsidP="00F859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92B">
        <w:rPr>
          <w:rFonts w:ascii="Times New Roman" w:hAnsi="Times New Roman" w:cs="Times New Roman"/>
          <w:sz w:val="24"/>
          <w:szCs w:val="24"/>
        </w:rPr>
        <w:t xml:space="preserve">Ekonomikas ministrijā </w:t>
      </w:r>
      <w:r w:rsidR="00B27BD1" w:rsidRPr="00F8592B">
        <w:rPr>
          <w:rFonts w:ascii="Times New Roman" w:hAnsi="Times New Roman" w:cs="Times New Roman"/>
          <w:sz w:val="24"/>
          <w:szCs w:val="24"/>
        </w:rPr>
        <w:t>5</w:t>
      </w:r>
      <w:r w:rsidR="00620A23" w:rsidRPr="00F8592B">
        <w:rPr>
          <w:rFonts w:ascii="Times New Roman" w:hAnsi="Times New Roman" w:cs="Times New Roman"/>
          <w:sz w:val="24"/>
          <w:szCs w:val="24"/>
        </w:rPr>
        <w:t>06</w:t>
      </w:r>
      <w:r w:rsidRPr="00F8592B">
        <w:rPr>
          <w:rFonts w:ascii="Times New Roman" w:hAnsi="Times New Roman" w:cs="Times New Roman"/>
          <w:sz w:val="24"/>
          <w:szCs w:val="24"/>
        </w:rPr>
        <w:t>.telpā</w:t>
      </w:r>
    </w:p>
    <w:p w:rsidR="00681B06" w:rsidRDefault="00681B06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3512" w:rsidRDefault="00B43512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5265" w:rsidRDefault="007800EC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592B">
        <w:rPr>
          <w:rFonts w:ascii="Times New Roman" w:hAnsi="Times New Roman" w:cs="Times New Roman"/>
          <w:b/>
          <w:sz w:val="26"/>
          <w:szCs w:val="26"/>
        </w:rPr>
        <w:t>Darba kārtība</w:t>
      </w:r>
    </w:p>
    <w:p w:rsidR="00681B06" w:rsidRDefault="00681B06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3512" w:rsidRPr="00F8592B" w:rsidRDefault="00B43512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684B" w:rsidRDefault="00DA684B" w:rsidP="00DA684B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684B">
        <w:rPr>
          <w:rFonts w:ascii="Times New Roman" w:hAnsi="Times New Roman" w:cs="Times New Roman"/>
          <w:sz w:val="28"/>
          <w:szCs w:val="28"/>
        </w:rPr>
        <w:t>Par izmaiņām Publisko Iepirkumu likuma 46. pantā, par vienīgo līguma slēgšanas konkurētspējas kritēriju,  saskaņā ar ES Parlamenta un Padomes direktīvas 2014/24/ES 49.pantu, izmantojot kvalitātes cenu.</w:t>
      </w:r>
      <w:r>
        <w:rPr>
          <w:rFonts w:ascii="Times New Roman" w:hAnsi="Times New Roman" w:cs="Times New Roman"/>
          <w:sz w:val="28"/>
          <w:szCs w:val="28"/>
        </w:rPr>
        <w:t>(LEEA)</w:t>
      </w:r>
    </w:p>
    <w:p w:rsidR="00DA684B" w:rsidRPr="00DA684B" w:rsidRDefault="00DA684B" w:rsidP="00DA684B">
      <w:pPr>
        <w:pStyle w:val="PlainTex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32F0E" w:rsidRDefault="00DA684B" w:rsidP="001D22C4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Informācija par aktivitātēm</w:t>
      </w:r>
      <w:r w:rsidR="005A4B0B">
        <w:rPr>
          <w:rFonts w:ascii="Times New Roman" w:hAnsi="Times New Roman" w:cs="Times New Roman"/>
          <w:sz w:val="28"/>
          <w:szCs w:val="28"/>
        </w:rPr>
        <w:t xml:space="preserve"> (sanāksmes, darba grupas)</w:t>
      </w:r>
      <w:r>
        <w:rPr>
          <w:rFonts w:ascii="Times New Roman" w:hAnsi="Times New Roman" w:cs="Times New Roman"/>
          <w:sz w:val="28"/>
          <w:szCs w:val="28"/>
        </w:rPr>
        <w:t xml:space="preserve"> ēnu ekonomikas ierobežošanai būvniecības jomā. </w:t>
      </w:r>
    </w:p>
    <w:p w:rsidR="001D22C4" w:rsidRDefault="001D22C4" w:rsidP="001D22C4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32F0E" w:rsidRPr="00132F0E" w:rsidRDefault="00B27BD1" w:rsidP="00681B0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512">
        <w:rPr>
          <w:rFonts w:ascii="Times New Roman" w:hAnsi="Times New Roman" w:cs="Times New Roman"/>
          <w:sz w:val="28"/>
          <w:szCs w:val="28"/>
        </w:rPr>
        <w:t>Citi jautājumi</w:t>
      </w:r>
      <w:r w:rsidR="00B43512">
        <w:rPr>
          <w:rFonts w:ascii="Times New Roman" w:hAnsi="Times New Roman" w:cs="Times New Roman"/>
          <w:sz w:val="28"/>
          <w:szCs w:val="28"/>
        </w:rPr>
        <w:t xml:space="preserve"> un </w:t>
      </w:r>
      <w:r w:rsidR="00B43512" w:rsidRPr="00681B06">
        <w:rPr>
          <w:rFonts w:ascii="Times New Roman" w:hAnsi="Times New Roman" w:cs="Times New Roman"/>
          <w:sz w:val="26"/>
          <w:szCs w:val="26"/>
        </w:rPr>
        <w:t>Da</w:t>
      </w:r>
      <w:r w:rsidR="00132F0E">
        <w:rPr>
          <w:rFonts w:ascii="Times New Roman" w:hAnsi="Times New Roman" w:cs="Times New Roman"/>
          <w:sz w:val="26"/>
          <w:szCs w:val="26"/>
        </w:rPr>
        <w:t>rba plāns turpmākajām LBP sēdēm</w:t>
      </w:r>
      <w:r w:rsidR="00F76E78">
        <w:rPr>
          <w:rFonts w:ascii="Times New Roman" w:hAnsi="Times New Roman" w:cs="Times New Roman"/>
          <w:sz w:val="26"/>
          <w:szCs w:val="26"/>
        </w:rPr>
        <w:t xml:space="preserve"> </w:t>
      </w:r>
      <w:r w:rsidR="00132F0E">
        <w:rPr>
          <w:rFonts w:ascii="Times New Roman" w:hAnsi="Times New Roman" w:cs="Times New Roman"/>
          <w:sz w:val="26"/>
          <w:szCs w:val="26"/>
        </w:rPr>
        <w:t>:</w:t>
      </w:r>
    </w:p>
    <w:p w:rsidR="00B43512" w:rsidRDefault="00734446" w:rsidP="00FE7432">
      <w:pPr>
        <w:jc w:val="both"/>
        <w:rPr>
          <w:rFonts w:ascii="Times New Roman" w:hAnsi="Times New Roman" w:cs="Times New Roman"/>
          <w:sz w:val="26"/>
          <w:szCs w:val="26"/>
        </w:rPr>
      </w:pPr>
      <w:r w:rsidRPr="007344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512" w:rsidRDefault="00B43512" w:rsidP="00681B06">
      <w:pPr>
        <w:pStyle w:val="ListParagraph"/>
        <w:spacing w:after="0" w:line="240" w:lineRule="auto"/>
        <w:ind w:left="993" w:right="141"/>
        <w:jc w:val="both"/>
        <w:rPr>
          <w:rFonts w:ascii="Times New Roman" w:hAnsi="Times New Roman" w:cs="Times New Roman"/>
          <w:sz w:val="26"/>
          <w:szCs w:val="26"/>
        </w:rPr>
      </w:pPr>
    </w:p>
    <w:p w:rsidR="00B43512" w:rsidRDefault="00B43512" w:rsidP="00B43512">
      <w:pPr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</w:p>
    <w:p w:rsidR="00B43512" w:rsidRPr="00B43512" w:rsidRDefault="00B43512" w:rsidP="00B43512">
      <w:pPr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Latvijas Būvniecības padomes sekretariāts</w:t>
      </w:r>
    </w:p>
    <w:sectPr w:rsidR="00B43512" w:rsidRPr="00B435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9EF" w:rsidRDefault="00D509EF" w:rsidP="00D509EF">
      <w:pPr>
        <w:spacing w:after="0" w:line="240" w:lineRule="auto"/>
      </w:pPr>
      <w:r>
        <w:separator/>
      </w:r>
    </w:p>
  </w:endnote>
  <w:end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9EF" w:rsidRDefault="00D509EF" w:rsidP="00D509EF">
      <w:pPr>
        <w:spacing w:after="0" w:line="240" w:lineRule="auto"/>
      </w:pPr>
      <w:r>
        <w:separator/>
      </w:r>
    </w:p>
  </w:footnote>
  <w:foot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29E4A68"/>
    <w:multiLevelType w:val="hybridMultilevel"/>
    <w:tmpl w:val="A050C2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46682"/>
    <w:multiLevelType w:val="hybridMultilevel"/>
    <w:tmpl w:val="99CCB1AA"/>
    <w:lvl w:ilvl="0" w:tplc="7B04D060"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  <w:color w:val="070808"/>
      </w:rPr>
    </w:lvl>
    <w:lvl w:ilvl="1" w:tplc="042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31B231C3"/>
    <w:multiLevelType w:val="multilevel"/>
    <w:tmpl w:val="A64C62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7D0E8C"/>
    <w:multiLevelType w:val="hybridMultilevel"/>
    <w:tmpl w:val="A858A6FC"/>
    <w:lvl w:ilvl="0" w:tplc="635AF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30" w:hanging="360"/>
      </w:pPr>
    </w:lvl>
    <w:lvl w:ilvl="2" w:tplc="0426001B" w:tentative="1">
      <w:start w:val="1"/>
      <w:numFmt w:val="lowerRoman"/>
      <w:lvlText w:val="%3."/>
      <w:lvlJc w:val="right"/>
      <w:pPr>
        <w:ind w:left="2250" w:hanging="180"/>
      </w:pPr>
    </w:lvl>
    <w:lvl w:ilvl="3" w:tplc="0426000F" w:tentative="1">
      <w:start w:val="1"/>
      <w:numFmt w:val="decimal"/>
      <w:lvlText w:val="%4."/>
      <w:lvlJc w:val="left"/>
      <w:pPr>
        <w:ind w:left="2970" w:hanging="360"/>
      </w:pPr>
    </w:lvl>
    <w:lvl w:ilvl="4" w:tplc="04260019" w:tentative="1">
      <w:start w:val="1"/>
      <w:numFmt w:val="lowerLetter"/>
      <w:lvlText w:val="%5."/>
      <w:lvlJc w:val="left"/>
      <w:pPr>
        <w:ind w:left="3690" w:hanging="360"/>
      </w:pPr>
    </w:lvl>
    <w:lvl w:ilvl="5" w:tplc="0426001B" w:tentative="1">
      <w:start w:val="1"/>
      <w:numFmt w:val="lowerRoman"/>
      <w:lvlText w:val="%6."/>
      <w:lvlJc w:val="right"/>
      <w:pPr>
        <w:ind w:left="4410" w:hanging="180"/>
      </w:pPr>
    </w:lvl>
    <w:lvl w:ilvl="6" w:tplc="0426000F" w:tentative="1">
      <w:start w:val="1"/>
      <w:numFmt w:val="decimal"/>
      <w:lvlText w:val="%7."/>
      <w:lvlJc w:val="left"/>
      <w:pPr>
        <w:ind w:left="5130" w:hanging="360"/>
      </w:pPr>
    </w:lvl>
    <w:lvl w:ilvl="7" w:tplc="04260019" w:tentative="1">
      <w:start w:val="1"/>
      <w:numFmt w:val="lowerLetter"/>
      <w:lvlText w:val="%8."/>
      <w:lvlJc w:val="left"/>
      <w:pPr>
        <w:ind w:left="5850" w:hanging="360"/>
      </w:pPr>
    </w:lvl>
    <w:lvl w:ilvl="8" w:tplc="042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0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62BA3DDF"/>
    <w:multiLevelType w:val="hybridMultilevel"/>
    <w:tmpl w:val="E2022274"/>
    <w:lvl w:ilvl="0" w:tplc="84BA42F4">
      <w:start w:val="31"/>
      <w:numFmt w:val="bullet"/>
      <w:lvlText w:val=""/>
      <w:lvlJc w:val="left"/>
      <w:pPr>
        <w:ind w:left="1353" w:hanging="360"/>
      </w:pPr>
      <w:rPr>
        <w:rFonts w:ascii="Symbol" w:eastAsiaTheme="minorHAnsi" w:hAnsi="Symbol" w:cs="Times New Roman" w:hint="default"/>
        <w:i w:val="0"/>
        <w:color w:val="070808"/>
      </w:rPr>
    </w:lvl>
    <w:lvl w:ilvl="1" w:tplc="042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EF6846"/>
    <w:multiLevelType w:val="multilevel"/>
    <w:tmpl w:val="DA62A31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D757635"/>
    <w:multiLevelType w:val="multilevel"/>
    <w:tmpl w:val="38DA910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7"/>
  </w:num>
  <w:num w:numId="4">
    <w:abstractNumId w:val="12"/>
  </w:num>
  <w:num w:numId="5">
    <w:abstractNumId w:val="10"/>
  </w:num>
  <w:num w:numId="6">
    <w:abstractNumId w:val="9"/>
  </w:num>
  <w:num w:numId="7">
    <w:abstractNumId w:val="6"/>
  </w:num>
  <w:num w:numId="8">
    <w:abstractNumId w:val="1"/>
  </w:num>
  <w:num w:numId="9">
    <w:abstractNumId w:val="14"/>
  </w:num>
  <w:num w:numId="10">
    <w:abstractNumId w:val="2"/>
  </w:num>
  <w:num w:numId="11">
    <w:abstractNumId w:val="0"/>
  </w:num>
  <w:num w:numId="12">
    <w:abstractNumId w:val="5"/>
  </w:num>
  <w:num w:numId="13">
    <w:abstractNumId w:val="8"/>
  </w:num>
  <w:num w:numId="14">
    <w:abstractNumId w:val="4"/>
  </w:num>
  <w:num w:numId="15">
    <w:abstractNumId w:val="16"/>
  </w:num>
  <w:num w:numId="16">
    <w:abstractNumId w:val="15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02BD6"/>
    <w:rsid w:val="00006490"/>
    <w:rsid w:val="00010684"/>
    <w:rsid w:val="000264CB"/>
    <w:rsid w:val="00032009"/>
    <w:rsid w:val="00044E14"/>
    <w:rsid w:val="000640C8"/>
    <w:rsid w:val="000817AD"/>
    <w:rsid w:val="00097A7B"/>
    <w:rsid w:val="000A4990"/>
    <w:rsid w:val="000B7C10"/>
    <w:rsid w:val="000C7E1B"/>
    <w:rsid w:val="000D40DE"/>
    <w:rsid w:val="000F1137"/>
    <w:rsid w:val="001059B6"/>
    <w:rsid w:val="00107DF2"/>
    <w:rsid w:val="00111AFA"/>
    <w:rsid w:val="00115B5A"/>
    <w:rsid w:val="00117000"/>
    <w:rsid w:val="00132F0E"/>
    <w:rsid w:val="00133B33"/>
    <w:rsid w:val="001458F8"/>
    <w:rsid w:val="00146CD6"/>
    <w:rsid w:val="00160003"/>
    <w:rsid w:val="0017206A"/>
    <w:rsid w:val="00174CA2"/>
    <w:rsid w:val="0018365C"/>
    <w:rsid w:val="001A3140"/>
    <w:rsid w:val="001B2070"/>
    <w:rsid w:val="001D22C4"/>
    <w:rsid w:val="001D754E"/>
    <w:rsid w:val="00201A09"/>
    <w:rsid w:val="00204EAF"/>
    <w:rsid w:val="0023364A"/>
    <w:rsid w:val="00273EC2"/>
    <w:rsid w:val="0027507E"/>
    <w:rsid w:val="002A20D8"/>
    <w:rsid w:val="002C1CC4"/>
    <w:rsid w:val="002D74AE"/>
    <w:rsid w:val="003066EB"/>
    <w:rsid w:val="00336916"/>
    <w:rsid w:val="00372B04"/>
    <w:rsid w:val="0038229F"/>
    <w:rsid w:val="003D2323"/>
    <w:rsid w:val="003D5628"/>
    <w:rsid w:val="003F37A9"/>
    <w:rsid w:val="00400882"/>
    <w:rsid w:val="00413C45"/>
    <w:rsid w:val="00425457"/>
    <w:rsid w:val="00441BC4"/>
    <w:rsid w:val="0046026F"/>
    <w:rsid w:val="0047691D"/>
    <w:rsid w:val="00485358"/>
    <w:rsid w:val="004879A5"/>
    <w:rsid w:val="004C01DF"/>
    <w:rsid w:val="004C3CA9"/>
    <w:rsid w:val="00524DCC"/>
    <w:rsid w:val="005410B2"/>
    <w:rsid w:val="005731CA"/>
    <w:rsid w:val="005A0E5B"/>
    <w:rsid w:val="005A3AEE"/>
    <w:rsid w:val="005A4B0B"/>
    <w:rsid w:val="005B108D"/>
    <w:rsid w:val="005E3626"/>
    <w:rsid w:val="00604A6B"/>
    <w:rsid w:val="00620A23"/>
    <w:rsid w:val="00621C9F"/>
    <w:rsid w:val="00681B06"/>
    <w:rsid w:val="00685D88"/>
    <w:rsid w:val="0068796E"/>
    <w:rsid w:val="006B45BE"/>
    <w:rsid w:val="00717EA6"/>
    <w:rsid w:val="00721996"/>
    <w:rsid w:val="00734446"/>
    <w:rsid w:val="0074370B"/>
    <w:rsid w:val="00750F1B"/>
    <w:rsid w:val="00751C7D"/>
    <w:rsid w:val="00775398"/>
    <w:rsid w:val="007800EC"/>
    <w:rsid w:val="007A523E"/>
    <w:rsid w:val="007A618F"/>
    <w:rsid w:val="007A7E1F"/>
    <w:rsid w:val="00823C9E"/>
    <w:rsid w:val="00834805"/>
    <w:rsid w:val="008421DE"/>
    <w:rsid w:val="00847FF7"/>
    <w:rsid w:val="00854278"/>
    <w:rsid w:val="008542F4"/>
    <w:rsid w:val="0086032F"/>
    <w:rsid w:val="00866BF4"/>
    <w:rsid w:val="00882B43"/>
    <w:rsid w:val="008C5265"/>
    <w:rsid w:val="008C5DA4"/>
    <w:rsid w:val="008D3D03"/>
    <w:rsid w:val="008D7791"/>
    <w:rsid w:val="008D7A81"/>
    <w:rsid w:val="00906AD4"/>
    <w:rsid w:val="00907025"/>
    <w:rsid w:val="009419C0"/>
    <w:rsid w:val="00970594"/>
    <w:rsid w:val="00A24626"/>
    <w:rsid w:val="00A40935"/>
    <w:rsid w:val="00A44432"/>
    <w:rsid w:val="00A76D32"/>
    <w:rsid w:val="00A8447E"/>
    <w:rsid w:val="00AA514E"/>
    <w:rsid w:val="00AC2907"/>
    <w:rsid w:val="00AE00DD"/>
    <w:rsid w:val="00AE3A5F"/>
    <w:rsid w:val="00AE5A42"/>
    <w:rsid w:val="00AF1408"/>
    <w:rsid w:val="00AF1445"/>
    <w:rsid w:val="00B27BD1"/>
    <w:rsid w:val="00B339A6"/>
    <w:rsid w:val="00B43512"/>
    <w:rsid w:val="00B560E3"/>
    <w:rsid w:val="00B637BE"/>
    <w:rsid w:val="00B6484B"/>
    <w:rsid w:val="00B73ABE"/>
    <w:rsid w:val="00B9583D"/>
    <w:rsid w:val="00BA0350"/>
    <w:rsid w:val="00BD66C7"/>
    <w:rsid w:val="00BD7AC4"/>
    <w:rsid w:val="00C01108"/>
    <w:rsid w:val="00C043B3"/>
    <w:rsid w:val="00C34922"/>
    <w:rsid w:val="00C6368D"/>
    <w:rsid w:val="00C74632"/>
    <w:rsid w:val="00C7602E"/>
    <w:rsid w:val="00CA0833"/>
    <w:rsid w:val="00CA48D1"/>
    <w:rsid w:val="00CD3946"/>
    <w:rsid w:val="00CD430C"/>
    <w:rsid w:val="00CF2CFF"/>
    <w:rsid w:val="00D06CEB"/>
    <w:rsid w:val="00D31838"/>
    <w:rsid w:val="00D509EF"/>
    <w:rsid w:val="00D7039B"/>
    <w:rsid w:val="00D73DAA"/>
    <w:rsid w:val="00DA2C70"/>
    <w:rsid w:val="00DA31D6"/>
    <w:rsid w:val="00DA684B"/>
    <w:rsid w:val="00DB57C6"/>
    <w:rsid w:val="00DC42E3"/>
    <w:rsid w:val="00DD27E5"/>
    <w:rsid w:val="00DE6E12"/>
    <w:rsid w:val="00E12B67"/>
    <w:rsid w:val="00E164DE"/>
    <w:rsid w:val="00E16C17"/>
    <w:rsid w:val="00E27743"/>
    <w:rsid w:val="00E70A5D"/>
    <w:rsid w:val="00E86612"/>
    <w:rsid w:val="00E9679B"/>
    <w:rsid w:val="00EA25EE"/>
    <w:rsid w:val="00EA2E5A"/>
    <w:rsid w:val="00EA5003"/>
    <w:rsid w:val="00EA7D2E"/>
    <w:rsid w:val="00ED5FD5"/>
    <w:rsid w:val="00F2430A"/>
    <w:rsid w:val="00F552FC"/>
    <w:rsid w:val="00F73F46"/>
    <w:rsid w:val="00F76E78"/>
    <w:rsid w:val="00F858B4"/>
    <w:rsid w:val="00F8592B"/>
    <w:rsid w:val="00F91134"/>
    <w:rsid w:val="00FA0B4D"/>
    <w:rsid w:val="00FB53AD"/>
    <w:rsid w:val="00FC4644"/>
    <w:rsid w:val="00FE7432"/>
    <w:rsid w:val="00FF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A35E9-BE0F-4C45-9CC5-44A4CB9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character" w:customStyle="1" w:styleId="apple-converted-space">
    <w:name w:val="apple-converted-space"/>
    <w:basedOn w:val="DefaultParagraphFont"/>
    <w:rsid w:val="00BA0350"/>
  </w:style>
  <w:style w:type="paragraph" w:customStyle="1" w:styleId="Default">
    <w:name w:val="Default"/>
    <w:rsid w:val="007344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684B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684B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339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3</cp:revision>
  <cp:lastPrinted>2016-03-30T07:43:00Z</cp:lastPrinted>
  <dcterms:created xsi:type="dcterms:W3CDTF">2016-03-30T08:01:00Z</dcterms:created>
  <dcterms:modified xsi:type="dcterms:W3CDTF">2016-03-30T10:45:00Z</dcterms:modified>
</cp:coreProperties>
</file>