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E27743">
        <w:rPr>
          <w:rFonts w:ascii="Times New Roman" w:hAnsi="Times New Roman" w:cs="Times New Roman"/>
          <w:sz w:val="28"/>
          <w:szCs w:val="28"/>
        </w:rPr>
        <w:t>18</w:t>
      </w:r>
      <w:r w:rsidR="00107DF2">
        <w:rPr>
          <w:rFonts w:ascii="Times New Roman" w:hAnsi="Times New Roman" w:cs="Times New Roman"/>
          <w:sz w:val="28"/>
          <w:szCs w:val="28"/>
        </w:rPr>
        <w:t>.</w:t>
      </w:r>
      <w:r w:rsidR="00E27743">
        <w:rPr>
          <w:rFonts w:ascii="Times New Roman" w:hAnsi="Times New Roman" w:cs="Times New Roman"/>
          <w:sz w:val="28"/>
          <w:szCs w:val="28"/>
        </w:rPr>
        <w:t>maijā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pl.1</w:t>
      </w:r>
      <w:r w:rsidR="00107DF2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906AD4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907025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025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0A4990" w:rsidRPr="00E27743" w:rsidRDefault="000A4990" w:rsidP="000A4990">
      <w:pPr>
        <w:pStyle w:val="ListParagraph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E27743" w:rsidRPr="00E27743" w:rsidRDefault="00E27743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iCs/>
          <w:color w:val="000000"/>
          <w:sz w:val="28"/>
          <w:szCs w:val="28"/>
        </w:rPr>
        <w:t>Par būvinženiera profesijas standarta projektu (Latvijas Būvinženieru savienība).</w:t>
      </w:r>
    </w:p>
    <w:p w:rsidR="00E27743" w:rsidRPr="00E27743" w:rsidRDefault="00E27743" w:rsidP="00E27743">
      <w:pPr>
        <w:pStyle w:val="ListParagraph"/>
        <w:spacing w:after="0"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7507E" w:rsidRPr="00E27743" w:rsidRDefault="00E27743" w:rsidP="00F01A72">
      <w:pPr>
        <w:pStyle w:val="ListParagraph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 xml:space="preserve">Informācija par darba grupās paveikto: </w:t>
      </w:r>
    </w:p>
    <w:p w:rsidR="00E27743" w:rsidRPr="00E27743" w:rsidRDefault="00E27743" w:rsidP="00E27743">
      <w:pPr>
        <w:pStyle w:val="ListParagraph"/>
        <w:numPr>
          <w:ilvl w:val="1"/>
          <w:numId w:val="1"/>
        </w:num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>Darba grupa par priekšlikumu sagatavošanu Publiskā iepirkumu likumam (</w:t>
      </w:r>
      <w:proofErr w:type="spellStart"/>
      <w:r w:rsidRPr="00E27743">
        <w:rPr>
          <w:rFonts w:ascii="Times New Roman" w:hAnsi="Times New Roman" w:cs="Times New Roman"/>
          <w:sz w:val="28"/>
          <w:szCs w:val="28"/>
        </w:rPr>
        <w:t>E.Rožulapa</w:t>
      </w:r>
      <w:proofErr w:type="spellEnd"/>
      <w:r w:rsidRPr="00E27743">
        <w:rPr>
          <w:rFonts w:ascii="Times New Roman" w:hAnsi="Times New Roman" w:cs="Times New Roman"/>
          <w:sz w:val="28"/>
          <w:szCs w:val="28"/>
        </w:rPr>
        <w:t>);</w:t>
      </w:r>
    </w:p>
    <w:p w:rsidR="00E27743" w:rsidRPr="00E27743" w:rsidRDefault="00E27743" w:rsidP="00E27743">
      <w:pPr>
        <w:pStyle w:val="ListParagraph"/>
        <w:numPr>
          <w:ilvl w:val="1"/>
          <w:numId w:val="6"/>
        </w:numPr>
        <w:spacing w:after="0" w:line="240" w:lineRule="auto"/>
        <w:ind w:left="1276" w:right="141" w:hanging="567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>Darba grupa par priekšlikumiem būvkomersantu nodevas noteikšanai un izlietošanai (</w:t>
      </w:r>
      <w:proofErr w:type="spellStart"/>
      <w:r w:rsidRPr="00E27743">
        <w:rPr>
          <w:rFonts w:ascii="Times New Roman" w:hAnsi="Times New Roman" w:cs="Times New Roman"/>
          <w:sz w:val="28"/>
          <w:szCs w:val="28"/>
        </w:rPr>
        <w:t>N.Grinbergs</w:t>
      </w:r>
      <w:proofErr w:type="spellEnd"/>
      <w:r w:rsidRPr="00E27743">
        <w:rPr>
          <w:rFonts w:ascii="Times New Roman" w:hAnsi="Times New Roman" w:cs="Times New Roman"/>
          <w:sz w:val="28"/>
          <w:szCs w:val="28"/>
        </w:rPr>
        <w:t>).</w:t>
      </w:r>
    </w:p>
    <w:p w:rsidR="00E27743" w:rsidRPr="000E0F57" w:rsidRDefault="00E27743" w:rsidP="00E27743">
      <w:pPr>
        <w:pStyle w:val="ListParagraph"/>
        <w:spacing w:after="0" w:line="240" w:lineRule="auto"/>
        <w:ind w:left="1200" w:right="141"/>
        <w:jc w:val="both"/>
        <w:rPr>
          <w:sz w:val="26"/>
          <w:szCs w:val="26"/>
        </w:rPr>
      </w:pPr>
    </w:p>
    <w:p w:rsidR="00906AD4" w:rsidRDefault="00E27743" w:rsidP="00C74632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E27743">
        <w:rPr>
          <w:rFonts w:ascii="Times New Roman" w:hAnsi="Times New Roman" w:cs="Times New Roman"/>
          <w:sz w:val="28"/>
          <w:szCs w:val="28"/>
        </w:rPr>
        <w:t xml:space="preserve">Par Latvijas būvnormatīviem, kas būtu </w:t>
      </w:r>
      <w:r w:rsidR="00EA25EE" w:rsidRPr="00E27743">
        <w:rPr>
          <w:rFonts w:ascii="Times New Roman" w:hAnsi="Times New Roman" w:cs="Times New Roman"/>
          <w:sz w:val="28"/>
          <w:szCs w:val="28"/>
        </w:rPr>
        <w:t>p</w:t>
      </w:r>
      <w:r w:rsidR="00EA25EE">
        <w:rPr>
          <w:rFonts w:ascii="Times New Roman" w:hAnsi="Times New Roman" w:cs="Times New Roman"/>
          <w:sz w:val="28"/>
          <w:szCs w:val="28"/>
        </w:rPr>
        <w:t>rimāri</w:t>
      </w:r>
      <w:r w:rsidR="00EA25EE" w:rsidRPr="00E27743">
        <w:rPr>
          <w:rFonts w:ascii="Times New Roman" w:hAnsi="Times New Roman" w:cs="Times New Roman"/>
          <w:sz w:val="28"/>
          <w:szCs w:val="28"/>
        </w:rPr>
        <w:t xml:space="preserve"> </w:t>
      </w:r>
      <w:r w:rsidRPr="00E27743">
        <w:rPr>
          <w:rFonts w:ascii="Times New Roman" w:hAnsi="Times New Roman" w:cs="Times New Roman"/>
          <w:sz w:val="28"/>
          <w:szCs w:val="28"/>
        </w:rPr>
        <w:t>jāpārstrādā 2015.gadā</w:t>
      </w:r>
      <w:r w:rsidR="00823C9E">
        <w:rPr>
          <w:rFonts w:ascii="Times New Roman" w:hAnsi="Times New Roman" w:cs="Times New Roman"/>
          <w:sz w:val="28"/>
          <w:szCs w:val="28"/>
        </w:rPr>
        <w:t>.</w:t>
      </w:r>
    </w:p>
    <w:p w:rsidR="00EA25EE" w:rsidRDefault="00EA25EE" w:rsidP="00EA25EE">
      <w:pPr>
        <w:pStyle w:val="ListParagraph"/>
        <w:spacing w:line="240" w:lineRule="auto"/>
        <w:ind w:left="644" w:right="1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25EE" w:rsidRPr="00C74632" w:rsidRDefault="00EA25EE" w:rsidP="00EA25EE">
      <w:pPr>
        <w:pStyle w:val="ListParagraph"/>
        <w:numPr>
          <w:ilvl w:val="0"/>
          <w:numId w:val="1"/>
        </w:numPr>
        <w:spacing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8F8">
        <w:rPr>
          <w:rFonts w:ascii="Times New Roman" w:hAnsi="Times New Roman" w:cs="Times New Roman"/>
          <w:iCs/>
          <w:color w:val="000000"/>
          <w:sz w:val="28"/>
          <w:szCs w:val="28"/>
        </w:rPr>
        <w:t>Ekonomikas ministrijas informācija par aktuālāko normatīvo aktu izstrādes virzībā</w:t>
      </w:r>
      <w:r w:rsidRPr="0027507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(Ekonomikas ministrija)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906AD4" w:rsidRPr="00906AD4" w:rsidRDefault="00906AD4" w:rsidP="00906AD4">
      <w:pPr>
        <w:pStyle w:val="ListParagrap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059B6" w:rsidRDefault="001059B6" w:rsidP="001059B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 jautājumi:</w:t>
      </w:r>
    </w:p>
    <w:p w:rsidR="00107DF2" w:rsidRDefault="00107DF2" w:rsidP="001059B6">
      <w:pPr>
        <w:pStyle w:val="ListParagraph"/>
        <w:ind w:left="6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6484B" w:rsidRPr="00AE3A5F" w:rsidRDefault="001059B6" w:rsidP="00C7463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Priekšlikumi par Latvijas Būvniecības padomē izskatāmajiem jautājumiem</w:t>
      </w:r>
      <w:r w:rsidR="00002BD6">
        <w:rPr>
          <w:rFonts w:ascii="Times New Roman" w:hAnsi="Times New Roman" w:cs="Times New Roman"/>
          <w:sz w:val="28"/>
          <w:szCs w:val="28"/>
        </w:rPr>
        <w:t>.</w:t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  <w:r w:rsidR="001A3140">
        <w:rPr>
          <w:rFonts w:ascii="Times New Roman" w:hAnsi="Times New Roman" w:cs="Times New Roman"/>
          <w:sz w:val="28"/>
          <w:szCs w:val="28"/>
        </w:rPr>
        <w:tab/>
      </w:r>
    </w:p>
    <w:p w:rsidR="001059B6" w:rsidRDefault="001059B6" w:rsidP="00E70A5D">
      <w:pPr>
        <w:pStyle w:val="ListParagraph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542F4" w:rsidRPr="00907025" w:rsidRDefault="008542F4" w:rsidP="008D7791">
      <w:pPr>
        <w:rPr>
          <w:rFonts w:ascii="Times New Roman" w:hAnsi="Times New Roman" w:cs="Times New Roman"/>
          <w:sz w:val="28"/>
          <w:szCs w:val="28"/>
        </w:rPr>
      </w:pPr>
    </w:p>
    <w:p w:rsidR="008C5265" w:rsidRPr="0046026F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907025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460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9EF" w:rsidRDefault="00D509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79B" w:rsidRDefault="00E96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726603F3"/>
    <w:multiLevelType w:val="multilevel"/>
    <w:tmpl w:val="902C52F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10684"/>
    <w:rsid w:val="00032009"/>
    <w:rsid w:val="000640C8"/>
    <w:rsid w:val="000A4990"/>
    <w:rsid w:val="000B7C10"/>
    <w:rsid w:val="000D40DE"/>
    <w:rsid w:val="000F1137"/>
    <w:rsid w:val="001059B6"/>
    <w:rsid w:val="00107DF2"/>
    <w:rsid w:val="001458F8"/>
    <w:rsid w:val="0017206A"/>
    <w:rsid w:val="001A3140"/>
    <w:rsid w:val="001D754E"/>
    <w:rsid w:val="0027507E"/>
    <w:rsid w:val="003066EB"/>
    <w:rsid w:val="00372B04"/>
    <w:rsid w:val="003F37A9"/>
    <w:rsid w:val="00400882"/>
    <w:rsid w:val="00425457"/>
    <w:rsid w:val="00441BC4"/>
    <w:rsid w:val="0046026F"/>
    <w:rsid w:val="0047691D"/>
    <w:rsid w:val="00524DCC"/>
    <w:rsid w:val="005731CA"/>
    <w:rsid w:val="005A0E5B"/>
    <w:rsid w:val="005E3626"/>
    <w:rsid w:val="00620A23"/>
    <w:rsid w:val="00685D88"/>
    <w:rsid w:val="00721996"/>
    <w:rsid w:val="0074370B"/>
    <w:rsid w:val="00775398"/>
    <w:rsid w:val="007800EC"/>
    <w:rsid w:val="007A618F"/>
    <w:rsid w:val="00823C9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40935"/>
    <w:rsid w:val="00A44432"/>
    <w:rsid w:val="00AC2907"/>
    <w:rsid w:val="00AE00DD"/>
    <w:rsid w:val="00AE3A5F"/>
    <w:rsid w:val="00AF1408"/>
    <w:rsid w:val="00AF1445"/>
    <w:rsid w:val="00B560E3"/>
    <w:rsid w:val="00B637BE"/>
    <w:rsid w:val="00B6484B"/>
    <w:rsid w:val="00BD66C7"/>
    <w:rsid w:val="00BD7AC4"/>
    <w:rsid w:val="00C01108"/>
    <w:rsid w:val="00C74632"/>
    <w:rsid w:val="00C7602E"/>
    <w:rsid w:val="00CD3946"/>
    <w:rsid w:val="00D06CEB"/>
    <w:rsid w:val="00D509EF"/>
    <w:rsid w:val="00DA31D6"/>
    <w:rsid w:val="00DB57C6"/>
    <w:rsid w:val="00DC42E3"/>
    <w:rsid w:val="00DE6E12"/>
    <w:rsid w:val="00E164DE"/>
    <w:rsid w:val="00E27743"/>
    <w:rsid w:val="00E70A5D"/>
    <w:rsid w:val="00E9679B"/>
    <w:rsid w:val="00EA25EE"/>
    <w:rsid w:val="00EA2E5A"/>
    <w:rsid w:val="00EA5003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4</cp:revision>
  <cp:lastPrinted>2015-05-11T06:37:00Z</cp:lastPrinted>
  <dcterms:created xsi:type="dcterms:W3CDTF">2015-05-08T10:33:00Z</dcterms:created>
  <dcterms:modified xsi:type="dcterms:W3CDTF">2015-05-11T06:43:00Z</dcterms:modified>
</cp:coreProperties>
</file>