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DB57C6">
        <w:rPr>
          <w:rFonts w:ascii="Times New Roman" w:hAnsi="Times New Roman" w:cs="Times New Roman"/>
          <w:sz w:val="28"/>
          <w:szCs w:val="28"/>
        </w:rPr>
        <w:t>30.martā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pl.1</w:t>
      </w:r>
      <w:r w:rsidR="008D3D03" w:rsidRPr="00907025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906AD4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907025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025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0A4990" w:rsidRPr="00EA2E5A" w:rsidRDefault="000A4990" w:rsidP="000A4990">
      <w:pPr>
        <w:pStyle w:val="ListParagraph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B57C6" w:rsidRDefault="00E70A5D" w:rsidP="00906AD4">
      <w:pPr>
        <w:pStyle w:val="ListParagraph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Eiropas Savienības fondu </w:t>
      </w:r>
      <w:r w:rsidR="00DB57C6">
        <w:rPr>
          <w:rFonts w:ascii="Times New Roman" w:hAnsi="Times New Roman" w:cs="Times New Roman"/>
          <w:sz w:val="28"/>
          <w:szCs w:val="28"/>
        </w:rPr>
        <w:t>prioritātes</w:t>
      </w:r>
      <w:r>
        <w:rPr>
          <w:rFonts w:ascii="Times New Roman" w:hAnsi="Times New Roman" w:cs="Times New Roman"/>
          <w:sz w:val="28"/>
          <w:szCs w:val="28"/>
        </w:rPr>
        <w:t xml:space="preserve"> 2014.-2020.gada plānošanas </w:t>
      </w:r>
      <w:r w:rsidR="00DB57C6">
        <w:rPr>
          <w:rFonts w:ascii="Times New Roman" w:hAnsi="Times New Roman" w:cs="Times New Roman"/>
          <w:sz w:val="28"/>
          <w:szCs w:val="28"/>
        </w:rPr>
        <w:t>periodam un plānotie ieguldījumi infrastruktūras projektos un būvindustrijā (Ekonomikas ministrija, Finanšu ministrija, VARAM).</w:t>
      </w:r>
    </w:p>
    <w:p w:rsidR="0027507E" w:rsidRPr="0027507E" w:rsidRDefault="0027507E" w:rsidP="00DB57C6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06AD4" w:rsidRPr="00C74632" w:rsidRDefault="00C74632" w:rsidP="00C74632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>
          <w:rPr>
            <w:rFonts w:ascii="Times New Roman" w:hAnsi="Times New Roman" w:cs="Times New Roman"/>
            <w:sz w:val="28"/>
            <w:szCs w:val="28"/>
          </w:rPr>
          <w:t>Diskusija par iesniegtajiem priekšlikumiem, kas b</w:t>
        </w:r>
        <w:r w:rsidRPr="00C74632">
          <w:rPr>
            <w:rFonts w:ascii="Times New Roman" w:hAnsi="Times New Roman" w:cs="Times New Roman"/>
            <w:sz w:val="28"/>
            <w:szCs w:val="28"/>
          </w:rPr>
          <w:t>ūtu jāiekļauj jaunajā Publiskā iepirkuma likumā vai uz tā pamata izdodamajos  Ministru kabineta noteikumos,  publiskajam iepirkumam būvniecībā</w:t>
        </w:r>
        <w:r w:rsidRPr="00C74632">
          <w:rPr>
            <w:rFonts w:ascii="Times New Roman" w:hAnsi="Times New Roman" w:cs="Times New Roman"/>
            <w:sz w:val="28"/>
            <w:szCs w:val="28"/>
          </w:rPr>
          <w:t>.</w:t>
        </w:r>
        <w:r w:rsidRPr="00C7463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906AD4" w:rsidRPr="00906AD4" w:rsidRDefault="00906AD4" w:rsidP="00906AD4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06AD4" w:rsidRPr="0027507E" w:rsidRDefault="0027507E" w:rsidP="00C74632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7507E">
        <w:rPr>
          <w:rFonts w:ascii="Times New Roman" w:hAnsi="Times New Roman" w:cs="Times New Roman"/>
          <w:iCs/>
          <w:color w:val="000000"/>
          <w:sz w:val="28"/>
          <w:szCs w:val="28"/>
        </w:rPr>
        <w:t>Būvniecības informatīvās sistēmas (BIS) aktuālais stāvoklis un attīstības perspektīvas (Ekonomikas ministrija)</w:t>
      </w:r>
      <w:r w:rsidR="00DB57C6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906AD4" w:rsidRPr="00906AD4" w:rsidRDefault="00906AD4" w:rsidP="00906AD4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6484B" w:rsidRPr="00AE3A5F" w:rsidRDefault="00DC42E3" w:rsidP="00C746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Priekšlikumi un uzdevumi par Latvijas Būvniecības p</w:t>
      </w:r>
      <w:r w:rsidR="0027507E">
        <w:rPr>
          <w:rFonts w:ascii="Times New Roman" w:hAnsi="Times New Roman" w:cs="Times New Roman"/>
          <w:sz w:val="28"/>
          <w:szCs w:val="28"/>
        </w:rPr>
        <w:t>adomē izskatāmajiem jautājumiem (Būvniecības attīstības stratēģiskās partnerība priekšlikumi)</w:t>
      </w:r>
      <w:r w:rsidR="00C74632">
        <w:rPr>
          <w:rFonts w:ascii="Times New Roman" w:hAnsi="Times New Roman" w:cs="Times New Roman"/>
          <w:sz w:val="28"/>
          <w:szCs w:val="28"/>
        </w:rPr>
        <w:t>.</w:t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</w:p>
    <w:p w:rsidR="00E70A5D" w:rsidRDefault="00DC42E3" w:rsidP="00B648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 jautājumi</w:t>
      </w:r>
      <w:r w:rsidR="00E70A5D">
        <w:rPr>
          <w:rFonts w:ascii="Times New Roman" w:hAnsi="Times New Roman" w:cs="Times New Roman"/>
          <w:sz w:val="28"/>
          <w:szCs w:val="28"/>
        </w:rPr>
        <w:t>:</w:t>
      </w:r>
    </w:p>
    <w:p w:rsidR="003066EB" w:rsidRDefault="00E70A5D" w:rsidP="00E70A5D">
      <w:pPr>
        <w:pStyle w:val="ListParagraph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DC42E3">
        <w:rPr>
          <w:rFonts w:ascii="Times New Roman" w:hAnsi="Times New Roman" w:cs="Times New Roman"/>
          <w:sz w:val="28"/>
          <w:szCs w:val="28"/>
        </w:rPr>
        <w:t xml:space="preserve"> </w:t>
      </w:r>
      <w:r w:rsidR="003066EB">
        <w:rPr>
          <w:rFonts w:ascii="Times New Roman" w:hAnsi="Times New Roman" w:cs="Times New Roman"/>
          <w:sz w:val="28"/>
          <w:szCs w:val="28"/>
        </w:rPr>
        <w:t>Latvijas Ilgtspējīgas būvniecības padomes vēstule par pārstāvja nomaiņu LBP;</w:t>
      </w:r>
    </w:p>
    <w:p w:rsidR="00B6484B" w:rsidRDefault="003066EB" w:rsidP="00E70A5D">
      <w:pPr>
        <w:pStyle w:val="ListParagraph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E164DE">
        <w:rPr>
          <w:rFonts w:ascii="Times New Roman" w:hAnsi="Times New Roman" w:cs="Times New Roman"/>
          <w:sz w:val="28"/>
          <w:szCs w:val="28"/>
        </w:rPr>
        <w:t xml:space="preserve">Vides aizsardzības un reģionālās attīstības ministrijas atbildes vēstule uz Latvijas </w:t>
      </w:r>
      <w:proofErr w:type="spellStart"/>
      <w:r w:rsidR="00E164DE">
        <w:rPr>
          <w:rFonts w:ascii="Times New Roman" w:hAnsi="Times New Roman" w:cs="Times New Roman"/>
          <w:sz w:val="28"/>
          <w:szCs w:val="28"/>
        </w:rPr>
        <w:t>Ģeotehniķu</w:t>
      </w:r>
      <w:proofErr w:type="spellEnd"/>
      <w:r w:rsidR="00E164DE">
        <w:rPr>
          <w:rFonts w:ascii="Times New Roman" w:hAnsi="Times New Roman" w:cs="Times New Roman"/>
          <w:sz w:val="28"/>
          <w:szCs w:val="28"/>
        </w:rPr>
        <w:t xml:space="preserve"> savienības vēstuli par inženierizpēti būvniecībā</w:t>
      </w:r>
      <w:r w:rsidR="00C7463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164DE" w:rsidRDefault="00E164DE" w:rsidP="00E70A5D">
      <w:pPr>
        <w:pStyle w:val="ListParagraph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542F4" w:rsidRPr="00907025" w:rsidRDefault="008542F4" w:rsidP="008D7791">
      <w:pPr>
        <w:rPr>
          <w:rFonts w:ascii="Times New Roman" w:hAnsi="Times New Roman" w:cs="Times New Roman"/>
          <w:sz w:val="28"/>
          <w:szCs w:val="28"/>
        </w:rPr>
      </w:pPr>
    </w:p>
    <w:p w:rsidR="008C5265" w:rsidRPr="0046026F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907025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460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9EF" w:rsidRDefault="00D50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726603F3"/>
    <w:multiLevelType w:val="multilevel"/>
    <w:tmpl w:val="902C52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10684"/>
    <w:rsid w:val="00032009"/>
    <w:rsid w:val="000640C8"/>
    <w:rsid w:val="000A4990"/>
    <w:rsid w:val="000B7C10"/>
    <w:rsid w:val="000D40DE"/>
    <w:rsid w:val="000F1137"/>
    <w:rsid w:val="001458F8"/>
    <w:rsid w:val="0017206A"/>
    <w:rsid w:val="001A3140"/>
    <w:rsid w:val="001D754E"/>
    <w:rsid w:val="0027507E"/>
    <w:rsid w:val="003066EB"/>
    <w:rsid w:val="00372B04"/>
    <w:rsid w:val="00400882"/>
    <w:rsid w:val="00425457"/>
    <w:rsid w:val="00441BC4"/>
    <w:rsid w:val="0046026F"/>
    <w:rsid w:val="0047691D"/>
    <w:rsid w:val="00524DCC"/>
    <w:rsid w:val="005731CA"/>
    <w:rsid w:val="005E3626"/>
    <w:rsid w:val="00620A23"/>
    <w:rsid w:val="00685D88"/>
    <w:rsid w:val="00721996"/>
    <w:rsid w:val="00775398"/>
    <w:rsid w:val="007800EC"/>
    <w:rsid w:val="007A618F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40935"/>
    <w:rsid w:val="00A44432"/>
    <w:rsid w:val="00AC2907"/>
    <w:rsid w:val="00AE3A5F"/>
    <w:rsid w:val="00AF1408"/>
    <w:rsid w:val="00AF1445"/>
    <w:rsid w:val="00B560E3"/>
    <w:rsid w:val="00B637BE"/>
    <w:rsid w:val="00B6484B"/>
    <w:rsid w:val="00BD66C7"/>
    <w:rsid w:val="00BD7AC4"/>
    <w:rsid w:val="00C01108"/>
    <w:rsid w:val="00C74632"/>
    <w:rsid w:val="00C7602E"/>
    <w:rsid w:val="00CD3946"/>
    <w:rsid w:val="00D06CEB"/>
    <w:rsid w:val="00D509EF"/>
    <w:rsid w:val="00DB57C6"/>
    <w:rsid w:val="00DC42E3"/>
    <w:rsid w:val="00DE6E12"/>
    <w:rsid w:val="00E164DE"/>
    <w:rsid w:val="00E70A5D"/>
    <w:rsid w:val="00E9679B"/>
    <w:rsid w:val="00EA2E5A"/>
    <w:rsid w:val="00EA5003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LV/AUTO/?uri=uriserv:OJ.L_.2014.094.01.0065.01.LA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5</cp:revision>
  <cp:lastPrinted>2015-02-17T07:03:00Z</cp:lastPrinted>
  <dcterms:created xsi:type="dcterms:W3CDTF">2015-03-10T15:03:00Z</dcterms:created>
  <dcterms:modified xsi:type="dcterms:W3CDTF">2015-03-23T13:35:00Z</dcterms:modified>
</cp:coreProperties>
</file>