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1CEF8" w14:textId="77777777" w:rsidR="00945045" w:rsidRDefault="00945045" w:rsidP="00945045">
      <w:r>
        <w:t xml:space="preserve">Apgūtas administrēšanas zināšanas ministrijas tīmekļa vietnēm. Zināšanas apgūtas iepazīstoties ar pieejamajām mājas lapas em.gov.lv </w:t>
      </w:r>
      <w:proofErr w:type="spellStart"/>
      <w:r>
        <w:t>lietošansa</w:t>
      </w:r>
      <w:proofErr w:type="spellEnd"/>
      <w:r>
        <w:t xml:space="preserve"> rokasgrāmatām un video materiāliem. Papildus tika apgūta patstāvīga ieredniseno.lv mājas lapas administrēšana.</w:t>
      </w:r>
      <w:r>
        <w:tab/>
        <w:t>Piekrītu nodarbinātā vērtējumam. Darbinieks operatīvi veic satura aktualizēšanu. Nākotnē aicinu izrādīt vairāk iniciatīvu mājaslapas pilnveidošanai, sakārtošanai, stila vienādošanai.</w:t>
      </w:r>
      <w:r>
        <w:tab/>
      </w:r>
    </w:p>
    <w:p w14:paraId="014DE7E0" w14:textId="77777777" w:rsidR="00945045" w:rsidRDefault="00945045" w:rsidP="00945045">
      <w:r>
        <w:t>labi</w:t>
      </w:r>
    </w:p>
    <w:p w14:paraId="24C51F72" w14:textId="77777777" w:rsidR="00945045" w:rsidRDefault="00945045" w:rsidP="00945045">
      <w:r>
        <w:t>Nodrošināt vismaz 10 digitālu vizuālo informatīvo materiālu (</w:t>
      </w:r>
      <w:proofErr w:type="spellStart"/>
      <w:r>
        <w:t>infografiku</w:t>
      </w:r>
      <w:proofErr w:type="spellEnd"/>
      <w:r>
        <w:t xml:space="preserve">, plakātu, </w:t>
      </w:r>
      <w:proofErr w:type="spellStart"/>
      <w:r>
        <w:t>vizuāļu</w:t>
      </w:r>
      <w:proofErr w:type="spellEnd"/>
      <w:r>
        <w:t>) izstrādi par aktuālajiem EM jautājumiem.</w:t>
      </w:r>
    </w:p>
    <w:p w14:paraId="39540C31" w14:textId="77777777" w:rsidR="00945045" w:rsidRDefault="00945045" w:rsidP="00945045">
      <w:r>
        <w:t>Nodrošināta vismaz 10 digitālu vizuālo informatīvo materiālu (</w:t>
      </w:r>
      <w:proofErr w:type="spellStart"/>
      <w:r>
        <w:t>infografiku</w:t>
      </w:r>
      <w:proofErr w:type="spellEnd"/>
      <w:r>
        <w:t xml:space="preserve">, plakātu, </w:t>
      </w:r>
      <w:proofErr w:type="spellStart"/>
      <w:r>
        <w:t>vizuāļu</w:t>
      </w:r>
      <w:proofErr w:type="spellEnd"/>
      <w:r>
        <w:t>) izstrāde par aktuālajiem EM jautājumiem.</w:t>
      </w:r>
    </w:p>
    <w:p w14:paraId="6864867B" w14:textId="77777777" w:rsidR="00945045" w:rsidRDefault="00945045" w:rsidP="00945045">
      <w:r>
        <w:t>16.08.2021</w:t>
      </w:r>
    </w:p>
    <w:p w14:paraId="73881A8F" w14:textId="77777777" w:rsidR="00945045" w:rsidRDefault="00945045" w:rsidP="00945045">
      <w:r>
        <w:t>16.11.2021</w:t>
      </w:r>
    </w:p>
    <w:p w14:paraId="476FE625" w14:textId="77777777" w:rsidR="00945045" w:rsidRDefault="00945045" w:rsidP="00945045">
      <w:r>
        <w:t>Pārsniegts</w:t>
      </w:r>
    </w:p>
    <w:p w14:paraId="2ADCFF92" w14:textId="77777777" w:rsidR="00945045" w:rsidRDefault="00945045" w:rsidP="00945045">
      <w:r>
        <w:t>30</w:t>
      </w:r>
    </w:p>
    <w:p w14:paraId="7B454D9E" w14:textId="77777777" w:rsidR="00945045" w:rsidRDefault="00945045" w:rsidP="00945045">
      <w:r>
        <w:t xml:space="preserve">Pārbaudes laikā ir izveidoti Covid-19 aktuālās informācijas vizuālie materiāli, 2 </w:t>
      </w:r>
      <w:proofErr w:type="spellStart"/>
      <w:r>
        <w:t>infografikas</w:t>
      </w:r>
      <w:proofErr w:type="spellEnd"/>
      <w:r>
        <w:t xml:space="preserve"> par ierobežojumiem Covid-19 laikā, kā arī dažādi padotības iestāžu apsveikumi, vakanču informatīvie materiāli, atjaunots ierediniseno.lv mājas lapas </w:t>
      </w:r>
      <w:proofErr w:type="spellStart"/>
      <w:r>
        <w:t>viuzālais</w:t>
      </w:r>
      <w:proofErr w:type="spellEnd"/>
      <w:r>
        <w:t xml:space="preserve"> noformējums. Uz valsts svētkiem tika izveidoti vizuālie materiāli patriotu nedēļa u.c. vizuālie materiāli.</w:t>
      </w:r>
      <w:r>
        <w:tab/>
        <w:t>Piekrītu nodarbinātā vērtējumam. Vizuālie materiāli tiek sagatavoti operatīvi. Iniciatīva un aktīva iesaiste materiālu plānošanā ļautu nodaļas mērķus sasniegt daudzpusīgāk.</w:t>
      </w:r>
      <w:r>
        <w:tab/>
      </w:r>
    </w:p>
    <w:p w14:paraId="2CBF8E7A" w14:textId="77777777" w:rsidR="00945045" w:rsidRDefault="00945045" w:rsidP="00945045">
      <w:r>
        <w:t>ļoti labi</w:t>
      </w:r>
    </w:p>
    <w:p w14:paraId="4BC99D56" w14:textId="77777777" w:rsidR="00945045" w:rsidRDefault="00945045" w:rsidP="00945045">
      <w:r>
        <w:t>Veikt vismaz 10 ekonomikas ministra, EM darbinieku un pasākumu fotografēšanu, fotogrāfiju apstrādi un publicēšanu, kā arī vismaz viena videomateriāla izveidi un publicēšanu EM komunikācijas kanālos.</w:t>
      </w:r>
    </w:p>
    <w:p w14:paraId="10A5BCDE" w14:textId="77777777" w:rsidR="00945045" w:rsidRDefault="00945045" w:rsidP="00945045">
      <w:r>
        <w:t>Veikta vismaz 10 ekonomikas ministra, EM darbinieku un pasākumu fotografēšana, fotogrāfiju apstrāde un publicēšana, kā arī vismaz viena videomateriāla izveide un publicēšana EM komunikācijas kanālos.</w:t>
      </w:r>
    </w:p>
    <w:p w14:paraId="414B5535" w14:textId="77777777" w:rsidR="00945045" w:rsidRDefault="00945045" w:rsidP="00945045">
      <w:r>
        <w:t>16.08.2021</w:t>
      </w:r>
    </w:p>
    <w:p w14:paraId="0210B3D1" w14:textId="77777777" w:rsidR="00945045" w:rsidRDefault="00945045" w:rsidP="00945045">
      <w:r>
        <w:t>16.11.2021</w:t>
      </w:r>
    </w:p>
    <w:p w14:paraId="55CEF912" w14:textId="77777777" w:rsidR="00945045" w:rsidRDefault="00945045" w:rsidP="00945045">
      <w:r>
        <w:t>Izpildīts</w:t>
      </w:r>
    </w:p>
    <w:p w14:paraId="0035FE76" w14:textId="77777777" w:rsidR="00945045" w:rsidRDefault="00945045" w:rsidP="00945045">
      <w:r>
        <w:t>20</w:t>
      </w:r>
    </w:p>
    <w:p w14:paraId="326FB3F5" w14:textId="77777777" w:rsidR="00945045" w:rsidRDefault="00945045" w:rsidP="00945045">
      <w:r>
        <w:t xml:space="preserve">1.Energoefektīvākās ēkas apbalvošanas ceremonijas fotografēšana; 2.Ekonomikas ministrijas darbinieku kafijas pauzes un radošās darbnīcas fotografēšana. 3.J.Vitenbergs tikšanās ar ASV vēstnieku Latvijā Džonu Lesliju </w:t>
      </w:r>
      <w:proofErr w:type="spellStart"/>
      <w:r>
        <w:t>Kārvailu</w:t>
      </w:r>
      <w:proofErr w:type="spellEnd"/>
      <w:r>
        <w:t xml:space="preserve">; 4.Eiropas Padomes attīstības bankas prezidenta tikšanās ar </w:t>
      </w:r>
      <w:proofErr w:type="spellStart"/>
      <w:r>
        <w:t>J.Vitenbergu</w:t>
      </w:r>
      <w:proofErr w:type="spellEnd"/>
      <w:r>
        <w:t xml:space="preserve"> Video materiāli: 1. </w:t>
      </w:r>
      <w:proofErr w:type="spellStart"/>
      <w:r>
        <w:t>J.Vitenberga</w:t>
      </w:r>
      <w:proofErr w:type="spellEnd"/>
      <w:r>
        <w:t xml:space="preserve"> video uzruna eksporta </w:t>
      </w:r>
      <w:proofErr w:type="spellStart"/>
      <w:r>
        <w:t>hakatonam</w:t>
      </w:r>
      <w:proofErr w:type="spellEnd"/>
      <w:r>
        <w:t xml:space="preserve"> 2.J.Vitenberga video uzruna LIKTA digitālo prasmju apmācībām 3.J.Vitenberga video uzruna </w:t>
      </w:r>
      <w:proofErr w:type="spellStart"/>
      <w:r>
        <w:t>būvspeciālistiem</w:t>
      </w:r>
      <w:proofErr w:type="spellEnd"/>
      <w:r>
        <w:t xml:space="preserve"> 4.J.Vitenberga video uzruna #UzdrīkstiesUzvarēt pasākumam 5.J.Vitenberga video uzruna </w:t>
      </w:r>
      <w:proofErr w:type="spellStart"/>
      <w:r>
        <w:t>Facebook</w:t>
      </w:r>
      <w:proofErr w:type="spellEnd"/>
      <w:r>
        <w:t xml:space="preserve"> apmācībām 6.J.Vitenberga video uzruna Rēzeknes </w:t>
      </w:r>
      <w:r>
        <w:lastRenderedPageBreak/>
        <w:t>uzņēmējiem 7.Video apsveikums valsts svētkos</w:t>
      </w:r>
      <w:r>
        <w:tab/>
        <w:t>Darbinieks izcili pildījis šo uzdevumu. Ņemot vērā Covid-19 izplatības dēļ ieviestos ierobežojumus, fotografēts mazāk, bet video veidoti daudz vairāk.</w:t>
      </w:r>
      <w:r>
        <w:tab/>
      </w:r>
    </w:p>
    <w:p w14:paraId="0257959A" w14:textId="77777777" w:rsidR="00945045" w:rsidRDefault="00945045" w:rsidP="00945045">
      <w:r>
        <w:t>ļoti labi</w:t>
      </w:r>
    </w:p>
    <w:p w14:paraId="7512DD67" w14:textId="77777777" w:rsidR="00945045" w:rsidRDefault="00945045" w:rsidP="00945045">
      <w:r>
        <w:t>Līdzdarboties ministrijas sociālo mediju kontu satura veidošanā un publicēšanā.</w:t>
      </w:r>
    </w:p>
    <w:p w14:paraId="6FC4BBEB" w14:textId="77777777" w:rsidR="00945045" w:rsidRDefault="00945045" w:rsidP="00945045">
      <w:r>
        <w:t>Nodrošināta līdzdalība ministrijas sociālo mediju kontu satura veidošanā un publicēšanā.</w:t>
      </w:r>
    </w:p>
    <w:p w14:paraId="696A0EBE" w14:textId="77777777" w:rsidR="00945045" w:rsidRDefault="00945045" w:rsidP="00945045">
      <w:r>
        <w:t>16.08.2021</w:t>
      </w:r>
    </w:p>
    <w:p w14:paraId="24C49047" w14:textId="77777777" w:rsidR="00945045" w:rsidRDefault="00945045" w:rsidP="00945045">
      <w:r>
        <w:t>16.11.2021</w:t>
      </w:r>
    </w:p>
    <w:p w14:paraId="23DFB3EF" w14:textId="77777777" w:rsidR="00945045" w:rsidRDefault="00945045" w:rsidP="00945045">
      <w:r>
        <w:t>Izpildīts</w:t>
      </w:r>
    </w:p>
    <w:p w14:paraId="58069DE2" w14:textId="77777777" w:rsidR="00945045" w:rsidRDefault="00945045" w:rsidP="00945045">
      <w:r>
        <w:t>20</w:t>
      </w:r>
    </w:p>
    <w:p w14:paraId="54457B85" w14:textId="22E65CC8" w:rsidR="00945045" w:rsidRDefault="00945045" w:rsidP="00945045">
      <w:r>
        <w:t>Esmu apguvusi zināšanas ministrijas sociālo mediju kontu satura veidošanā un publicēšanā.</w:t>
      </w:r>
    </w:p>
    <w:p w14:paraId="7A822C6F" w14:textId="77777777" w:rsidR="00945045" w:rsidRDefault="00945045">
      <w:r>
        <w:br w:type="page"/>
      </w:r>
    </w:p>
    <w:p w14:paraId="6065226B" w14:textId="44EF1085" w:rsidR="003A1DD6" w:rsidRDefault="006A762F" w:rsidP="00945045">
      <w:r>
        <w:lastRenderedPageBreak/>
        <w:t>Enerģētikas un klimata ministrija</w:t>
      </w:r>
    </w:p>
    <w:p w14:paraId="2259AA24" w14:textId="7BFC1B10" w:rsidR="006A762F" w:rsidRDefault="006A762F" w:rsidP="00945045">
      <w:r w:rsidRPr="006A762F">
        <w:t>Dzīvoklis applūdis stipru lietusgāžu laikā un dzīvokļa īpašnieka vaino pārvaldnieku. Kam jāatlīdzina zaudējumi - mājas kopībai vai pārvaldniekam?</w:t>
      </w:r>
    </w:p>
    <w:p w14:paraId="11A727D5" w14:textId="5294FBFD" w:rsidR="006A762F" w:rsidRDefault="006A762F" w:rsidP="00945045">
      <w:r w:rsidRPr="006A762F">
        <w:t xml:space="preserve">Labdien! Vēlamies atrast Latvijas Investīciju un attīstības aģentūras izstrādāto pieteikuma formu atbalsta/ līdzfinansējuma saņemšanai, piemērām, uzņēmuma </w:t>
      </w:r>
      <w:proofErr w:type="spellStart"/>
      <w:r w:rsidRPr="006A762F">
        <w:t>digitalizācijas</w:t>
      </w:r>
      <w:proofErr w:type="spellEnd"/>
      <w:r w:rsidRPr="006A762F">
        <w:t xml:space="preserve"> projekta īstenošanai 2023.gadā. Jau iepriekš pateicamies par atbildi.</w:t>
      </w:r>
    </w:p>
    <w:p w14:paraId="3893FE4A" w14:textId="046B1C77" w:rsidR="006A762F" w:rsidRDefault="006A762F" w:rsidP="00945045">
      <w:r w:rsidRPr="006A762F">
        <w:t xml:space="preserve">Labvakar! Kāds būtu </w:t>
      </w:r>
      <w:proofErr w:type="spellStart"/>
      <w:r w:rsidRPr="006A762F">
        <w:t>Čudara</w:t>
      </w:r>
      <w:proofErr w:type="spellEnd"/>
      <w:r w:rsidRPr="006A762F">
        <w:t xml:space="preserve"> kunga e pasts?</w:t>
      </w:r>
    </w:p>
    <w:p w14:paraId="1C2FA5B9" w14:textId="2FCF0E05" w:rsidR="006A762F" w:rsidRDefault="001C0108" w:rsidP="00945045">
      <w:r w:rsidRPr="001C0108">
        <w:t>No cik lielas summas piemēro atlaidi par centrālo apkuri?</w:t>
      </w:r>
    </w:p>
    <w:p w14:paraId="3559AF0F" w14:textId="4BE7C497" w:rsidR="001C0108" w:rsidRDefault="001C0108" w:rsidP="00945045">
      <w:r w:rsidRPr="001C0108">
        <w:t xml:space="preserve">Kur meklēt atbalsu vēsturisko ēku </w:t>
      </w:r>
      <w:proofErr w:type="spellStart"/>
      <w:r w:rsidRPr="001C0108">
        <w:t>izpetei</w:t>
      </w:r>
      <w:proofErr w:type="spellEnd"/>
    </w:p>
    <w:p w14:paraId="156DB717" w14:textId="003B6A25" w:rsidR="001C0108" w:rsidRDefault="001C0108" w:rsidP="00945045">
      <w:r w:rsidRPr="001C0108">
        <w:t xml:space="preserve">kur es varu pieteikties </w:t>
      </w:r>
      <w:proofErr w:type="spellStart"/>
      <w:r w:rsidRPr="001C0108">
        <w:t>atlīdīdzībai</w:t>
      </w:r>
      <w:proofErr w:type="spellEnd"/>
      <w:r w:rsidRPr="001C0108">
        <w:t xml:space="preserve"> par apkuri?</w:t>
      </w:r>
    </w:p>
    <w:p w14:paraId="0263C9B0" w14:textId="295D0BA8" w:rsidR="001C0108" w:rsidRDefault="001C0108" w:rsidP="00945045">
      <w:r w:rsidRPr="001C0108">
        <w:t xml:space="preserve">Ka var pielietot atlaidi </w:t>
      </w:r>
      <w:proofErr w:type="spellStart"/>
      <w:r w:rsidRPr="001C0108">
        <w:t>komunalajam</w:t>
      </w:r>
      <w:proofErr w:type="spellEnd"/>
      <w:r w:rsidRPr="001C0108">
        <w:t xml:space="preserve"> </w:t>
      </w:r>
      <w:proofErr w:type="spellStart"/>
      <w:r w:rsidRPr="001C0108">
        <w:t>reki</w:t>
      </w:r>
      <w:proofErr w:type="spellEnd"/>
      <w:r w:rsidRPr="001C0108">
        <w:t xml:space="preserve"> </w:t>
      </w:r>
      <w:proofErr w:type="spellStart"/>
      <w:r w:rsidRPr="001C0108">
        <w:t>am</w:t>
      </w:r>
      <w:proofErr w:type="spellEnd"/>
      <w:r w:rsidRPr="001C0108">
        <w:t>?</w:t>
      </w:r>
    </w:p>
    <w:p w14:paraId="71950545" w14:textId="00C895D1" w:rsidR="001C0108" w:rsidRDefault="001C0108" w:rsidP="00945045">
      <w:r w:rsidRPr="001C0108">
        <w:t xml:space="preserve">Kā par ūdens patēriņu norēķinās dzīvokļa īpašnieks kura dzīvoklī nav </w:t>
      </w:r>
      <w:proofErr w:type="spellStart"/>
      <w:r w:rsidRPr="001C0108">
        <w:t>uzstădīts</w:t>
      </w:r>
      <w:proofErr w:type="spellEnd"/>
      <w:r w:rsidRPr="001C0108">
        <w:t xml:space="preserve"> ūdens skaitītājs?</w:t>
      </w:r>
    </w:p>
    <w:p w14:paraId="69A8648F" w14:textId="77777777" w:rsidR="001C0108" w:rsidRDefault="001C0108" w:rsidP="001C0108">
      <w:r>
        <w:t xml:space="preserve">Cik par ūdens patēriņu </w:t>
      </w:r>
      <w:proofErr w:type="spellStart"/>
      <w:r>
        <w:t>maksă</w:t>
      </w:r>
      <w:proofErr w:type="spellEnd"/>
      <w:r>
        <w:t>, ja nav ūdens skaitītāja?</w:t>
      </w:r>
    </w:p>
    <w:p w14:paraId="2A28159F" w14:textId="3D20341F" w:rsidR="001C0108" w:rsidRDefault="001C0108" w:rsidP="001C0108">
      <w:proofErr w:type="spellStart"/>
      <w:r w:rsidRPr="001C0108">
        <w:t>Jaunuzņēmuma</w:t>
      </w:r>
      <w:proofErr w:type="spellEnd"/>
      <w:r w:rsidRPr="001C0108">
        <w:t xml:space="preserve"> posmi</w:t>
      </w:r>
    </w:p>
    <w:p w14:paraId="177C5252" w14:textId="4FCFDD14" w:rsidR="001C0108" w:rsidRDefault="001C0108" w:rsidP="001C0108">
      <w:r w:rsidRPr="001C0108">
        <w:t xml:space="preserve">Kas ir </w:t>
      </w:r>
      <w:proofErr w:type="spellStart"/>
      <w:r w:rsidRPr="001C0108">
        <w:t>jaunuzņēmuma</w:t>
      </w:r>
      <w:proofErr w:type="spellEnd"/>
      <w:r w:rsidRPr="001C0108">
        <w:t xml:space="preserve"> posmi?</w:t>
      </w:r>
    </w:p>
    <w:p w14:paraId="74612207" w14:textId="34605068" w:rsidR="001C0108" w:rsidRDefault="0000574C" w:rsidP="001C0108">
      <w:r w:rsidRPr="0000574C">
        <w:t>Kur var iegūt informāciju par uzstādīto saules paneļu apjomu (m2) Latvijā?</w:t>
      </w:r>
    </w:p>
    <w:p w14:paraId="6DF9670B" w14:textId="71CCA435" w:rsidR="0000574C" w:rsidRDefault="0000574C" w:rsidP="001C0108">
      <w:r w:rsidRPr="0000574C">
        <w:t>cik Latvijā ir uzstādīti saules paneļi?</w:t>
      </w:r>
    </w:p>
    <w:p w14:paraId="52C482E8" w14:textId="54EFAB20" w:rsidR="0000574C" w:rsidRDefault="0000574C" w:rsidP="001C0108">
      <w:r w:rsidRPr="0000574C">
        <w:t xml:space="preserve">Tai </w:t>
      </w:r>
      <w:proofErr w:type="spellStart"/>
      <w:r w:rsidRPr="0000574C">
        <w:t>laikà</w:t>
      </w:r>
      <w:proofErr w:type="spellEnd"/>
      <w:r w:rsidRPr="0000574C">
        <w:t xml:space="preserve"> , kad </w:t>
      </w:r>
      <w:proofErr w:type="spellStart"/>
      <w:r w:rsidRPr="0000574C">
        <w:t>pie$ķìra</w:t>
      </w:r>
      <w:proofErr w:type="spellEnd"/>
      <w:r w:rsidRPr="0000574C">
        <w:t xml:space="preserve"> </w:t>
      </w:r>
      <w:proofErr w:type="spellStart"/>
      <w:r w:rsidRPr="0000574C">
        <w:t>sertifikàtus</w:t>
      </w:r>
      <w:proofErr w:type="spellEnd"/>
      <w:r w:rsidRPr="0000574C">
        <w:t xml:space="preserve"> par </w:t>
      </w:r>
      <w:proofErr w:type="spellStart"/>
      <w:r w:rsidRPr="0000574C">
        <w:t>Latvijà</w:t>
      </w:r>
      <w:proofErr w:type="spellEnd"/>
      <w:r w:rsidRPr="0000574C">
        <w:t xml:space="preserve"> </w:t>
      </w:r>
      <w:proofErr w:type="spellStart"/>
      <w:r w:rsidRPr="0000574C">
        <w:t>nodzìvotajiem</w:t>
      </w:r>
      <w:proofErr w:type="spellEnd"/>
      <w:r w:rsidRPr="0000574C">
        <w:t xml:space="preserve"> gadiem , biju bez </w:t>
      </w:r>
      <w:proofErr w:type="spellStart"/>
      <w:r w:rsidRPr="0000574C">
        <w:t>pilsoñu</w:t>
      </w:r>
      <w:proofErr w:type="spellEnd"/>
      <w:r w:rsidRPr="0000574C">
        <w:t xml:space="preserve"> pases . </w:t>
      </w:r>
      <w:proofErr w:type="spellStart"/>
      <w:r w:rsidRPr="0000574C">
        <w:t>Tà</w:t>
      </w:r>
      <w:proofErr w:type="spellEnd"/>
      <w:r w:rsidRPr="0000574C">
        <w:t xml:space="preserve"> </w:t>
      </w:r>
      <w:proofErr w:type="spellStart"/>
      <w:r w:rsidRPr="0000574C">
        <w:t>arì</w:t>
      </w:r>
      <w:proofErr w:type="spellEnd"/>
      <w:r w:rsidRPr="0000574C">
        <w:t xml:space="preserve"> </w:t>
      </w:r>
      <w:proofErr w:type="spellStart"/>
      <w:r w:rsidRPr="0000574C">
        <w:t>pèc</w:t>
      </w:r>
      <w:proofErr w:type="spellEnd"/>
      <w:r w:rsidRPr="0000574C">
        <w:t xml:space="preserve"> tam</w:t>
      </w:r>
    </w:p>
    <w:p w14:paraId="0984D6AD" w14:textId="6C0764C3" w:rsidR="0000574C" w:rsidRDefault="0000574C" w:rsidP="001C0108">
      <w:r w:rsidRPr="0000574C">
        <w:t xml:space="preserve">Vai varu </w:t>
      </w:r>
      <w:proofErr w:type="spellStart"/>
      <w:r w:rsidRPr="0000574C">
        <w:t>vèl</w:t>
      </w:r>
      <w:proofErr w:type="spellEnd"/>
      <w:r w:rsidRPr="0000574C">
        <w:t xml:space="preserve"> </w:t>
      </w:r>
      <w:proofErr w:type="spellStart"/>
      <w:r w:rsidRPr="0000574C">
        <w:t>nokàrtot</w:t>
      </w:r>
      <w:proofErr w:type="spellEnd"/>
      <w:r w:rsidRPr="0000574C">
        <w:t xml:space="preserve"> un </w:t>
      </w:r>
      <w:proofErr w:type="spellStart"/>
      <w:r w:rsidRPr="0000574C">
        <w:t>iegùt</w:t>
      </w:r>
      <w:proofErr w:type="spellEnd"/>
      <w:r w:rsidRPr="0000574C">
        <w:t xml:space="preserve"> </w:t>
      </w:r>
      <w:proofErr w:type="spellStart"/>
      <w:r w:rsidRPr="0000574C">
        <w:t>sertifikàtus</w:t>
      </w:r>
      <w:proofErr w:type="spellEnd"/>
      <w:r w:rsidRPr="0000574C">
        <w:t xml:space="preserve"> , par </w:t>
      </w:r>
      <w:proofErr w:type="spellStart"/>
      <w:r w:rsidRPr="0000574C">
        <w:t>Latvijà</w:t>
      </w:r>
      <w:proofErr w:type="spellEnd"/>
      <w:r w:rsidRPr="0000574C">
        <w:t xml:space="preserve"> </w:t>
      </w:r>
      <w:proofErr w:type="spellStart"/>
      <w:r w:rsidRPr="0000574C">
        <w:t>nodzìvotajiem</w:t>
      </w:r>
      <w:proofErr w:type="spellEnd"/>
      <w:r w:rsidRPr="0000574C">
        <w:t xml:space="preserve"> gadiem ? No 1965 gada </w:t>
      </w:r>
      <w:proofErr w:type="spellStart"/>
      <w:r w:rsidRPr="0000574C">
        <w:t>lìdz</w:t>
      </w:r>
      <w:proofErr w:type="spellEnd"/>
      <w:r w:rsidRPr="0000574C">
        <w:t xml:space="preserve"> 1992 gadam ?</w:t>
      </w:r>
    </w:p>
    <w:sectPr w:rsidR="000057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45"/>
    <w:rsid w:val="0000574C"/>
    <w:rsid w:val="001C0108"/>
    <w:rsid w:val="00424B0C"/>
    <w:rsid w:val="006A762F"/>
    <w:rsid w:val="007251C0"/>
    <w:rsid w:val="00945045"/>
    <w:rsid w:val="00CB7D56"/>
    <w:rsid w:val="00DF3DF7"/>
    <w:rsid w:val="00FA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BA4330"/>
  <w15:chartTrackingRefBased/>
  <w15:docId w15:val="{87F4E5E6-5FDD-4D79-B6AC-A745C3D9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50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0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3</Pages>
  <Words>2569</Words>
  <Characters>1465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Inguna Apsīte</dc:creator>
  <cp:keywords/>
  <dc:description/>
  <cp:lastModifiedBy>Inguna Apsīte</cp:lastModifiedBy>
  <cp:revision>1</cp:revision>
  <dcterms:created xsi:type="dcterms:W3CDTF">2023-03-20T07:20:00Z</dcterms:created>
  <dcterms:modified xsi:type="dcterms:W3CDTF">2023-03-20T15:33:00Z</dcterms:modified>
</cp:coreProperties>
</file>