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A91D" w14:textId="070F9D11" w:rsidR="007F7559" w:rsidRPr="00DF0C6E" w:rsidRDefault="0079675F" w:rsidP="00DF0C6E">
      <w:pPr>
        <w:jc w:val="center"/>
        <w:rPr>
          <w:b/>
          <w:bCs/>
        </w:rPr>
      </w:pPr>
      <w:r w:rsidRPr="00DF0C6E">
        <w:rPr>
          <w:b/>
          <w:bCs/>
        </w:rPr>
        <w:t xml:space="preserve">Amatpersonām, kuras ir pilnvarotas pieņemt vai sagatavot pārvaldes lēmumus, aprēķinātais atalgojums 2025.gada </w:t>
      </w:r>
      <w:r w:rsidR="003B3743">
        <w:rPr>
          <w:b/>
          <w:bCs/>
        </w:rPr>
        <w:t>februārī</w:t>
      </w:r>
      <w:r w:rsidRPr="00DF0C6E">
        <w:rPr>
          <w:b/>
          <w:bCs/>
        </w:rPr>
        <w:t xml:space="preserve"> (bruto)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23"/>
        <w:gridCol w:w="1326"/>
        <w:gridCol w:w="1771"/>
        <w:gridCol w:w="2751"/>
        <w:gridCol w:w="2551"/>
      </w:tblGrid>
      <w:tr w:rsidR="0079675F" w14:paraId="427A7772" w14:textId="77777777" w:rsidTr="0045490C">
        <w:tc>
          <w:tcPr>
            <w:tcW w:w="923" w:type="dxa"/>
            <w:vMerge w:val="restart"/>
          </w:tcPr>
          <w:p w14:paraId="4B759469" w14:textId="456FF437" w:rsidR="0079675F" w:rsidRPr="0045490C" w:rsidRDefault="0079675F" w:rsidP="00DF0C6E">
            <w:pPr>
              <w:jc w:val="center"/>
              <w:rPr>
                <w:b/>
                <w:bCs/>
              </w:rPr>
            </w:pPr>
            <w:proofErr w:type="spellStart"/>
            <w:r w:rsidRPr="0045490C">
              <w:rPr>
                <w:b/>
                <w:bCs/>
              </w:rPr>
              <w:t>Nr.p.k</w:t>
            </w:r>
            <w:proofErr w:type="spellEnd"/>
            <w:r w:rsidRPr="0045490C">
              <w:rPr>
                <w:b/>
                <w:bCs/>
              </w:rPr>
              <w:t>.</w:t>
            </w:r>
          </w:p>
        </w:tc>
        <w:tc>
          <w:tcPr>
            <w:tcW w:w="1326" w:type="dxa"/>
            <w:vMerge w:val="restart"/>
          </w:tcPr>
          <w:p w14:paraId="78CB696A" w14:textId="7DD8A0D4" w:rsidR="0079675F" w:rsidRPr="0045490C" w:rsidRDefault="0079675F" w:rsidP="00DF0C6E">
            <w:pPr>
              <w:jc w:val="center"/>
              <w:rPr>
                <w:b/>
                <w:bCs/>
              </w:rPr>
            </w:pPr>
            <w:r w:rsidRPr="0045490C">
              <w:rPr>
                <w:b/>
                <w:bCs/>
              </w:rPr>
              <w:t>Vārds</w:t>
            </w:r>
          </w:p>
        </w:tc>
        <w:tc>
          <w:tcPr>
            <w:tcW w:w="1771" w:type="dxa"/>
            <w:vMerge w:val="restart"/>
          </w:tcPr>
          <w:p w14:paraId="2E980F94" w14:textId="59FF55D2" w:rsidR="0079675F" w:rsidRPr="0045490C" w:rsidRDefault="0079675F" w:rsidP="00DF0C6E">
            <w:pPr>
              <w:jc w:val="center"/>
              <w:rPr>
                <w:b/>
                <w:bCs/>
              </w:rPr>
            </w:pPr>
            <w:r w:rsidRPr="0045490C">
              <w:rPr>
                <w:b/>
                <w:bCs/>
              </w:rPr>
              <w:t>Uzvārds</w:t>
            </w:r>
          </w:p>
        </w:tc>
        <w:tc>
          <w:tcPr>
            <w:tcW w:w="2751" w:type="dxa"/>
            <w:vMerge w:val="restart"/>
          </w:tcPr>
          <w:p w14:paraId="1A9A7536" w14:textId="7B0B7940" w:rsidR="0079675F" w:rsidRPr="0045490C" w:rsidRDefault="0079675F" w:rsidP="00DF0C6E">
            <w:pPr>
              <w:jc w:val="center"/>
              <w:rPr>
                <w:b/>
                <w:bCs/>
              </w:rPr>
            </w:pPr>
            <w:r w:rsidRPr="0045490C">
              <w:rPr>
                <w:b/>
                <w:bCs/>
              </w:rPr>
              <w:t>Amats</w:t>
            </w:r>
          </w:p>
        </w:tc>
        <w:tc>
          <w:tcPr>
            <w:tcW w:w="2551" w:type="dxa"/>
          </w:tcPr>
          <w:p w14:paraId="328F674B" w14:textId="3D5FD0D5" w:rsidR="0079675F" w:rsidRPr="0045490C" w:rsidRDefault="0079675F" w:rsidP="00DF0C6E">
            <w:pPr>
              <w:jc w:val="center"/>
              <w:rPr>
                <w:b/>
                <w:bCs/>
              </w:rPr>
            </w:pPr>
            <w:r w:rsidRPr="0045490C">
              <w:rPr>
                <w:b/>
                <w:bCs/>
              </w:rPr>
              <w:t>Atalgojums</w:t>
            </w:r>
          </w:p>
        </w:tc>
      </w:tr>
      <w:tr w:rsidR="0079675F" w14:paraId="0EB356AB" w14:textId="77777777" w:rsidTr="0045490C">
        <w:tc>
          <w:tcPr>
            <w:tcW w:w="923" w:type="dxa"/>
            <w:vMerge/>
          </w:tcPr>
          <w:p w14:paraId="6F452A07" w14:textId="77777777" w:rsidR="0079675F" w:rsidRPr="0045490C" w:rsidRDefault="0079675F" w:rsidP="00DF0C6E">
            <w:pPr>
              <w:jc w:val="center"/>
              <w:rPr>
                <w:b/>
                <w:bCs/>
              </w:rPr>
            </w:pPr>
          </w:p>
        </w:tc>
        <w:tc>
          <w:tcPr>
            <w:tcW w:w="1326" w:type="dxa"/>
            <w:vMerge/>
          </w:tcPr>
          <w:p w14:paraId="4B6A31AC" w14:textId="77777777" w:rsidR="0079675F" w:rsidRPr="0045490C" w:rsidRDefault="0079675F" w:rsidP="00DF0C6E">
            <w:pPr>
              <w:jc w:val="center"/>
              <w:rPr>
                <w:b/>
                <w:bCs/>
              </w:rPr>
            </w:pPr>
          </w:p>
        </w:tc>
        <w:tc>
          <w:tcPr>
            <w:tcW w:w="1771" w:type="dxa"/>
            <w:vMerge/>
          </w:tcPr>
          <w:p w14:paraId="44007950" w14:textId="77777777" w:rsidR="0079675F" w:rsidRPr="0045490C" w:rsidRDefault="0079675F" w:rsidP="00DF0C6E">
            <w:pPr>
              <w:jc w:val="center"/>
              <w:rPr>
                <w:b/>
                <w:bCs/>
              </w:rPr>
            </w:pPr>
          </w:p>
        </w:tc>
        <w:tc>
          <w:tcPr>
            <w:tcW w:w="2751" w:type="dxa"/>
            <w:vMerge/>
          </w:tcPr>
          <w:p w14:paraId="613AC621" w14:textId="77777777" w:rsidR="0079675F" w:rsidRPr="0045490C" w:rsidRDefault="0079675F" w:rsidP="00DF0C6E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</w:tcPr>
          <w:p w14:paraId="26CFD88D" w14:textId="7A66366C" w:rsidR="0079675F" w:rsidRPr="0045490C" w:rsidRDefault="0079675F" w:rsidP="0045490C">
            <w:pPr>
              <w:jc w:val="center"/>
              <w:rPr>
                <w:b/>
                <w:bCs/>
              </w:rPr>
            </w:pPr>
            <w:r w:rsidRPr="0045490C">
              <w:rPr>
                <w:b/>
                <w:bCs/>
              </w:rPr>
              <w:t>Mēnešalga, piemaksas, atvaļinājumi</w:t>
            </w:r>
            <w:r w:rsidR="00DF0C6E" w:rsidRPr="0045490C">
              <w:rPr>
                <w:b/>
                <w:bCs/>
              </w:rPr>
              <w:t>, darbnespēja</w:t>
            </w:r>
          </w:p>
        </w:tc>
      </w:tr>
      <w:tr w:rsidR="0045490C" w14:paraId="386DCA58" w14:textId="77777777" w:rsidTr="0045490C">
        <w:tc>
          <w:tcPr>
            <w:tcW w:w="923" w:type="dxa"/>
          </w:tcPr>
          <w:p w14:paraId="11108F81" w14:textId="24A4C9DE" w:rsidR="0079675F" w:rsidRDefault="00DF0C6E">
            <w:r>
              <w:t>1.</w:t>
            </w:r>
          </w:p>
        </w:tc>
        <w:tc>
          <w:tcPr>
            <w:tcW w:w="1326" w:type="dxa"/>
          </w:tcPr>
          <w:p w14:paraId="435DEFE0" w14:textId="453E91D3" w:rsidR="0079675F" w:rsidRDefault="00DF0C6E">
            <w:r>
              <w:t>Edmunds</w:t>
            </w:r>
          </w:p>
        </w:tc>
        <w:tc>
          <w:tcPr>
            <w:tcW w:w="1771" w:type="dxa"/>
          </w:tcPr>
          <w:p w14:paraId="05C83E11" w14:textId="6456C8F8" w:rsidR="0079675F" w:rsidRDefault="00DF0C6E">
            <w:proofErr w:type="spellStart"/>
            <w:r>
              <w:t>Valantis</w:t>
            </w:r>
            <w:proofErr w:type="spellEnd"/>
          </w:p>
        </w:tc>
        <w:tc>
          <w:tcPr>
            <w:tcW w:w="2751" w:type="dxa"/>
          </w:tcPr>
          <w:p w14:paraId="6E01D5E9" w14:textId="0E1B586F" w:rsidR="0079675F" w:rsidRDefault="00DF0C6E">
            <w:r>
              <w:t>Valsts sekretārs</w:t>
            </w:r>
          </w:p>
        </w:tc>
        <w:tc>
          <w:tcPr>
            <w:tcW w:w="2551" w:type="dxa"/>
          </w:tcPr>
          <w:p w14:paraId="59B87AB5" w14:textId="77777777" w:rsidR="00DF0C6E" w:rsidRPr="00DF0C6E" w:rsidRDefault="00DF0C6E" w:rsidP="0045490C">
            <w:pPr>
              <w:spacing w:after="160" w:line="259" w:lineRule="auto"/>
              <w:jc w:val="center"/>
              <w:rPr>
                <w:i/>
                <w:iCs/>
              </w:rPr>
            </w:pPr>
            <w:r w:rsidRPr="00DF0C6E">
              <w:rPr>
                <w:i/>
                <w:iCs/>
              </w:rPr>
              <w:t>8590,40</w:t>
            </w:r>
          </w:p>
          <w:p w14:paraId="57782D46" w14:textId="77777777" w:rsidR="0079675F" w:rsidRPr="0045490C" w:rsidRDefault="0079675F" w:rsidP="0045490C">
            <w:pPr>
              <w:jc w:val="center"/>
              <w:rPr>
                <w:i/>
                <w:iCs/>
              </w:rPr>
            </w:pPr>
          </w:p>
        </w:tc>
      </w:tr>
      <w:tr w:rsidR="00DF0C6E" w14:paraId="26862813" w14:textId="77777777" w:rsidTr="0045490C">
        <w:tc>
          <w:tcPr>
            <w:tcW w:w="923" w:type="dxa"/>
          </w:tcPr>
          <w:p w14:paraId="5C21AA33" w14:textId="65A24E27" w:rsidR="00DF0C6E" w:rsidRDefault="00DF0C6E">
            <w:r>
              <w:t>2.</w:t>
            </w:r>
          </w:p>
        </w:tc>
        <w:tc>
          <w:tcPr>
            <w:tcW w:w="1326" w:type="dxa"/>
          </w:tcPr>
          <w:p w14:paraId="128B4E4E" w14:textId="0AF8968A" w:rsidR="00DF0C6E" w:rsidRDefault="00DF0C6E">
            <w:r>
              <w:t>Ilze</w:t>
            </w:r>
          </w:p>
        </w:tc>
        <w:tc>
          <w:tcPr>
            <w:tcW w:w="1771" w:type="dxa"/>
          </w:tcPr>
          <w:p w14:paraId="0547CFC5" w14:textId="23D07D5F" w:rsidR="00DF0C6E" w:rsidRDefault="00DF0C6E">
            <w:r>
              <w:t>Beināre</w:t>
            </w:r>
          </w:p>
        </w:tc>
        <w:tc>
          <w:tcPr>
            <w:tcW w:w="2751" w:type="dxa"/>
          </w:tcPr>
          <w:p w14:paraId="2EFA6C58" w14:textId="5C6B1B00" w:rsidR="00DF0C6E" w:rsidRDefault="00DF0C6E">
            <w:r>
              <w:t>Valsts sekretāra vietniece</w:t>
            </w:r>
          </w:p>
        </w:tc>
        <w:tc>
          <w:tcPr>
            <w:tcW w:w="2551" w:type="dxa"/>
          </w:tcPr>
          <w:p w14:paraId="581B3326" w14:textId="5554F51F" w:rsidR="00DF0C6E" w:rsidRPr="0045490C" w:rsidRDefault="003B3743" w:rsidP="0045490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6656,00</w:t>
            </w:r>
          </w:p>
        </w:tc>
      </w:tr>
      <w:tr w:rsidR="00DF0C6E" w14:paraId="339942B2" w14:textId="77777777" w:rsidTr="0045490C">
        <w:tc>
          <w:tcPr>
            <w:tcW w:w="923" w:type="dxa"/>
          </w:tcPr>
          <w:p w14:paraId="18D455D2" w14:textId="3E68BB49" w:rsidR="00DF0C6E" w:rsidRDefault="00DF0C6E">
            <w:r>
              <w:t>3.</w:t>
            </w:r>
          </w:p>
        </w:tc>
        <w:tc>
          <w:tcPr>
            <w:tcW w:w="1326" w:type="dxa"/>
          </w:tcPr>
          <w:p w14:paraId="24ED25F1" w14:textId="0BD3860B" w:rsidR="00DF0C6E" w:rsidRDefault="00DF0C6E">
            <w:r>
              <w:t xml:space="preserve">Raivis </w:t>
            </w:r>
          </w:p>
        </w:tc>
        <w:tc>
          <w:tcPr>
            <w:tcW w:w="1771" w:type="dxa"/>
          </w:tcPr>
          <w:p w14:paraId="38D5616C" w14:textId="3E5D9DAE" w:rsidR="00DF0C6E" w:rsidRDefault="00DF0C6E">
            <w:r>
              <w:t>Bremšmits</w:t>
            </w:r>
          </w:p>
        </w:tc>
        <w:tc>
          <w:tcPr>
            <w:tcW w:w="2751" w:type="dxa"/>
          </w:tcPr>
          <w:p w14:paraId="6D074206" w14:textId="747AD8D8" w:rsidR="00DF0C6E" w:rsidRDefault="00DF0C6E">
            <w:r>
              <w:t>Valsts sekretāra vietnieks</w:t>
            </w:r>
          </w:p>
        </w:tc>
        <w:tc>
          <w:tcPr>
            <w:tcW w:w="2551" w:type="dxa"/>
          </w:tcPr>
          <w:p w14:paraId="4A7CDF8F" w14:textId="59C7419A" w:rsidR="00DF0C6E" w:rsidRPr="0045490C" w:rsidRDefault="003B3743" w:rsidP="0045490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6656,00</w:t>
            </w:r>
          </w:p>
        </w:tc>
      </w:tr>
      <w:tr w:rsidR="00DF0C6E" w14:paraId="47F9C374" w14:textId="77777777" w:rsidTr="0045490C">
        <w:tc>
          <w:tcPr>
            <w:tcW w:w="923" w:type="dxa"/>
          </w:tcPr>
          <w:p w14:paraId="6C4F4DB5" w14:textId="13002F39" w:rsidR="00DF0C6E" w:rsidRDefault="00DF0C6E">
            <w:r>
              <w:t>4.</w:t>
            </w:r>
          </w:p>
        </w:tc>
        <w:tc>
          <w:tcPr>
            <w:tcW w:w="1326" w:type="dxa"/>
          </w:tcPr>
          <w:p w14:paraId="3964FC30" w14:textId="40854B75" w:rsidR="00DF0C6E" w:rsidRDefault="00DF0C6E">
            <w:r>
              <w:t>Jānis</w:t>
            </w:r>
          </w:p>
        </w:tc>
        <w:tc>
          <w:tcPr>
            <w:tcW w:w="1771" w:type="dxa"/>
          </w:tcPr>
          <w:p w14:paraId="722B7DF3" w14:textId="3CC7C603" w:rsidR="00DF0C6E" w:rsidRDefault="00DF0C6E">
            <w:r>
              <w:t>Salmiņš</w:t>
            </w:r>
          </w:p>
        </w:tc>
        <w:tc>
          <w:tcPr>
            <w:tcW w:w="2751" w:type="dxa"/>
          </w:tcPr>
          <w:p w14:paraId="098BBC2E" w14:textId="795BF069" w:rsidR="00DF0C6E" w:rsidRDefault="00DF0C6E">
            <w:r>
              <w:t>Valsts sekretāra vietnieks</w:t>
            </w:r>
          </w:p>
        </w:tc>
        <w:tc>
          <w:tcPr>
            <w:tcW w:w="2551" w:type="dxa"/>
          </w:tcPr>
          <w:p w14:paraId="2D0E8D1C" w14:textId="77777777" w:rsidR="00DF0C6E" w:rsidRPr="00DF0C6E" w:rsidRDefault="00DF0C6E" w:rsidP="0045490C">
            <w:pPr>
              <w:spacing w:after="160" w:line="259" w:lineRule="auto"/>
              <w:jc w:val="center"/>
              <w:rPr>
                <w:i/>
                <w:iCs/>
              </w:rPr>
            </w:pPr>
            <w:r w:rsidRPr="00DF0C6E">
              <w:rPr>
                <w:i/>
                <w:iCs/>
              </w:rPr>
              <w:t>6656,00</w:t>
            </w:r>
          </w:p>
          <w:p w14:paraId="50BEEF93" w14:textId="77777777" w:rsidR="00DF0C6E" w:rsidRPr="0045490C" w:rsidRDefault="00DF0C6E" w:rsidP="0045490C">
            <w:pPr>
              <w:jc w:val="center"/>
              <w:rPr>
                <w:i/>
                <w:iCs/>
              </w:rPr>
            </w:pPr>
          </w:p>
        </w:tc>
      </w:tr>
      <w:tr w:rsidR="00DF0C6E" w14:paraId="37322D42" w14:textId="77777777" w:rsidTr="0045490C">
        <w:tc>
          <w:tcPr>
            <w:tcW w:w="923" w:type="dxa"/>
          </w:tcPr>
          <w:p w14:paraId="03B378B1" w14:textId="48741214" w:rsidR="00DF0C6E" w:rsidRDefault="00DF0C6E">
            <w:r>
              <w:t>5.</w:t>
            </w:r>
          </w:p>
        </w:tc>
        <w:tc>
          <w:tcPr>
            <w:tcW w:w="1326" w:type="dxa"/>
          </w:tcPr>
          <w:p w14:paraId="1729D095" w14:textId="29952531" w:rsidR="00DF0C6E" w:rsidRDefault="00DF0C6E">
            <w:r>
              <w:t>Edijs</w:t>
            </w:r>
          </w:p>
        </w:tc>
        <w:tc>
          <w:tcPr>
            <w:tcW w:w="1771" w:type="dxa"/>
          </w:tcPr>
          <w:p w14:paraId="3A339309" w14:textId="44FCD91E" w:rsidR="00DF0C6E" w:rsidRDefault="00DF0C6E">
            <w:r>
              <w:t>Šaicāns</w:t>
            </w:r>
          </w:p>
        </w:tc>
        <w:tc>
          <w:tcPr>
            <w:tcW w:w="2751" w:type="dxa"/>
          </w:tcPr>
          <w:p w14:paraId="679C8EDE" w14:textId="682A77F6" w:rsidR="00DF0C6E" w:rsidRDefault="00DF0C6E">
            <w:r>
              <w:t>Valsts sekretāra vietnieks</w:t>
            </w:r>
          </w:p>
        </w:tc>
        <w:tc>
          <w:tcPr>
            <w:tcW w:w="2551" w:type="dxa"/>
          </w:tcPr>
          <w:p w14:paraId="4802877B" w14:textId="77777777" w:rsidR="00DF0C6E" w:rsidRPr="00DF0C6E" w:rsidRDefault="00DF0C6E" w:rsidP="0045490C">
            <w:pPr>
              <w:spacing w:after="160" w:line="259" w:lineRule="auto"/>
              <w:jc w:val="center"/>
              <w:rPr>
                <w:i/>
                <w:iCs/>
              </w:rPr>
            </w:pPr>
            <w:r w:rsidRPr="00DF0C6E">
              <w:rPr>
                <w:i/>
                <w:iCs/>
              </w:rPr>
              <w:t>6656.00</w:t>
            </w:r>
          </w:p>
          <w:p w14:paraId="7C21C93D" w14:textId="77777777" w:rsidR="00DF0C6E" w:rsidRPr="0045490C" w:rsidRDefault="00DF0C6E" w:rsidP="0045490C">
            <w:pPr>
              <w:jc w:val="center"/>
              <w:rPr>
                <w:i/>
                <w:iCs/>
              </w:rPr>
            </w:pPr>
          </w:p>
        </w:tc>
      </w:tr>
      <w:tr w:rsidR="00DF0C6E" w14:paraId="4D2526BE" w14:textId="77777777" w:rsidTr="0045490C">
        <w:tc>
          <w:tcPr>
            <w:tcW w:w="923" w:type="dxa"/>
          </w:tcPr>
          <w:p w14:paraId="1AC949B8" w14:textId="7364DDAA" w:rsidR="00DF0C6E" w:rsidRDefault="00DF0C6E">
            <w:r>
              <w:t>6.</w:t>
            </w:r>
          </w:p>
        </w:tc>
        <w:tc>
          <w:tcPr>
            <w:tcW w:w="1326" w:type="dxa"/>
          </w:tcPr>
          <w:p w14:paraId="371DD822" w14:textId="3042A042" w:rsidR="00DF0C6E" w:rsidRDefault="00DF0C6E">
            <w:r>
              <w:t>Dace</w:t>
            </w:r>
          </w:p>
        </w:tc>
        <w:tc>
          <w:tcPr>
            <w:tcW w:w="1771" w:type="dxa"/>
          </w:tcPr>
          <w:p w14:paraId="0EF96459" w14:textId="0B74340C" w:rsidR="00DF0C6E" w:rsidRDefault="00DF0C6E">
            <w:r>
              <w:t>Gaile</w:t>
            </w:r>
          </w:p>
        </w:tc>
        <w:tc>
          <w:tcPr>
            <w:tcW w:w="2751" w:type="dxa"/>
          </w:tcPr>
          <w:p w14:paraId="108B7590" w14:textId="1A1D16AC" w:rsidR="00DF0C6E" w:rsidRDefault="00DF0C6E">
            <w:r>
              <w:t>Administrācijas vadītāja</w:t>
            </w:r>
          </w:p>
        </w:tc>
        <w:tc>
          <w:tcPr>
            <w:tcW w:w="2551" w:type="dxa"/>
          </w:tcPr>
          <w:p w14:paraId="5129D6E0" w14:textId="638E7C95" w:rsidR="00DF0C6E" w:rsidRPr="0045490C" w:rsidRDefault="0045490C" w:rsidP="0045490C">
            <w:pPr>
              <w:jc w:val="center"/>
              <w:rPr>
                <w:i/>
                <w:iCs/>
              </w:rPr>
            </w:pPr>
            <w:r w:rsidRPr="00DF0C6E">
              <w:rPr>
                <w:i/>
                <w:iCs/>
              </w:rPr>
              <w:t>66</w:t>
            </w:r>
            <w:r w:rsidR="003B3743">
              <w:rPr>
                <w:i/>
                <w:iCs/>
              </w:rPr>
              <w:t>05,42</w:t>
            </w:r>
          </w:p>
        </w:tc>
      </w:tr>
      <w:tr w:rsidR="00DF0C6E" w14:paraId="377C58A9" w14:textId="77777777" w:rsidTr="0045490C">
        <w:tc>
          <w:tcPr>
            <w:tcW w:w="923" w:type="dxa"/>
          </w:tcPr>
          <w:p w14:paraId="5D435F21" w14:textId="271BCD67" w:rsidR="00DF0C6E" w:rsidRDefault="00DF0C6E">
            <w:r>
              <w:t>7.</w:t>
            </w:r>
          </w:p>
        </w:tc>
        <w:tc>
          <w:tcPr>
            <w:tcW w:w="1326" w:type="dxa"/>
          </w:tcPr>
          <w:p w14:paraId="7CA5586A" w14:textId="2B60F2C3" w:rsidR="00DF0C6E" w:rsidRDefault="00DF0C6E">
            <w:r>
              <w:t xml:space="preserve">Irēna </w:t>
            </w:r>
          </w:p>
        </w:tc>
        <w:tc>
          <w:tcPr>
            <w:tcW w:w="1771" w:type="dxa"/>
          </w:tcPr>
          <w:p w14:paraId="6E3DDC22" w14:textId="0B4ECFD4" w:rsidR="00DF0C6E" w:rsidRDefault="00DF0C6E">
            <w:r>
              <w:t xml:space="preserve">Bērziņa </w:t>
            </w:r>
          </w:p>
        </w:tc>
        <w:tc>
          <w:tcPr>
            <w:tcW w:w="2751" w:type="dxa"/>
          </w:tcPr>
          <w:p w14:paraId="5632E77B" w14:textId="2DAAE057" w:rsidR="00DF0C6E" w:rsidRDefault="00DF0C6E">
            <w:r>
              <w:t>Departamenta direktore, iepirkuma komisijas locekle</w:t>
            </w:r>
          </w:p>
        </w:tc>
        <w:tc>
          <w:tcPr>
            <w:tcW w:w="2551" w:type="dxa"/>
          </w:tcPr>
          <w:p w14:paraId="0051B033" w14:textId="77777777" w:rsidR="0045490C" w:rsidRPr="00DF0C6E" w:rsidRDefault="0045490C" w:rsidP="0045490C">
            <w:pPr>
              <w:spacing w:after="160" w:line="259" w:lineRule="auto"/>
              <w:jc w:val="center"/>
              <w:rPr>
                <w:i/>
                <w:iCs/>
              </w:rPr>
            </w:pPr>
            <w:r w:rsidRPr="00DF0C6E">
              <w:rPr>
                <w:i/>
                <w:iCs/>
              </w:rPr>
              <w:t>5967,00</w:t>
            </w:r>
          </w:p>
          <w:p w14:paraId="79E73F82" w14:textId="77777777" w:rsidR="00DF0C6E" w:rsidRPr="0045490C" w:rsidRDefault="00DF0C6E" w:rsidP="0045490C">
            <w:pPr>
              <w:jc w:val="center"/>
              <w:rPr>
                <w:i/>
                <w:iCs/>
              </w:rPr>
            </w:pPr>
          </w:p>
        </w:tc>
      </w:tr>
      <w:tr w:rsidR="00DF0C6E" w14:paraId="211690FB" w14:textId="77777777" w:rsidTr="0045490C">
        <w:tc>
          <w:tcPr>
            <w:tcW w:w="923" w:type="dxa"/>
          </w:tcPr>
          <w:p w14:paraId="7649C13C" w14:textId="0B311895" w:rsidR="00DF0C6E" w:rsidRDefault="00DF0C6E">
            <w:r>
              <w:t>8.</w:t>
            </w:r>
          </w:p>
        </w:tc>
        <w:tc>
          <w:tcPr>
            <w:tcW w:w="1326" w:type="dxa"/>
          </w:tcPr>
          <w:p w14:paraId="068710AA" w14:textId="6A47156C" w:rsidR="00DF0C6E" w:rsidRDefault="00DF0C6E">
            <w:r>
              <w:t>Geņa</w:t>
            </w:r>
          </w:p>
        </w:tc>
        <w:tc>
          <w:tcPr>
            <w:tcW w:w="1771" w:type="dxa"/>
          </w:tcPr>
          <w:p w14:paraId="0696F299" w14:textId="21E8A933" w:rsidR="00DF0C6E" w:rsidRDefault="00DF0C6E">
            <w:r>
              <w:t>Dreimane</w:t>
            </w:r>
          </w:p>
        </w:tc>
        <w:tc>
          <w:tcPr>
            <w:tcW w:w="2751" w:type="dxa"/>
          </w:tcPr>
          <w:p w14:paraId="67E58AD5" w14:textId="0F502EE4" w:rsidR="00DF0C6E" w:rsidRDefault="00DF0C6E">
            <w:r>
              <w:t xml:space="preserve">Nodaļas vadītāja, iepirkuma komisijas locekle </w:t>
            </w:r>
          </w:p>
        </w:tc>
        <w:tc>
          <w:tcPr>
            <w:tcW w:w="2551" w:type="dxa"/>
          </w:tcPr>
          <w:p w14:paraId="6C0BF082" w14:textId="7D875E48" w:rsidR="00DF0C6E" w:rsidRPr="0045490C" w:rsidRDefault="001A1F69" w:rsidP="0045490C">
            <w:pPr>
              <w:jc w:val="center"/>
              <w:rPr>
                <w:i/>
                <w:iCs/>
              </w:rPr>
            </w:pPr>
            <w:r>
              <w:t>4030,00</w:t>
            </w:r>
          </w:p>
        </w:tc>
      </w:tr>
      <w:tr w:rsidR="00DF0C6E" w14:paraId="673B6C58" w14:textId="77777777" w:rsidTr="0045490C">
        <w:tc>
          <w:tcPr>
            <w:tcW w:w="923" w:type="dxa"/>
          </w:tcPr>
          <w:p w14:paraId="13CDD492" w14:textId="55B1E5D9" w:rsidR="00DF0C6E" w:rsidRDefault="00DF0C6E">
            <w:r>
              <w:t>9.</w:t>
            </w:r>
          </w:p>
        </w:tc>
        <w:tc>
          <w:tcPr>
            <w:tcW w:w="1326" w:type="dxa"/>
          </w:tcPr>
          <w:p w14:paraId="5A6096DD" w14:textId="0FF7B272" w:rsidR="00DF0C6E" w:rsidRDefault="00DF0C6E">
            <w:r>
              <w:t>Inese</w:t>
            </w:r>
          </w:p>
        </w:tc>
        <w:tc>
          <w:tcPr>
            <w:tcW w:w="1771" w:type="dxa"/>
          </w:tcPr>
          <w:p w14:paraId="46889478" w14:textId="6C0B1469" w:rsidR="00DF0C6E" w:rsidRDefault="00DF0C6E">
            <w:r>
              <w:t>Kaļupniece</w:t>
            </w:r>
          </w:p>
        </w:tc>
        <w:tc>
          <w:tcPr>
            <w:tcW w:w="2751" w:type="dxa"/>
          </w:tcPr>
          <w:p w14:paraId="00B4A6ED" w14:textId="512B2A6A" w:rsidR="00DF0C6E" w:rsidRDefault="00DF0C6E">
            <w:r>
              <w:t>Nodaļas vadītāja, iepirkuma komisijas locekle</w:t>
            </w:r>
          </w:p>
        </w:tc>
        <w:tc>
          <w:tcPr>
            <w:tcW w:w="2551" w:type="dxa"/>
          </w:tcPr>
          <w:p w14:paraId="6067B4D6" w14:textId="56FC9996" w:rsidR="0045490C" w:rsidRPr="00DF0C6E" w:rsidRDefault="003B3743" w:rsidP="0045490C">
            <w:pPr>
              <w:spacing w:after="160" w:line="259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3659,50</w:t>
            </w:r>
          </w:p>
          <w:p w14:paraId="2D7471B8" w14:textId="77777777" w:rsidR="00DF0C6E" w:rsidRPr="0045490C" w:rsidRDefault="00DF0C6E" w:rsidP="0045490C">
            <w:pPr>
              <w:jc w:val="center"/>
              <w:rPr>
                <w:i/>
                <w:iCs/>
              </w:rPr>
            </w:pPr>
          </w:p>
        </w:tc>
      </w:tr>
      <w:tr w:rsidR="00DF0C6E" w14:paraId="0816F698" w14:textId="77777777" w:rsidTr="0045490C">
        <w:tc>
          <w:tcPr>
            <w:tcW w:w="923" w:type="dxa"/>
          </w:tcPr>
          <w:p w14:paraId="300A1994" w14:textId="0DF8B1DC" w:rsidR="00DF0C6E" w:rsidRDefault="00DF0C6E">
            <w:r>
              <w:t>10.</w:t>
            </w:r>
          </w:p>
        </w:tc>
        <w:tc>
          <w:tcPr>
            <w:tcW w:w="1326" w:type="dxa"/>
          </w:tcPr>
          <w:p w14:paraId="0E8419B0" w14:textId="60FBC9F5" w:rsidR="00DF0C6E" w:rsidRDefault="00DF0C6E">
            <w:r>
              <w:t xml:space="preserve">Žanna </w:t>
            </w:r>
          </w:p>
        </w:tc>
        <w:tc>
          <w:tcPr>
            <w:tcW w:w="1771" w:type="dxa"/>
          </w:tcPr>
          <w:p w14:paraId="7CDA1D05" w14:textId="7CBA90E0" w:rsidR="00DF0C6E" w:rsidRDefault="00DF0C6E">
            <w:r>
              <w:t>Levina</w:t>
            </w:r>
          </w:p>
        </w:tc>
        <w:tc>
          <w:tcPr>
            <w:tcW w:w="2751" w:type="dxa"/>
          </w:tcPr>
          <w:p w14:paraId="56984FD6" w14:textId="0CB6A175" w:rsidR="00DF0C6E" w:rsidRDefault="00DF0C6E">
            <w:r>
              <w:t>Nodaļas vadītājas vietniece, iepirkuma komisijas locekle</w:t>
            </w:r>
          </w:p>
        </w:tc>
        <w:tc>
          <w:tcPr>
            <w:tcW w:w="2551" w:type="dxa"/>
          </w:tcPr>
          <w:p w14:paraId="2C3BAADF" w14:textId="048D07F2" w:rsidR="00DF0C6E" w:rsidRPr="0045490C" w:rsidRDefault="003B3743" w:rsidP="0045490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3282,50</w:t>
            </w:r>
          </w:p>
        </w:tc>
      </w:tr>
      <w:tr w:rsidR="00DF0C6E" w14:paraId="60A3E66B" w14:textId="77777777" w:rsidTr="0045490C">
        <w:tc>
          <w:tcPr>
            <w:tcW w:w="923" w:type="dxa"/>
          </w:tcPr>
          <w:p w14:paraId="2BE70E7E" w14:textId="6E196AE3" w:rsidR="00DF0C6E" w:rsidRDefault="00DF0C6E">
            <w:r>
              <w:t>11.</w:t>
            </w:r>
          </w:p>
        </w:tc>
        <w:tc>
          <w:tcPr>
            <w:tcW w:w="1326" w:type="dxa"/>
          </w:tcPr>
          <w:p w14:paraId="5A23B1D7" w14:textId="2E163F41" w:rsidR="00DF0C6E" w:rsidRDefault="00DF0C6E">
            <w:r>
              <w:t>Kaspars</w:t>
            </w:r>
          </w:p>
        </w:tc>
        <w:tc>
          <w:tcPr>
            <w:tcW w:w="1771" w:type="dxa"/>
          </w:tcPr>
          <w:p w14:paraId="266A7C8B" w14:textId="67BAC312" w:rsidR="00DF0C6E" w:rsidRDefault="00DF0C6E">
            <w:r>
              <w:t>Lore</w:t>
            </w:r>
          </w:p>
        </w:tc>
        <w:tc>
          <w:tcPr>
            <w:tcW w:w="2751" w:type="dxa"/>
          </w:tcPr>
          <w:p w14:paraId="4D031E92" w14:textId="77777777" w:rsidR="00DF0C6E" w:rsidRDefault="00DF0C6E">
            <w:r>
              <w:t xml:space="preserve">Departamenta direktors, </w:t>
            </w:r>
          </w:p>
          <w:p w14:paraId="5E38A880" w14:textId="1DBAC412" w:rsidR="00DF0C6E" w:rsidRDefault="00DF0C6E">
            <w:r>
              <w:t>iepirkuma komisijas loceklis</w:t>
            </w:r>
          </w:p>
        </w:tc>
        <w:tc>
          <w:tcPr>
            <w:tcW w:w="2551" w:type="dxa"/>
          </w:tcPr>
          <w:p w14:paraId="3EA525B2" w14:textId="51F5E6B1" w:rsidR="00DF0C6E" w:rsidRPr="0045490C" w:rsidRDefault="003B3743" w:rsidP="0045490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5779,24</w:t>
            </w:r>
          </w:p>
        </w:tc>
      </w:tr>
    </w:tbl>
    <w:p w14:paraId="1A4017F5" w14:textId="77777777" w:rsidR="00DF0C6E" w:rsidRPr="00DF0C6E" w:rsidRDefault="00DF0C6E" w:rsidP="00DF0C6E"/>
    <w:sectPr w:rsidR="00DF0C6E" w:rsidRPr="00DF0C6E" w:rsidSect="00DF0C6E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75F"/>
    <w:rsid w:val="00143FD2"/>
    <w:rsid w:val="001A1F69"/>
    <w:rsid w:val="003B3743"/>
    <w:rsid w:val="003B5649"/>
    <w:rsid w:val="0045490C"/>
    <w:rsid w:val="00560CD4"/>
    <w:rsid w:val="00614079"/>
    <w:rsid w:val="00725048"/>
    <w:rsid w:val="0079675F"/>
    <w:rsid w:val="007F7559"/>
    <w:rsid w:val="00B910E6"/>
    <w:rsid w:val="00BD45CA"/>
    <w:rsid w:val="00D10E02"/>
    <w:rsid w:val="00DF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08F94A"/>
  <w15:chartTrackingRefBased/>
  <w15:docId w15:val="{FAD3E786-12EF-4D67-AEA7-6A2A084B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7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7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7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7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7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7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7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7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7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7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7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6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590</Words>
  <Characters>337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Zaharāne</dc:creator>
  <cp:keywords/>
  <dc:description/>
  <cp:lastModifiedBy>Madara Bērziņa</cp:lastModifiedBy>
  <cp:revision>5</cp:revision>
  <cp:lastPrinted>2025-02-19T06:10:00Z</cp:lastPrinted>
  <dcterms:created xsi:type="dcterms:W3CDTF">2025-02-19T05:46:00Z</dcterms:created>
  <dcterms:modified xsi:type="dcterms:W3CDTF">2025-03-12T12:27:00Z</dcterms:modified>
</cp:coreProperties>
</file>