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FF7B" w14:textId="77777777" w:rsidR="00EE1946" w:rsidRPr="00B36894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AD8A1" w14:textId="511BB89B" w:rsidR="008D7791" w:rsidRPr="00B36894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894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B36894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334067" w:rsidRPr="00B36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B36894">
        <w:rPr>
          <w:rFonts w:ascii="Times New Roman" w:hAnsi="Times New Roman" w:cs="Times New Roman"/>
          <w:b/>
          <w:sz w:val="28"/>
          <w:szCs w:val="28"/>
        </w:rPr>
        <w:t>sēdes</w:t>
      </w:r>
    </w:p>
    <w:p w14:paraId="0359136E" w14:textId="3D56969D" w:rsidR="00F22BF8" w:rsidRPr="00B36894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 w:rsidRPr="00B36894"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="00F22BF8"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B36894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 w:rsidRPr="00B36894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Pr="00B36894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14:paraId="66B53BA1" w14:textId="175837BD" w:rsidR="007602A5" w:rsidRPr="00B36894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6894">
        <w:rPr>
          <w:rFonts w:ascii="Times New Roman" w:hAnsi="Times New Roman" w:cs="Times New Roman"/>
          <w:sz w:val="28"/>
          <w:szCs w:val="28"/>
        </w:rPr>
        <w:t>202</w:t>
      </w:r>
      <w:r w:rsidR="00995FE3" w:rsidRPr="00B36894">
        <w:rPr>
          <w:rFonts w:ascii="Times New Roman" w:hAnsi="Times New Roman" w:cs="Times New Roman"/>
          <w:sz w:val="28"/>
          <w:szCs w:val="28"/>
        </w:rPr>
        <w:t>1</w:t>
      </w:r>
      <w:r w:rsidRPr="00B36894">
        <w:rPr>
          <w:rFonts w:ascii="Times New Roman" w:hAnsi="Times New Roman" w:cs="Times New Roman"/>
          <w:sz w:val="28"/>
          <w:szCs w:val="28"/>
        </w:rPr>
        <w:t xml:space="preserve">.gada </w:t>
      </w:r>
      <w:r w:rsidR="00995FE3" w:rsidRPr="00B36894">
        <w:rPr>
          <w:rFonts w:ascii="Times New Roman" w:hAnsi="Times New Roman" w:cs="Times New Roman"/>
          <w:sz w:val="28"/>
          <w:szCs w:val="28"/>
        </w:rPr>
        <w:t>1</w:t>
      </w:r>
      <w:r w:rsidR="00AD1568" w:rsidRPr="00B36894">
        <w:rPr>
          <w:rFonts w:ascii="Times New Roman" w:hAnsi="Times New Roman" w:cs="Times New Roman"/>
          <w:sz w:val="28"/>
          <w:szCs w:val="28"/>
        </w:rPr>
        <w:t>5</w:t>
      </w:r>
      <w:r w:rsidR="00995FE3" w:rsidRPr="00B36894">
        <w:rPr>
          <w:rFonts w:ascii="Times New Roman" w:hAnsi="Times New Roman" w:cs="Times New Roman"/>
          <w:sz w:val="28"/>
          <w:szCs w:val="28"/>
        </w:rPr>
        <w:t>.</w:t>
      </w:r>
      <w:r w:rsidR="00AD1568" w:rsidRPr="00B36894">
        <w:rPr>
          <w:rFonts w:ascii="Times New Roman" w:hAnsi="Times New Roman" w:cs="Times New Roman"/>
          <w:sz w:val="28"/>
          <w:szCs w:val="28"/>
        </w:rPr>
        <w:t>aprīlī</w:t>
      </w:r>
      <w:r w:rsidRPr="00B36894">
        <w:rPr>
          <w:rFonts w:ascii="Times New Roman" w:hAnsi="Times New Roman" w:cs="Times New Roman"/>
          <w:sz w:val="28"/>
          <w:szCs w:val="28"/>
        </w:rPr>
        <w:t>, pl.</w:t>
      </w:r>
      <w:r w:rsidR="007A0042" w:rsidRPr="00B36894">
        <w:rPr>
          <w:rFonts w:ascii="Times New Roman" w:hAnsi="Times New Roman" w:cs="Times New Roman"/>
          <w:sz w:val="28"/>
          <w:szCs w:val="28"/>
        </w:rPr>
        <w:t>1</w:t>
      </w:r>
      <w:r w:rsidR="00883FD2" w:rsidRPr="00B36894">
        <w:rPr>
          <w:rFonts w:ascii="Times New Roman" w:hAnsi="Times New Roman" w:cs="Times New Roman"/>
          <w:sz w:val="28"/>
          <w:szCs w:val="28"/>
        </w:rPr>
        <w:t>4</w:t>
      </w:r>
      <w:r w:rsidR="007A0042" w:rsidRPr="00B36894">
        <w:rPr>
          <w:rFonts w:ascii="Times New Roman" w:hAnsi="Times New Roman" w:cs="Times New Roman"/>
          <w:sz w:val="28"/>
          <w:szCs w:val="28"/>
        </w:rPr>
        <w:t>.00</w:t>
      </w:r>
      <w:r w:rsidRPr="00B36894">
        <w:rPr>
          <w:rFonts w:ascii="Times New Roman" w:hAnsi="Times New Roman" w:cs="Times New Roman"/>
          <w:sz w:val="28"/>
          <w:szCs w:val="28"/>
        </w:rPr>
        <w:t xml:space="preserve"> – 1</w:t>
      </w:r>
      <w:r w:rsidR="00883FD2" w:rsidRPr="00B36894">
        <w:rPr>
          <w:rFonts w:ascii="Times New Roman" w:hAnsi="Times New Roman" w:cs="Times New Roman"/>
          <w:sz w:val="28"/>
          <w:szCs w:val="28"/>
        </w:rPr>
        <w:t>6</w:t>
      </w:r>
      <w:r w:rsidRPr="00B36894">
        <w:rPr>
          <w:rFonts w:ascii="Times New Roman" w:hAnsi="Times New Roman" w:cs="Times New Roman"/>
          <w:sz w:val="28"/>
          <w:szCs w:val="28"/>
        </w:rPr>
        <w:t>.</w:t>
      </w:r>
      <w:r w:rsidR="006F22F2" w:rsidRPr="00B36894">
        <w:rPr>
          <w:rFonts w:ascii="Times New Roman" w:hAnsi="Times New Roman" w:cs="Times New Roman"/>
          <w:sz w:val="28"/>
          <w:szCs w:val="28"/>
        </w:rPr>
        <w:t>3</w:t>
      </w:r>
      <w:r w:rsidRPr="00B36894">
        <w:rPr>
          <w:rFonts w:ascii="Times New Roman" w:hAnsi="Times New Roman" w:cs="Times New Roman"/>
          <w:sz w:val="28"/>
          <w:szCs w:val="28"/>
        </w:rPr>
        <w:t>0</w:t>
      </w:r>
    </w:p>
    <w:p w14:paraId="08D5E670" w14:textId="77777777" w:rsidR="00A46AFE" w:rsidRPr="00B36894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10F5F9D6" w:rsidR="00E44D6D" w:rsidRPr="00B36894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894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29D4AC06" w14:textId="543150F2" w:rsidR="00EE1946" w:rsidRDefault="003504D2" w:rsidP="003A271A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3689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96207" w:rsidRPr="00B368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3C90" w:rsidRPr="00B36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6894">
        <w:rPr>
          <w:rFonts w:ascii="Times New Roman" w:hAnsi="Times New Roman" w:cs="Times New Roman"/>
          <w:b/>
          <w:bCs/>
          <w:sz w:val="28"/>
          <w:szCs w:val="28"/>
        </w:rPr>
        <w:t xml:space="preserve">Latvijas Būvniecības nozares attīstības stratēģijas realizācijas statuss </w:t>
      </w:r>
      <w:r w:rsidRPr="00B3689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2020.gadā un prioritātes 2021.gadam.</w:t>
      </w:r>
      <w:r w:rsidRPr="00B368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bookmarkStart w:id="0" w:name="_Hlk69300479"/>
      <w:r w:rsidR="00EE1946" w:rsidRPr="00B368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EE1946" w:rsidRPr="00B368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G.Miķelsons</w:t>
      </w:r>
      <w:proofErr w:type="spellEnd"/>
      <w:r w:rsidR="00EE1946" w:rsidRPr="00B368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</w:t>
      </w:r>
      <w:bookmarkEnd w:id="0"/>
    </w:p>
    <w:p w14:paraId="02FB2FA2" w14:textId="77777777" w:rsidR="003A271A" w:rsidRPr="00B36894" w:rsidRDefault="003A271A" w:rsidP="003A271A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4BB5E5" w14:textId="4DF9BEAD" w:rsidR="003504D2" w:rsidRDefault="003504D2" w:rsidP="003A271A">
      <w:pPr>
        <w:pStyle w:val="Heading1"/>
        <w:shd w:val="clear" w:color="auto" w:fill="FFFFFF"/>
        <w:spacing w:befor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3689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2.</w:t>
      </w:r>
      <w:r w:rsidR="007201BE" w:rsidRPr="007201BE">
        <w:rPr>
          <w:rFonts w:ascii="Arial" w:hAnsi="Arial" w:cs="Arial"/>
          <w:lang w:eastAsia="zh-CN"/>
        </w:rPr>
        <w:t xml:space="preserve"> </w:t>
      </w:r>
      <w:r w:rsidR="007201BE" w:rsidRPr="007201B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zh-CN"/>
        </w:rPr>
        <w:t>Latvijas kopēj</w:t>
      </w:r>
      <w:r w:rsidR="007201B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zh-CN"/>
        </w:rPr>
        <w:t>ais</w:t>
      </w:r>
      <w:r w:rsidR="007201BE" w:rsidRPr="007201B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zh-CN"/>
        </w:rPr>
        <w:t xml:space="preserve"> redzējum</w:t>
      </w:r>
      <w:r w:rsidR="007201B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zh-CN"/>
        </w:rPr>
        <w:t>s</w:t>
      </w:r>
      <w:r w:rsidR="007201BE" w:rsidRPr="007201B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eastAsia="zh-CN"/>
        </w:rPr>
        <w:t xml:space="preserve"> par vēlamajiem ieguldījumiem nozarē (t.sk. NVO aktivitātēm/līdzdalībai) no ES fondiem un citiem ārvalstu finanšu instrumentiem (t.sk. Atveseļošanas un noturības mehānisms un Daudzgadu finanšu ietvars). </w:t>
      </w:r>
      <w:r w:rsidRPr="007201B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B368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Pr="00B368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O.Feldmane</w:t>
      </w:r>
      <w:proofErr w:type="spellEnd"/>
      <w:r w:rsidRPr="00B368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</w:t>
      </w:r>
    </w:p>
    <w:p w14:paraId="7499FC29" w14:textId="526BA302" w:rsidR="00B36894" w:rsidRDefault="00B36894" w:rsidP="003A271A">
      <w:pPr>
        <w:spacing w:after="0"/>
        <w:rPr>
          <w:lang w:eastAsia="lv-LV"/>
        </w:rPr>
      </w:pPr>
    </w:p>
    <w:p w14:paraId="6E203B8D" w14:textId="387B8C62" w:rsidR="0003560B" w:rsidRDefault="00B36894" w:rsidP="003A271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894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3A271A" w:rsidRPr="003A271A">
        <w:rPr>
          <w:rFonts w:ascii="Times New Roman" w:eastAsia="Times New Roman" w:hAnsi="Times New Roman" w:cs="Times New Roman"/>
          <w:b/>
          <w:bCs/>
          <w:sz w:val="28"/>
          <w:szCs w:val="28"/>
        </w:rPr>
        <w:t>Diskusija par Būvniecības regulējuma pārmai</w:t>
      </w:r>
      <w:r w:rsidR="003A271A" w:rsidRPr="003A271A">
        <w:rPr>
          <w:rFonts w:ascii="Times New Roman" w:eastAsia="Times New Roman" w:hAnsi="Times New Roman" w:cs="Times New Roman"/>
          <w:b/>
          <w:bCs/>
          <w:sz w:val="28"/>
          <w:szCs w:val="28"/>
        </w:rPr>
        <w:t>ņ</w:t>
      </w:r>
      <w:r w:rsidR="003A271A" w:rsidRPr="003A271A">
        <w:rPr>
          <w:rFonts w:ascii="Times New Roman" w:eastAsia="Times New Roman" w:hAnsi="Times New Roman" w:cs="Times New Roman"/>
          <w:b/>
          <w:bCs/>
          <w:sz w:val="28"/>
          <w:szCs w:val="28"/>
        </w:rPr>
        <w:t>u ce</w:t>
      </w:r>
      <w:r w:rsidR="003A271A" w:rsidRPr="003A271A">
        <w:rPr>
          <w:rFonts w:ascii="Times New Roman" w:eastAsia="Times New Roman" w:hAnsi="Times New Roman" w:cs="Times New Roman"/>
          <w:b/>
          <w:bCs/>
          <w:sz w:val="28"/>
          <w:szCs w:val="28"/>
        </w:rPr>
        <w:t>ļa</w:t>
      </w:r>
      <w:r w:rsidR="003A271A" w:rsidRPr="003A27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karti</w:t>
      </w:r>
      <w:r w:rsidR="003A27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A271A" w:rsidRPr="00B368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="003A271A" w:rsidRPr="00B368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G.Miķelsons</w:t>
      </w:r>
      <w:proofErr w:type="spellEnd"/>
      <w:r w:rsidR="003A271A" w:rsidRPr="00B368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76C55FBE" w14:textId="77777777" w:rsidR="003A271A" w:rsidRPr="003A271A" w:rsidRDefault="003A271A" w:rsidP="003A271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568452" w14:textId="795F0A8D" w:rsidR="00955B3D" w:rsidRDefault="00B36894" w:rsidP="003A27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55B3D" w:rsidRPr="00B3689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560B" w:rsidRPr="00B36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5B3D" w:rsidRPr="00B36894">
        <w:rPr>
          <w:rFonts w:ascii="Times New Roman" w:hAnsi="Times New Roman" w:cs="Times New Roman"/>
          <w:b/>
          <w:bCs/>
          <w:sz w:val="28"/>
          <w:szCs w:val="28"/>
        </w:rPr>
        <w:t>Citi informatīvi jautājumi</w:t>
      </w:r>
    </w:p>
    <w:p w14:paraId="4E24C5F9" w14:textId="77777777" w:rsidR="003A271A" w:rsidRPr="00B36894" w:rsidRDefault="003A271A" w:rsidP="003A271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14:paraId="1D367D70" w14:textId="76AFCB25" w:rsidR="00A46AFE" w:rsidRPr="00B36894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51115489" w14:textId="77777777" w:rsidR="00A46AFE" w:rsidRPr="00B36894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580FD58C" w14:textId="45AC269D" w:rsidR="00667B84" w:rsidRPr="00B36894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sz w:val="28"/>
          <w:szCs w:val="28"/>
        </w:rPr>
      </w:pPr>
      <w:r w:rsidRPr="00B3689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B36894">
        <w:rPr>
          <w:rFonts w:ascii="Times New Roman" w:hAnsi="Times New Roman" w:cs="Times New Roman"/>
          <w:sz w:val="28"/>
          <w:szCs w:val="28"/>
        </w:rPr>
        <w:t xml:space="preserve">Būvniecības padomes </w:t>
      </w:r>
      <w:r w:rsidR="00A46AFE" w:rsidRPr="00B36894">
        <w:rPr>
          <w:rFonts w:ascii="Times New Roman" w:hAnsi="Times New Roman" w:cs="Times New Roman"/>
          <w:sz w:val="28"/>
          <w:szCs w:val="28"/>
        </w:rPr>
        <w:t>s</w:t>
      </w:r>
      <w:r w:rsidR="008C5DA4" w:rsidRPr="00B36894">
        <w:rPr>
          <w:rFonts w:ascii="Times New Roman" w:hAnsi="Times New Roman" w:cs="Times New Roman"/>
          <w:sz w:val="28"/>
          <w:szCs w:val="28"/>
        </w:rPr>
        <w:t>ekretariāts</w:t>
      </w:r>
    </w:p>
    <w:p w14:paraId="72803000" w14:textId="77777777" w:rsidR="00667B84" w:rsidRPr="00B3689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E9B73" w14:textId="77777777" w:rsidR="00053018" w:rsidRDefault="00053018" w:rsidP="00D509EF">
      <w:pPr>
        <w:spacing w:after="0" w:line="240" w:lineRule="auto"/>
      </w:pPr>
      <w:r>
        <w:separator/>
      </w:r>
    </w:p>
  </w:endnote>
  <w:endnote w:type="continuationSeparator" w:id="0">
    <w:p w14:paraId="300A1EC4" w14:textId="77777777" w:rsidR="00053018" w:rsidRDefault="00053018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EA7FB" w14:textId="77777777" w:rsidR="00053018" w:rsidRDefault="00053018" w:rsidP="00D509EF">
      <w:pPr>
        <w:spacing w:after="0" w:line="240" w:lineRule="auto"/>
      </w:pPr>
      <w:r>
        <w:separator/>
      </w:r>
    </w:p>
  </w:footnote>
  <w:footnote w:type="continuationSeparator" w:id="0">
    <w:p w14:paraId="2652CF95" w14:textId="77777777" w:rsidR="00053018" w:rsidRDefault="00053018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15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6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14"/>
  </w:num>
  <w:num w:numId="15">
    <w:abstractNumId w:val="5"/>
  </w:num>
  <w:num w:numId="16">
    <w:abstractNumId w:val="20"/>
  </w:num>
  <w:num w:numId="17">
    <w:abstractNumId w:val="21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3"/>
  </w:num>
  <w:num w:numId="23">
    <w:abstractNumId w:val="1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3018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504D2"/>
    <w:rsid w:val="00367C4A"/>
    <w:rsid w:val="0037009C"/>
    <w:rsid w:val="00372B04"/>
    <w:rsid w:val="003815BE"/>
    <w:rsid w:val="0038229F"/>
    <w:rsid w:val="003A271A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1866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47597"/>
    <w:rsid w:val="00661270"/>
    <w:rsid w:val="00667B84"/>
    <w:rsid w:val="00677905"/>
    <w:rsid w:val="006837BF"/>
    <w:rsid w:val="00685D88"/>
    <w:rsid w:val="0068796E"/>
    <w:rsid w:val="00687F58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01BE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46AFE"/>
    <w:rsid w:val="00A5367B"/>
    <w:rsid w:val="00A67A49"/>
    <w:rsid w:val="00A85B44"/>
    <w:rsid w:val="00A97A63"/>
    <w:rsid w:val="00AC2907"/>
    <w:rsid w:val="00AC692C"/>
    <w:rsid w:val="00AD1568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36894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646C4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E194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763F2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Dace Lagzdiņa</cp:lastModifiedBy>
  <cp:revision>2</cp:revision>
  <cp:lastPrinted>2020-08-28T09:18:00Z</cp:lastPrinted>
  <dcterms:created xsi:type="dcterms:W3CDTF">2021-04-14T10:48:00Z</dcterms:created>
  <dcterms:modified xsi:type="dcterms:W3CDTF">2021-04-14T10:48:00Z</dcterms:modified>
</cp:coreProperties>
</file>