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6E5AB" w14:textId="5A8262DE" w:rsidR="00D94C26" w:rsidRPr="006F076F" w:rsidRDefault="006F076F" w:rsidP="006F07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76F">
        <w:rPr>
          <w:rFonts w:ascii="Times New Roman" w:hAnsi="Times New Roman" w:cs="Times New Roman"/>
          <w:b/>
          <w:bCs/>
          <w:sz w:val="24"/>
          <w:szCs w:val="24"/>
        </w:rPr>
        <w:t>Prognozējamās kadastrālo vērtību izmaiņas:</w:t>
      </w:r>
    </w:p>
    <w:tbl>
      <w:tblPr>
        <w:tblStyle w:val="Sarakstatabula3-izclums4"/>
        <w:tblW w:w="5038" w:type="pct"/>
        <w:tblLook w:val="04A0" w:firstRow="1" w:lastRow="0" w:firstColumn="1" w:lastColumn="0" w:noHBand="0" w:noVBand="1"/>
      </w:tblPr>
      <w:tblGrid>
        <w:gridCol w:w="5470"/>
        <w:gridCol w:w="2889"/>
      </w:tblGrid>
      <w:tr w:rsidR="00D94C26" w:rsidRPr="006F076F" w14:paraId="2028169C" w14:textId="77777777" w:rsidTr="006F0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72" w:type="pct"/>
            <w:hideMark/>
          </w:tcPr>
          <w:p w14:paraId="57359AC6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28" w:type="pct"/>
            <w:vAlign w:val="center"/>
            <w:hideMark/>
          </w:tcPr>
          <w:p w14:paraId="3E7F8CF9" w14:textId="77777777" w:rsidR="00D94C26" w:rsidRPr="006F076F" w:rsidRDefault="00D94C26" w:rsidP="00661B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 </w:t>
            </w:r>
            <w:r w:rsidRPr="006F07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lv-LV"/>
              </w:rPr>
              <w:t xml:space="preserve">Vidējais Pieaugums, </w:t>
            </w:r>
          </w:p>
          <w:p w14:paraId="3E500DA4" w14:textId="77777777" w:rsidR="00D94C26" w:rsidRPr="006F076F" w:rsidRDefault="00D94C26" w:rsidP="00661B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lv-LV"/>
              </w:rPr>
              <w:t>%</w:t>
            </w:r>
          </w:p>
        </w:tc>
      </w:tr>
      <w:tr w:rsidR="00D94C26" w:rsidRPr="006F076F" w14:paraId="4B4478E8" w14:textId="77777777" w:rsidTr="006F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3CF823D5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Individuālo dzīvojamo māju apbūves zeme</w:t>
            </w:r>
          </w:p>
        </w:tc>
        <w:tc>
          <w:tcPr>
            <w:tcW w:w="1728" w:type="pct"/>
            <w:vAlign w:val="center"/>
            <w:hideMark/>
          </w:tcPr>
          <w:p w14:paraId="16836EF5" w14:textId="77777777" w:rsidR="00D94C26" w:rsidRPr="006F076F" w:rsidRDefault="00D94C26" w:rsidP="00661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59.2</w:t>
            </w:r>
          </w:p>
        </w:tc>
      </w:tr>
      <w:tr w:rsidR="00D94C26" w:rsidRPr="006F076F" w14:paraId="3672581B" w14:textId="77777777" w:rsidTr="006F07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1CDF3633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Individuālās dzīvojamās mājas (likme 0,2%)</w:t>
            </w:r>
          </w:p>
        </w:tc>
        <w:tc>
          <w:tcPr>
            <w:tcW w:w="1728" w:type="pct"/>
            <w:shd w:val="clear" w:color="auto" w:fill="FFFFFF" w:themeFill="background1"/>
            <w:vAlign w:val="center"/>
            <w:hideMark/>
          </w:tcPr>
          <w:p w14:paraId="3A2EF4CE" w14:textId="77777777" w:rsidR="00D94C26" w:rsidRPr="006F076F" w:rsidRDefault="00D94C26" w:rsidP="0066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93.8</w:t>
            </w:r>
          </w:p>
        </w:tc>
      </w:tr>
      <w:tr w:rsidR="00D94C26" w:rsidRPr="006F076F" w14:paraId="7438169C" w14:textId="77777777" w:rsidTr="006F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5BAAD268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Daudzdzīvokļu māju apbūves zemes</w:t>
            </w:r>
          </w:p>
        </w:tc>
        <w:tc>
          <w:tcPr>
            <w:tcW w:w="1728" w:type="pct"/>
            <w:vAlign w:val="center"/>
            <w:hideMark/>
          </w:tcPr>
          <w:p w14:paraId="4356CE60" w14:textId="77777777" w:rsidR="00D94C26" w:rsidRPr="006F076F" w:rsidRDefault="00D94C26" w:rsidP="00661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27.3</w:t>
            </w:r>
          </w:p>
        </w:tc>
      </w:tr>
      <w:tr w:rsidR="00D94C26" w:rsidRPr="006F076F" w14:paraId="163F9B76" w14:textId="77777777" w:rsidTr="006F07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26C8416E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Daudzdzīvokļu ēkas (esošā likme 0,2%)</w:t>
            </w:r>
          </w:p>
        </w:tc>
        <w:tc>
          <w:tcPr>
            <w:tcW w:w="1728" w:type="pct"/>
            <w:shd w:val="clear" w:color="auto" w:fill="FFFFFF" w:themeFill="background1"/>
            <w:vAlign w:val="center"/>
            <w:hideMark/>
          </w:tcPr>
          <w:p w14:paraId="6B82DC05" w14:textId="77777777" w:rsidR="00D94C26" w:rsidRPr="006F076F" w:rsidRDefault="00D94C26" w:rsidP="0066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126.1</w:t>
            </w:r>
          </w:p>
        </w:tc>
      </w:tr>
      <w:tr w:rsidR="00D94C26" w:rsidRPr="006F076F" w14:paraId="0B9A16AC" w14:textId="77777777" w:rsidTr="006F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213BCA39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Komercdarbības objektu apbūves zemes</w:t>
            </w:r>
          </w:p>
        </w:tc>
        <w:tc>
          <w:tcPr>
            <w:tcW w:w="1728" w:type="pct"/>
            <w:vAlign w:val="center"/>
            <w:hideMark/>
          </w:tcPr>
          <w:p w14:paraId="0DC9A3B5" w14:textId="77777777" w:rsidR="00D94C26" w:rsidRPr="006F076F" w:rsidRDefault="00D94C26" w:rsidP="00661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27.6</w:t>
            </w:r>
          </w:p>
        </w:tc>
      </w:tr>
      <w:tr w:rsidR="00D94C26" w:rsidRPr="006F076F" w14:paraId="3E4A886A" w14:textId="77777777" w:rsidTr="006F07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316475A3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Komercdarbības objekti</w:t>
            </w:r>
          </w:p>
        </w:tc>
        <w:tc>
          <w:tcPr>
            <w:tcW w:w="1728" w:type="pct"/>
            <w:shd w:val="clear" w:color="auto" w:fill="FFFFFF" w:themeFill="background1"/>
            <w:vAlign w:val="center"/>
            <w:hideMark/>
          </w:tcPr>
          <w:p w14:paraId="7601CE0C" w14:textId="77777777" w:rsidR="00D94C26" w:rsidRPr="006F076F" w:rsidRDefault="00D94C26" w:rsidP="0066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120.6</w:t>
            </w:r>
          </w:p>
        </w:tc>
      </w:tr>
      <w:tr w:rsidR="00D94C26" w:rsidRPr="006F076F" w14:paraId="76D6656D" w14:textId="77777777" w:rsidTr="006F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4C600D45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Ražošanas objektu apbūves zeme</w:t>
            </w:r>
          </w:p>
        </w:tc>
        <w:tc>
          <w:tcPr>
            <w:tcW w:w="1728" w:type="pct"/>
            <w:vAlign w:val="center"/>
            <w:hideMark/>
          </w:tcPr>
          <w:p w14:paraId="1BE9E3D7" w14:textId="77777777" w:rsidR="00D94C26" w:rsidRPr="006F076F" w:rsidRDefault="00D94C26" w:rsidP="00661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46.9</w:t>
            </w:r>
          </w:p>
        </w:tc>
      </w:tr>
      <w:tr w:rsidR="00D94C26" w:rsidRPr="006F076F" w14:paraId="5F847837" w14:textId="77777777" w:rsidTr="006F07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19FDFAE4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Ražošanas objekti</w:t>
            </w:r>
          </w:p>
        </w:tc>
        <w:tc>
          <w:tcPr>
            <w:tcW w:w="1728" w:type="pct"/>
            <w:shd w:val="clear" w:color="auto" w:fill="FFFFFF" w:themeFill="background1"/>
            <w:vAlign w:val="center"/>
            <w:hideMark/>
          </w:tcPr>
          <w:p w14:paraId="3F8EACB5" w14:textId="77777777" w:rsidR="00D94C26" w:rsidRPr="006F076F" w:rsidRDefault="00D94C26" w:rsidP="0066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49.8</w:t>
            </w:r>
          </w:p>
        </w:tc>
      </w:tr>
      <w:tr w:rsidR="00D94C26" w:rsidRPr="006F076F" w14:paraId="2F593EAB" w14:textId="77777777" w:rsidTr="006F0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7804B55C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Lauksaimniecības un Mež-saimniecības zeme (7kv.gr.)</w:t>
            </w:r>
          </w:p>
        </w:tc>
        <w:tc>
          <w:tcPr>
            <w:tcW w:w="1728" w:type="pct"/>
            <w:vAlign w:val="center"/>
            <w:hideMark/>
          </w:tcPr>
          <w:p w14:paraId="67AE9364" w14:textId="77777777" w:rsidR="00D94C26" w:rsidRPr="006F076F" w:rsidRDefault="00D94C26" w:rsidP="00661B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167.2</w:t>
            </w:r>
          </w:p>
        </w:tc>
      </w:tr>
      <w:tr w:rsidR="00D94C26" w:rsidRPr="006F076F" w14:paraId="2B1C497F" w14:textId="77777777" w:rsidTr="006F07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2" w:type="pct"/>
            <w:vAlign w:val="center"/>
            <w:hideMark/>
          </w:tcPr>
          <w:p w14:paraId="0DC5E9B6" w14:textId="77777777" w:rsidR="00D94C26" w:rsidRPr="006F076F" w:rsidRDefault="00D94C26" w:rsidP="00661B9B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-8"/>
                <w:sz w:val="24"/>
                <w:szCs w:val="24"/>
                <w:lang w:eastAsia="lv-LV"/>
              </w:rPr>
              <w:t>Lauksaimniecības ēkas (saimniecības ēkas u.c.)</w:t>
            </w:r>
          </w:p>
        </w:tc>
        <w:tc>
          <w:tcPr>
            <w:tcW w:w="1728" w:type="pct"/>
            <w:shd w:val="clear" w:color="auto" w:fill="FFFFFF" w:themeFill="background1"/>
            <w:vAlign w:val="center"/>
            <w:hideMark/>
          </w:tcPr>
          <w:p w14:paraId="7CA39872" w14:textId="77777777" w:rsidR="00D94C26" w:rsidRPr="006F076F" w:rsidRDefault="00D94C26" w:rsidP="00661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</w:pPr>
            <w:r w:rsidRPr="006F07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lv-LV"/>
              </w:rPr>
              <w:t>-6.1</w:t>
            </w:r>
          </w:p>
        </w:tc>
      </w:tr>
    </w:tbl>
    <w:p w14:paraId="621C63F1" w14:textId="77777777" w:rsidR="00D94C26" w:rsidRPr="006F076F" w:rsidRDefault="00D94C26">
      <w:pPr>
        <w:rPr>
          <w:rFonts w:ascii="Times New Roman" w:hAnsi="Times New Roman" w:cs="Times New Roman"/>
          <w:sz w:val="24"/>
          <w:szCs w:val="24"/>
        </w:rPr>
      </w:pPr>
    </w:p>
    <w:p w14:paraId="30E61454" w14:textId="77777777" w:rsidR="00D94C26" w:rsidRDefault="00D94C26"/>
    <w:p w14:paraId="05A6A91F" w14:textId="71012D44" w:rsidR="00D94C26" w:rsidRDefault="006F076F">
      <w:r w:rsidRPr="00A7082A">
        <w:rPr>
          <w:rFonts w:ascii="Times New Roman" w:hAnsi="Times New Roman" w:cs="Times New Roman"/>
          <w:sz w:val="24"/>
          <w:szCs w:val="24"/>
        </w:rPr>
        <w:t>Avots: Ekonomikas ministrija</w:t>
      </w:r>
      <w:bookmarkStart w:id="0" w:name="_GoBack"/>
      <w:bookmarkEnd w:id="0"/>
      <w:r w:rsidRPr="00A7082A">
        <w:rPr>
          <w:rFonts w:ascii="Times New Roman" w:hAnsi="Times New Roman" w:cs="Times New Roman"/>
          <w:sz w:val="24"/>
          <w:szCs w:val="24"/>
        </w:rPr>
        <w:t xml:space="preserve"> un Latvijas Darba devēju konfederācija</w:t>
      </w:r>
    </w:p>
    <w:sectPr w:rsidR="00D94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26"/>
    <w:rsid w:val="000054D3"/>
    <w:rsid w:val="0019455B"/>
    <w:rsid w:val="00367B39"/>
    <w:rsid w:val="004A4309"/>
    <w:rsid w:val="006F076F"/>
    <w:rsid w:val="00D94C26"/>
    <w:rsid w:val="00DB6263"/>
    <w:rsid w:val="00E3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D15358"/>
  <w15:chartTrackingRefBased/>
  <w15:docId w15:val="{D516732E-A11A-498B-A7BD-54B747EB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Sarakstatabula3-izclums4">
    <w:name w:val="List Table 3 Accent 4"/>
    <w:basedOn w:val="Parastatabula"/>
    <w:uiPriority w:val="48"/>
    <w:rsid w:val="00D94C2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206</Characters>
  <Application>Microsoft Office Word</Application>
  <DocSecurity>4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Salmiņš</dc:creator>
  <cp:keywords/>
  <dc:description/>
  <cp:lastModifiedBy>Evita Urpena</cp:lastModifiedBy>
  <cp:revision>2</cp:revision>
  <dcterms:created xsi:type="dcterms:W3CDTF">2020-08-10T12:16:00Z</dcterms:created>
  <dcterms:modified xsi:type="dcterms:W3CDTF">2020-08-10T12:16:00Z</dcterms:modified>
</cp:coreProperties>
</file>